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01A" w:rsidRPr="000C501A" w:rsidRDefault="000C501A" w:rsidP="000C501A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0C501A">
        <w:rPr>
          <w:rFonts w:ascii="Tahoma" w:eastAsia="宋体" w:hAnsi="Tahoma" w:cs="Tahoma"/>
          <w:b/>
          <w:bCs/>
          <w:color w:val="02A2D6"/>
          <w:kern w:val="36"/>
          <w:sz w:val="22"/>
        </w:rPr>
        <w:t>半导体专业集成电路设计论文题目有哪些</w:t>
      </w:r>
    </w:p>
    <w:p w:rsidR="000C501A" w:rsidRPr="000C501A" w:rsidRDefault="000C501A" w:rsidP="000C50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</w:t>
      </w:r>
      <w:r w:rsidRPr="000C501A">
        <w:rPr>
          <w:rFonts w:ascii="黑体" w:eastAsia="黑体" w:hAnsi="黑体" w:cs="Tahoma" w:hint="eastAsia"/>
          <w:color w:val="000000"/>
          <w:kern w:val="0"/>
          <w:sz w:val="18"/>
          <w:szCs w:val="18"/>
        </w:rPr>
        <w:t>经过20多年的发展无制造半导体产业快速发展，成为令世界瞩目的一支新兴力量。那么对于</w:t>
      </w:r>
      <w:r w:rsidRPr="000C501A">
        <w:rPr>
          <w:rFonts w:ascii="黑体" w:eastAsia="黑体" w:hAnsi="黑体" w:cs="Tahoma" w:hint="eastAsia"/>
          <w:b/>
          <w:bCs/>
          <w:color w:val="000000"/>
          <w:kern w:val="0"/>
          <w:sz w:val="18"/>
        </w:rPr>
        <w:t>半导体专业中集成电路设计论文题目又有哪些</w:t>
      </w:r>
      <w:r>
        <w:rPr>
          <w:rFonts w:ascii="黑体" w:eastAsia="黑体" w:hAnsi="黑体" w:cs="Tahoma" w:hint="eastAsia"/>
          <w:color w:val="000000"/>
          <w:kern w:val="0"/>
          <w:sz w:val="18"/>
          <w:szCs w:val="18"/>
        </w:rPr>
        <w:t>呢？请看</w:t>
      </w:r>
      <w:r w:rsidRPr="000C501A">
        <w:rPr>
          <w:rFonts w:ascii="黑体" w:eastAsia="黑体" w:hAnsi="黑体" w:cs="Tahoma" w:hint="eastAsia"/>
          <w:color w:val="000000"/>
          <w:kern w:val="0"/>
          <w:sz w:val="18"/>
          <w:szCs w:val="18"/>
        </w:rPr>
        <w:t>最新整理。</w:t>
      </w:r>
    </w:p>
    <w:p w:rsidR="000C501A" w:rsidRPr="000C501A" w:rsidRDefault="000C501A" w:rsidP="000C501A">
      <w:pPr>
        <w:widowControl/>
        <w:spacing w:line="300" w:lineRule="atLeast"/>
        <w:jc w:val="center"/>
        <w:rPr>
          <w:rFonts w:ascii="Tahoma" w:eastAsia="宋体" w:hAnsi="Tahoma" w:cs="Tahoma"/>
          <w:color w:val="000000"/>
          <w:kern w:val="0"/>
          <w:sz w:val="15"/>
          <w:szCs w:val="15"/>
        </w:rPr>
      </w:pPr>
      <w:r>
        <w:rPr>
          <w:rFonts w:ascii="黑体" w:eastAsia="黑体" w:hAnsi="黑体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000500" cy="2971800"/>
            <wp:effectExtent l="19050" t="0" r="0" b="0"/>
            <wp:docPr id="1" name="图片 1" descr="半导体专业集成电路设计论文题目有哪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半导体专业集成电路设计论文题目有哪些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01A" w:rsidRPr="000C501A" w:rsidRDefault="000C501A" w:rsidP="000C50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</w:t>
      </w:r>
      <w:r w:rsidRPr="000C501A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 xml:space="preserve">　半导体专业集成电路设计论文题目一：</w:t>
      </w:r>
    </w:p>
    <w:p w:rsidR="000C501A" w:rsidRPr="000C501A" w:rsidRDefault="000C501A" w:rsidP="000C50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1、 基于遗传算法的模拟集成电路优化设计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2、 一种关于PCB铜板表面缺陷检测的AOI设计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3、 基于3D打印的高导电石墨烯基柔性电路的构建与性能研究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4、 CMOS太赫兹探测器的优化设计研究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5、 石墨烯基喷墨打印墨水及其柔性电路的制备研究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6、 基于工艺偏差的带隙基准电压源设计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7、 基于CMOS工艺的太赫兹成像芯片研究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8、 PCB元器件定位与识别技术研究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9、 基于机器视觉的PCB缺陷自动检测系统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10、 纳米银导电墨水的制备及室温打印性能研究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11、 高散热印制电路材料与互连的构建研究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12、 基于CMOS工艺的射频毫米波锁相环集成电路关键技术研究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13、 高速高密度PCB信号完整性与电源完整性研究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14、 温度冲击条件下PCB无铅焊点可靠性研究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15、 多层PCB过孔转换结构的信号完整性分析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16、 基于近场扫描的高速电路电磁辐射建模研究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17、 铜/树脂界面结合力的研究及其在印制线路板制造中的应用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18、 基于HFSS的高速PCB信号完整性研究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19、 基于CMOS工艺的全芯片ESD设计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20、 高速板级电路及硅通孔三维封装集成的电磁特性研究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21、 CMOS电荷泵锁相环的分析与设计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22、 CMOS射频接收集成电路关键技术研究与设计实现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23、 PCB铜表面的抗氧化处理方法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lastRenderedPageBreak/>
        <w:t xml:space="preserve">　　24、 高速电路PCB的信号完整性和电源完整性仿真分析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25、 面向PCB焊点检测的关键技术研究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26、 CMOS工艺静电保护电路与器件的特性分析和优化设计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27、 PCB光学特性对PCB光电外观检查机性能的影响机理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28、 印制电路板表面涂覆层与刚挠分层的失效分析研究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29、 贴片机同步带传动XY平台的伺服控制系统设计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30、 HDMI视频接口电路信号完整性设计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31、 嵌入挠性线路印制电路板工艺技术研究及应用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32、 基于MIPI协议的LCD驱动接口数字集成电路设计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33、 HDI印制电路板精细线路及埋孔制作关键技术与应用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34、 辐照环境中通信数字集成电路软错误预测建模研究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35、 PCI-E总线高速数据采集卡的研制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36、 数字电路功耗分析及优化的研究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37、 高性能环氧树脂基覆铜板的研制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38、 高压集成电路中LDMOS结构在ESD应力下的特性研究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39、 柔性印制电路板自动生产设备关键技术研究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40、 微纳器件中近场热辐射现象及其测试技术研究</w:t>
      </w:r>
    </w:p>
    <w:p w:rsidR="000C501A" w:rsidRPr="000C501A" w:rsidRDefault="000C501A" w:rsidP="000C50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</w:t>
      </w:r>
      <w:r w:rsidRPr="000C501A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 xml:space="preserve">　半导体专业集成电路设计论文题目二：</w:t>
      </w:r>
    </w:p>
    <w:p w:rsidR="000C501A" w:rsidRPr="000C501A" w:rsidRDefault="000C501A" w:rsidP="000C501A">
      <w:pPr>
        <w:rPr>
          <w:rFonts w:ascii="宋体" w:eastAsia="宋体" w:hAnsi="宋体" w:cs="宋体"/>
          <w:kern w:val="0"/>
          <w:sz w:val="24"/>
          <w:szCs w:val="24"/>
        </w:rPr>
      </w:pPr>
      <w:r w:rsidRPr="000C501A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</w:t>
      </w:r>
      <w:r w:rsidRPr="000C50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</w:t>
      </w:r>
      <w:r w:rsidRPr="000C501A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0C501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0C50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PCB</w:t>
      </w:r>
      <w:r w:rsidRPr="000C501A">
        <w:rPr>
          <w:rFonts w:ascii="Tahoma" w:eastAsia="宋体" w:hAnsi="Tahoma" w:cs="Tahoma"/>
          <w:color w:val="000000"/>
          <w:kern w:val="0"/>
          <w:sz w:val="15"/>
          <w:szCs w:val="15"/>
        </w:rPr>
        <w:t>表观缺陷的自动光学检测理论与技术</w:t>
      </w:r>
    </w:p>
    <w:p w:rsidR="000C501A" w:rsidRPr="000C501A" w:rsidRDefault="000C501A" w:rsidP="000C50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42、 数字集成电路故障模型研究及故障注入平台设计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43、 PCB通孔电镀铜添加剂的分子模拟及其作用机制的研究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44、 基于DLL的时钟产生器设计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45、 一种低速高精度Sigma-Delta调制器的研究与设计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46、 基于Hyperlynx的PCB板信号完整性分析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47、 基于CST软件的PCB板电磁兼容仿真技术研究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48、 MEMS加速度传感器读出电路设计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49、 基于IEEE 1394b的SerDes芯片数字电路设计与实现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50、 高能物理实验高速光纤驱动器ASIC芯片设计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51、 低功耗高速可植入式UWB发射机与接收机芯片的研究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52、 印刷电路板的智能检测系统研究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53、 基于标准CMOS工艺的光接收机前置放大器设计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54、 CMOS带隙基准源高阶温度补偿的设计与仿真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55、 MIPI高速数据接口的研究与实现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56、 挠性PCB的制作工艺参数优化研究及应用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57、 一种快速锁定锁相环的设计与分析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58、 一种新型低功耗频率可调振荡电路的设计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59、 纳米工艺下低压低功耗带隙基准源的研究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60、 高速电路设计中的信号完整性分析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61、 PCB辐射电磁干扰噪声诊断与抑制方法研究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62、 HDI印制电路板通孔电镀和盲孔填铜共镀技术的研究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63、 PCB板特性阻抗测试方法研究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64、 带数字自校正的CMOS带隙基准电压源设计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65、 CMOS图像传感器像素光敏器件研究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66、 高速电路中板级PI和EMI的分析与设计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lastRenderedPageBreak/>
        <w:t xml:space="preserve">　　67、 TD-LTE基带芯片验证系统信号完整性研究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68、 带有宽频PWM调光范围的高效升压型白光LED驱动的设计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69、 集成电路系统级ESD防护研究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70、 基于信号完整性的PCB仿真设计与分析研究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71、 一款高效率D类音频功率放大器芯片的设计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72、 一种基于锁相环的时钟数据恢复电路的设计与实现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73、 亚阈值CMOS电压基准源的研究与设计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74、 基于计算机主板高速PCB电磁兼容设计和应用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75、 锂离子电池充电芯片设计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76、 集成带隙基准源设计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77、 FPC外观缺陷自动光学检测关键技术研究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78、 多路输出LLC串并联谐振电路PCB电磁兼容的研究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79、 高速PCB电源完整性研究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80、 低压低温度系数高电源抑制比的带隙基准源设计</w:t>
      </w:r>
    </w:p>
    <w:p w:rsidR="000C501A" w:rsidRPr="000C501A" w:rsidRDefault="000C501A" w:rsidP="000C50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</w:t>
      </w:r>
      <w:r w:rsidRPr="000C501A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>半导体专业集成电路设计论文题目三：</w:t>
      </w:r>
    </w:p>
    <w:p w:rsidR="000C501A" w:rsidRPr="000C501A" w:rsidRDefault="000C501A" w:rsidP="000C50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81、 高PSRR低功耗LDO的设计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82、 微图形化技术在印刷电子材料的应用研究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83、 基于红外成像系统的低温读出电路设计技术研究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84、 高速PCB的信号和电源完整性问题研究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85、 数字集成电路设计方法的研究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86、 高速PCB信号反射及串扰仿真分析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87、 高效率电压模同步降压型DC-DC转换器的研究与设计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88、 印刷电路板焊点智能检测算法的研究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89、 微细钻头钻削印刷电路板加工机理研究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90、 CMOS工艺的低电压低噪声放大器研究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91、 高速PCB板信号完整性仿真分析及应用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92、 高速PCB电源完整性设计与分析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93、 数字集成电路测试系统软件设计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94、 高速电路信号完整性分析与设计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95、 低压带隙基准源的设计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96、 高速PCB信号完整性设计与分析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97、 PCB传输线信号完整性及电磁兼容特性研究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98、 高性能带隙基准电压源的分析与设计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99、 高性能带隙基准电压源芯片的设计与研究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100、 无电容型LDO的稳定性与频率补偿方法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101、 CMOS带隙基准源的研究与设计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102、 高速数模混合电路信号完整性分析与PCB设计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103、 低压低功耗CMOS基准源补偿策略及电路设计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104、 基于电路级的低功耗关键技术研究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105、 电子电路PCB的散热分析与设计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106、 基于粒子群算法的PCB板上电子元件的热布局优化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107、 基于轮廓对比的PCB裸板缺陷检测算法研究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108、 宽频率范围低抖动锁相环的研究与设计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109、 CMOS射频集成电路片上ESD防护研究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lastRenderedPageBreak/>
        <w:t xml:space="preserve">　　110、 基于图像处理的PCB缺陷检测系统的设计与研究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111、 CMOS集成电荷泵锁相环的理论研究与电路设计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112、 高精度、低噪声LDO线性调整器的设计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113、 高速PCB信号完整性分析及硬件系统设计中的应用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114、 先进CMOS高k栅介质的实验与理论研究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115、 信号完整性在PCB可靠性设计中的应用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116、 带曲率补偿的带隙基准及过温保护电路研究与设计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117、 基于机器视觉的PCB微钻几何参数精密检测技术研究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118、 低压低功耗CMOS带隙基准电压源设计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119、 PCB工艺对射频传输性能影响的研究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120、 基于小波矩量法的PCB平面螺旋电感研究</w:t>
      </w:r>
    </w:p>
    <w:p w:rsidR="000C501A" w:rsidRPr="000C501A" w:rsidRDefault="000C501A" w:rsidP="000C50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</w:t>
      </w:r>
      <w:r w:rsidRPr="000C501A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 xml:space="preserve">　半导体专业集成电路设计论文题目四：</w:t>
      </w:r>
    </w:p>
    <w:p w:rsidR="000C501A" w:rsidRPr="000C501A" w:rsidRDefault="000C501A" w:rsidP="000C50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0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C501A">
        <w:rPr>
          <w:rFonts w:ascii="Tahoma" w:eastAsia="宋体" w:hAnsi="Tahoma" w:cs="Tahoma"/>
          <w:color w:val="000000"/>
          <w:kern w:val="0"/>
          <w:sz w:val="15"/>
          <w:szCs w:val="15"/>
        </w:rPr>
        <w:t>121</w:t>
      </w:r>
      <w:r w:rsidRPr="000C501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0C501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PCB</w:t>
      </w:r>
      <w:r w:rsidRPr="000C501A">
        <w:rPr>
          <w:rFonts w:ascii="Tahoma" w:eastAsia="宋体" w:hAnsi="Tahoma" w:cs="Tahoma"/>
          <w:color w:val="000000"/>
          <w:kern w:val="0"/>
          <w:sz w:val="15"/>
          <w:szCs w:val="15"/>
        </w:rPr>
        <w:t>视觉检测系统的研究</w:t>
      </w:r>
    </w:p>
    <w:p w:rsidR="000C501A" w:rsidRPr="000C501A" w:rsidRDefault="000C501A" w:rsidP="000C501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122、 PCB缺陷自动检测系统的研究与设计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123、 大功率照明白光LED CMOS恒流驱动电路设计与研究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124、 高速数字PCB互连设计信号完整性研究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125、 数字集成电路低功耗优化设计研究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126、 10G小型化热插拔光收发模块高速电路设计与研究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127、 PCB信号完整性分析与设计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128、 高性能带隙基准源的设计与实现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129、 开关电源PCB电路电磁辐射研究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130、 基于高低压兼容工艺的高压驱动集成电路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131、 CMOS带隙基准源的研究与实现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132、 印刷电路板自动光学检测系统的设计与研究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133、 AOI技术在PCB缺陷检测中的应用研究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134、 高速数字电路的信号完整性分析及其应用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135、 低压低功耗CMOS基准参考源的设计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136、 基于超临界流体技术的印刷线路板再资源化工艺与方法研究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137、 印刷电路板检测系统的研究与应用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138、 高速PCB信号完整性分析及应用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139、 高频干扰对PCB电磁兼容性影响的分析与PCB优化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140、 超深亚微米CMOS集成电路功耗估计方法及相关算法研究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141、 高性能CMOS带隙电压基准源的研究与设计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142、 信号完整性分析及其在高速PCB设计中的应用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143、 PCB的电磁兼容性研究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144、 一种采用锁相环技术的800MHz CMOS时钟发生器设计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145、 基于机器视觉的PCB检测系统的研究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146、 印制电路板有限元分析及其优化设计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147、 CMOS射频器件建模及低噪声放大器的设计研究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148、 高速PCB的信号完整性、电源完整性和电磁兼容性研究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149、 数字集成电路低功耗设计技术的研究及应用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150、 高性能聚四氟乙烯覆铜板研究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151、 SOI横向高压器件耐压模型和新器件结构研究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152、 印制电路板与集成电路组件的模态分析及振动可靠性研究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lastRenderedPageBreak/>
        <w:t xml:space="preserve">　　153、 电源芯片中CMOS带隙基准源与微调的设计与实现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154、 高速PCB板级信号完整性问题研究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155、 CMOS锁相环时钟发生器的设计与研究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156、 高频功率MOSFET驱动电路及并联特性研究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157、 PCB板缺陷自动检测技术的分析研究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158、 硅集成电感及CMOS射频集成电路研究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159、 图像法检测印刷电路板缺陷</w:t>
      </w:r>
      <w:r w:rsidRPr="000C501A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160、 用VHDL语言设计基于FPGA器件的高采样率FIR滤波器</w:t>
      </w:r>
    </w:p>
    <w:p w:rsidR="00903961" w:rsidRPr="000C501A" w:rsidRDefault="00903961" w:rsidP="000C501A"/>
    <w:sectPr w:rsidR="00903961" w:rsidRPr="000C501A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501A"/>
    <w:rsid w:val="000C501A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50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501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C50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501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C501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50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655</Words>
  <Characters>3738</Characters>
  <Application>Microsoft Office Word</Application>
  <DocSecurity>0</DocSecurity>
  <Lines>31</Lines>
  <Paragraphs>8</Paragraphs>
  <ScaleCrop>false</ScaleCrop>
  <Company>微软中国</Company>
  <LinksUpToDate>false</LinksUpToDate>
  <CharactersWithSpaces>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2019-01-04T17:55:00Z</dcterms:created>
  <dcterms:modified xsi:type="dcterms:W3CDTF">2019-01-04T17:58:00Z</dcterms:modified>
</cp:coreProperties>
</file>