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64D" w:rsidRPr="00AE564D" w:rsidRDefault="00AE564D" w:rsidP="00AE564D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proofErr w:type="gramStart"/>
      <w:r w:rsidRPr="00AE564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安卓毕业设计</w:t>
      </w:r>
      <w:proofErr w:type="gramEnd"/>
      <w:r w:rsidRPr="00AE564D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论文题目</w:t>
      </w:r>
    </w:p>
    <w:p w:rsidR="00AE564D" w:rsidRDefault="00AE564D" w:rsidP="00AE564D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是一个以</w:t>
      </w:r>
      <w:r>
        <w:rPr>
          <w:rFonts w:ascii="Tahoma" w:hAnsi="Tahoma" w:cs="Tahoma"/>
          <w:color w:val="000000"/>
          <w:sz w:val="14"/>
          <w:szCs w:val="14"/>
        </w:rPr>
        <w:t>Linux</w:t>
      </w:r>
      <w:r>
        <w:rPr>
          <w:rFonts w:ascii="Tahoma" w:hAnsi="Tahoma" w:cs="Tahoma"/>
          <w:color w:val="000000"/>
          <w:sz w:val="14"/>
          <w:szCs w:val="14"/>
        </w:rPr>
        <w:t>为基础的半开源操作系统，主要用于移动设备，由</w:t>
      </w:r>
      <w:r>
        <w:rPr>
          <w:rFonts w:ascii="Tahoma" w:hAnsi="Tahoma" w:cs="Tahoma"/>
          <w:color w:val="000000"/>
          <w:sz w:val="14"/>
          <w:szCs w:val="14"/>
        </w:rPr>
        <w:t>Google</w:t>
      </w:r>
      <w:r>
        <w:rPr>
          <w:rFonts w:ascii="Tahoma" w:hAnsi="Tahoma" w:cs="Tahoma"/>
          <w:color w:val="000000"/>
          <w:sz w:val="14"/>
          <w:szCs w:val="14"/>
        </w:rPr>
        <w:t>和开放手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持设备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联盟开发与领导。介于目前的火热程度，计算机专业的同学在做毕业设计时经常以此为主题。学术堂就为你提供了以下安卓毕业设计论文题目供你选择。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noProof/>
          <w:color w:val="000000"/>
          <w:sz w:val="14"/>
          <w:szCs w:val="14"/>
        </w:rPr>
        <w:drawing>
          <wp:inline distT="0" distB="0" distL="0" distR="0">
            <wp:extent cx="5711825" cy="3049905"/>
            <wp:effectExtent l="19050" t="0" r="3175" b="0"/>
            <wp:docPr id="1" name="图片 1" descr="http://www.lunwenstudy.com/uploads/allimg/170524/17-1F5241H5461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70524/17-1F5241H5461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4D" w:rsidRDefault="00AE564D" w:rsidP="00AE564D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4"/>
          <w:rFonts w:ascii="Tahoma" w:hAnsi="Tahoma" w:cs="Tahoma"/>
          <w:color w:val="000000"/>
          <w:sz w:val="14"/>
          <w:szCs w:val="14"/>
        </w:rPr>
        <w:t>安卓毕业设计论文题目</w:t>
      </w:r>
      <w:proofErr w:type="gramStart"/>
      <w:r>
        <w:rPr>
          <w:rStyle w:val="a4"/>
          <w:rFonts w:ascii="Tahoma" w:hAnsi="Tahoma" w:cs="Tahoma"/>
          <w:color w:val="000000"/>
          <w:sz w:val="14"/>
          <w:szCs w:val="14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14"/>
          <w:szCs w:val="14"/>
        </w:rPr>
        <w:t>：</w:t>
      </w:r>
    </w:p>
    <w:p w:rsidR="00AE564D" w:rsidRDefault="00AE564D" w:rsidP="00AE564D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、安卓平台安全性增强关键技术的研究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移动设备的数字取证关键问题研究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RecEye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:</w:t>
      </w:r>
      <w:r>
        <w:rPr>
          <w:rFonts w:ascii="Tahoma" w:hAnsi="Tahoma" w:cs="Tahoma"/>
          <w:color w:val="000000"/>
          <w:sz w:val="14"/>
          <w:szCs w:val="14"/>
        </w:rPr>
        <w:t>一种针对安卓窃听程序的检测方法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、基于安卓系统终端的虚拟现实全景展示平台的研究与实现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、基于安卓系统联网智能车的设计和研究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、基于安卓平台可靠传输的智能家居系统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、《安卓安全模块：扩展安卓安全的可编程接口》翻译报告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、基于安卓校园服务对话系统的设计与开发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、安卓智能手机功耗管理机制及评估模型研究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ZigBee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的智能照明的研究与实现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、基于安卓的零售移动电子商务系统设计与实现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、安卓系统下手机银行系统中间件平台的研究与实现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、基于安卓平台的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SaaSERP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平台的手机导航系统的设计与实现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、基于安卓系统的旅游信息服务应用软件的设计与实现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、基于安卓应用的虚拟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化关键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、基于安卓的移动</w:t>
      </w:r>
      <w:r>
        <w:rPr>
          <w:rFonts w:ascii="Tahoma" w:hAnsi="Tahoma" w:cs="Tahoma"/>
          <w:color w:val="000000"/>
          <w:sz w:val="14"/>
          <w:szCs w:val="14"/>
        </w:rPr>
        <w:t>OA</w:t>
      </w:r>
      <w:r>
        <w:rPr>
          <w:rFonts w:ascii="Tahoma" w:hAnsi="Tahoma" w:cs="Tahoma"/>
          <w:color w:val="000000"/>
          <w:sz w:val="14"/>
          <w:szCs w:val="14"/>
        </w:rPr>
        <w:t>管理系统的设计与实现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、基于安卓系统的实验课程管理系统设计与实现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、基于安卓的手机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控件组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、基于安卓系统戒指</w:t>
      </w:r>
      <w:r>
        <w:rPr>
          <w:rFonts w:ascii="Tahoma" w:hAnsi="Tahoma" w:cs="Tahoma"/>
          <w:color w:val="000000"/>
          <w:sz w:val="14"/>
          <w:szCs w:val="14"/>
        </w:rPr>
        <w:t>DIY</w:t>
      </w:r>
      <w:r>
        <w:rPr>
          <w:rFonts w:ascii="Tahoma" w:hAnsi="Tahoma" w:cs="Tahoma"/>
          <w:color w:val="000000"/>
          <w:sz w:val="14"/>
          <w:szCs w:val="14"/>
        </w:rPr>
        <w:t>应用的设计与实现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、面向安卓移动终端数字取证系统及其框架的设计与实现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、安卓平台下跌倒检测技术的研究与实现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、基于安卓的智能家居网关的设计与研究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、基于安卓的老年人关怀系统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手机多媒体公安数据取证系统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、安卓技术信息的主题爬虫技术研究与实现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、热成像仪在安卓设备上的应用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、面向应届生的安卓程序员代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招代测系统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、基于安卓的企业培训系统的设计与实现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、基于安卓的大学生移动学习软件的设计与实现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SEAndroid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的安卓隐私保护系统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、安卓应用的恶意行为检测与归类方法研究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、基于安卓的移动信息采集系统的设计与实现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、基于渗透测试的安卓应用信息安全评估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、基于内核的安卓程序实时行为分析方法研究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中软件恶意行为监测与主动防御技术实现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、基于安卓平台的手机订餐系统的设计与实现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、安卓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端腾讯微博应用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数据提取系统的设计与实现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、基于敏感路径识别的安卓应用安全性分析方法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、基于</w:t>
      </w:r>
      <w:r>
        <w:rPr>
          <w:rFonts w:ascii="Tahoma" w:hAnsi="Tahoma" w:cs="Tahoma"/>
          <w:color w:val="000000"/>
          <w:sz w:val="14"/>
          <w:szCs w:val="14"/>
        </w:rPr>
        <w:t>RFID</w:t>
      </w:r>
      <w:r>
        <w:rPr>
          <w:rFonts w:ascii="Tahoma" w:hAnsi="Tahoma" w:cs="Tahoma"/>
          <w:color w:val="000000"/>
          <w:sz w:val="14"/>
          <w:szCs w:val="14"/>
        </w:rPr>
        <w:t>的酒产品防伪溯源系统</w:t>
      </w:r>
      <w:r>
        <w:rPr>
          <w:rFonts w:ascii="Tahoma" w:hAnsi="Tahoma" w:cs="Tahoma"/>
          <w:color w:val="000000"/>
          <w:sz w:val="14"/>
          <w:szCs w:val="14"/>
        </w:rPr>
        <w:t>Android</w:t>
      </w:r>
      <w:r>
        <w:rPr>
          <w:rFonts w:ascii="Tahoma" w:hAnsi="Tahoma" w:cs="Tahoma"/>
          <w:color w:val="000000"/>
          <w:sz w:val="14"/>
          <w:szCs w:val="14"/>
        </w:rPr>
        <w:t>客户端的设计与实现</w:t>
      </w:r>
    </w:p>
    <w:p w:rsidR="00AE564D" w:rsidRDefault="00AE564D" w:rsidP="00AE564D">
      <w:pPr>
        <w:pStyle w:val="a3"/>
        <w:spacing w:before="0" w:beforeAutospacing="0" w:after="0" w:afterAutospacing="0" w:line="273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Style w:val="a4"/>
          <w:rFonts w:ascii="Tahoma" w:hAnsi="Tahoma" w:cs="Tahoma"/>
          <w:color w:val="000000"/>
          <w:sz w:val="14"/>
          <w:szCs w:val="14"/>
        </w:rPr>
        <w:t>安卓毕业设计论文题目二：</w:t>
      </w:r>
    </w:p>
    <w:p w:rsidR="00AE564D" w:rsidRPr="00AE564D" w:rsidRDefault="00AE564D" w:rsidP="00AE564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、安卓上音频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隐写系统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、基于单目视觉的全景拼接技术研究及安卓平台实现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、鞍山市交通局安卓平台打车系统的设计与实现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、安卓系统网络数据流量的监测分析与研究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、基于安卓平台的事件日历系统的设计与实现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、安卓平台三维室内地图</w:t>
      </w:r>
      <w:r>
        <w:rPr>
          <w:rFonts w:ascii="Tahoma" w:hAnsi="Tahoma" w:cs="Tahoma"/>
          <w:color w:val="000000"/>
          <w:sz w:val="14"/>
          <w:szCs w:val="14"/>
        </w:rPr>
        <w:t>SDK</w:t>
      </w:r>
      <w:r>
        <w:rPr>
          <w:rFonts w:ascii="Tahoma" w:hAnsi="Tahoma" w:cs="Tahoma"/>
          <w:color w:val="000000"/>
          <w:sz w:val="14"/>
          <w:szCs w:val="14"/>
        </w:rPr>
        <w:t>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、基于安卓的业务信息采集分析平台的研究与实现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、面向安卓系统的移动应用程序安全加固系统的设计与实现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、光线自适应的安卓文本阅读器应用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、小学生课程表安卓应用的设计与实现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、基于用户体验的安卓平台点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餐系统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研究与设计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、安卓系统下的备忘录开发与研究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、智能视频监控系统关键技术研究及其在安卓平台下的实现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Android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主界面个性化定制技术研究与实现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、基于安卓的某公司移动客户端软件系统的设计与实现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Android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的智能家居系统的设计与实现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容滞网络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在安卓操作系统的实现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樟芝菌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固态发酵产安卓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奎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诺尔及其提取纯化的研究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59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、安卓平台环境下的一致性体验设计研究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、新一代安卓系统网络流媒体关键技术的研究与实现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、基于安卓系统的桌面搜索引擎的设计与实现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、基于安卓系统的电子导游设计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、基于安卓平台的移动税务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OA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系统的设计和实现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、基于安卓系统的近场无线通讯功能设计与实现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、基于安卓浏览器的交互式网络电视实现技术研究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、基于安卓平台的掌上校园系统的设计与实现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、面向智能家居的安卓控制系统设计与实现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、基于安卓与</w:t>
      </w:r>
      <w:proofErr w:type="spell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ZigBee</w:t>
      </w:r>
      <w:proofErr w:type="spell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技术的室内智能家居系统设计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69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、安卓手机失窃密隐患展示系统的设计与实现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2DPCA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的安卓平台人脸识别技术研究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、基于安卓智能终端的多生理参数家庭健康监护系统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、基于安卓系统的液压转辙机油量监测系统设计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、基于安卓的多特征疲劳实时检测系统设计与实现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、基于安卓内存的证据挖掘与关联分析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、多功能安卓情景模式设置应用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、基于安卓的目标检测与跟踪的研究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、基于安卓的数据结构学习系统设计与实现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、一种安全的安卓应用商店的设计和实现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79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、基于安卓的公交运行信息查询系统研究与实现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、基于安卓平台信息发布系统的设计与实现</w:t>
      </w:r>
    </w:p>
    <w:p w:rsidR="00AE564D" w:rsidRPr="00AE564D" w:rsidRDefault="00AE564D" w:rsidP="00AE564D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</w:t>
      </w:r>
      <w:r w:rsidRPr="00AE564D">
        <w:rPr>
          <w:rFonts w:ascii="Tahoma" w:eastAsia="宋体" w:hAnsi="Tahoma" w:cs="Tahoma"/>
          <w:b/>
          <w:bCs/>
          <w:color w:val="000000"/>
          <w:kern w:val="0"/>
          <w:sz w:val="14"/>
        </w:rPr>
        <w:t xml:space="preserve">　安卓毕业设计论文题目三：</w:t>
      </w:r>
    </w:p>
    <w:p w:rsidR="00AE564D" w:rsidRPr="00AE564D" w:rsidRDefault="00AE564D" w:rsidP="00AE564D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LDA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的安卓应用程序个性化推荐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、基于安卓终端的医用图像信息采集系统的研究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、基于安卓平台的手机推荐引擎的设计与实现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、设计与实现的应用程序商店安卓的计算机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、基于安卓的光学字符识别应用研究与实现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、基于安卓平台移动终端隐私信息防护系统的研究与实现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、基于安卓系统的自动售货机控制软件的研发和应用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VTK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的安卓平台医学影像可视化系统的设计与实现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89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、安卓终端动态取证关键技术研究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、面向安卓应用的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Cache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设计空间探索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、基于安卓的营销人员管理系统的设计与实现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、面向安卓平台的商品优惠推荐系统的设计与实现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、安卓系统随心自定义功能的应用开发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、基于安卓平台的双视点立体信息采集显示系统研究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、基于安卓平台警务管理系统的设计与实现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、基于安卓的移动交通警务系统设计与实现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、安卓平台宽带业务掌上运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维系统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、安卓手机隐私数据访问的系统调用级监控机制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99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QEMU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ARM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安卓网页渲染类应用负载特征提取设计与实现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、针对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ARM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安卓的多媒体应用的特征片段提取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、基于安卓系统的恶意行为检测方法研究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、基于立体影像技术的虚拟漫游系统在安卓移动端的实现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、基于安卓系统的交通线路查询系统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、基于安卓系统的烟草卷烟移动订货系统设计与实现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、安卓手机电子交易客户端加密技术研究与应用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、基于安卓的编制管理系统的设计与实现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、基于安卓平台的终端位置服务系统的研究与实现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、基于软集合的安卓应用质量评价系统研究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109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Snort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的安卓手机安全管理研究与实现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、电路域安卓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lastRenderedPageBreak/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、安卓平台下基于</w:t>
      </w:r>
      <w:proofErr w:type="spell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WebView</w:t>
      </w:r>
      <w:proofErr w:type="spell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的攻击及防御机制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、基于安卓智能手机的远程监视系统研究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桌游狼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杀在安卓系统的设计与实现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Android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系统的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FM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收音机功能的设计与实现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、采用系统调用监测安卓应用资源使用的研究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、安卓应用功能描述与系统权限间的相关性分析方法研究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、基于移动平台的油画资源欣赏系统的设计与实现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、面向安卓平台的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OMA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数字版权管理客户端的设计与实现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119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、基于安卓平台的图片文字识别及朗读技术研究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、安卓校园驾驶助手应用的设计与实现</w:t>
      </w:r>
    </w:p>
    <w:p w:rsidR="00AE564D" w:rsidRPr="00AE564D" w:rsidRDefault="00AE564D" w:rsidP="00AE564D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b/>
          <w:bCs/>
          <w:color w:val="000000"/>
          <w:kern w:val="0"/>
          <w:sz w:val="14"/>
        </w:rPr>
        <w:t>安卓毕业设计论文题目四：</w:t>
      </w:r>
    </w:p>
    <w:p w:rsidR="00AE564D" w:rsidRPr="00AE564D" w:rsidRDefault="00AE564D" w:rsidP="00AE564D">
      <w:pPr>
        <w:widowControl/>
        <w:spacing w:line="273" w:lineRule="atLeast"/>
        <w:jc w:val="left"/>
        <w:rPr>
          <w:rFonts w:ascii="Tahoma" w:eastAsia="宋体" w:hAnsi="Tahoma" w:cs="Tahoma"/>
          <w:color w:val="000000"/>
          <w:kern w:val="0"/>
          <w:sz w:val="14"/>
          <w:szCs w:val="14"/>
        </w:rPr>
      </w:pP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、基于安卓的小型飞行器数据采集系统的设计与实现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、安卓下可视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VOIP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技术的研究和应用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、交互式图像分割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的图割算法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及安卓应用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、电梯远程调试系统的设计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、基于安卓的移动气象信息系统的设计与实现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SIP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视频通话在安卓系统中的实现与管理研究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、安卓平台快递派送辅助软件开发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、苹果和安卓系统手机应用程序的一致性研究与设计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129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Android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的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GPS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测试仪的设计与实现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、基于安卓系统的网络视频传输协议研究与实现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、安卓平台移动社交网站一站式管理的交互设计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、安卓手机软件测试中的风险因素评价研究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133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、基于安卓平台交互基因的创新性二次开发研究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134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、安卓平台的摩托罗拉手机主页研究和设计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135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樟芝菌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发酵合成安卓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奎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诺尔的研究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136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、基于安卓系统的多道伽玛能谱仪测量分析软件设计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137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、安卓应用外部数据输入</w:t>
      </w:r>
      <w:proofErr w:type="spell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Fuzzing</w:t>
      </w:r>
      <w:proofErr w:type="spell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技术研究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138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、安卓平台下恶意软件的检测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139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、安卓商店客户端系统设计与实现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140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IPTV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及安卓平板电脑的多屏互动网络学习系统设计与实现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141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Android</w:t>
      </w:r>
      <w:proofErr w:type="gramStart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版某记事本</w:t>
      </w:r>
      <w:proofErr w:type="gramEnd"/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旅游记忆模块的设计与实现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br/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 xml:space="preserve">　　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142</w:t>
      </w:r>
      <w:r w:rsidRPr="00AE564D">
        <w:rPr>
          <w:rFonts w:ascii="Tahoma" w:eastAsia="宋体" w:hAnsi="Tahoma" w:cs="Tahoma"/>
          <w:color w:val="000000"/>
          <w:kern w:val="0"/>
          <w:sz w:val="14"/>
          <w:szCs w:val="14"/>
        </w:rPr>
        <w:t>、基于引用监控的安卓隐私安全保护</w:t>
      </w:r>
    </w:p>
    <w:p w:rsidR="001B73FA" w:rsidRPr="00AE564D" w:rsidRDefault="001B73FA" w:rsidP="00AE564D">
      <w:pPr>
        <w:pStyle w:val="a3"/>
        <w:spacing w:before="0" w:beforeAutospacing="0" w:after="0" w:afterAutospacing="0" w:line="273" w:lineRule="atLeast"/>
        <w:rPr>
          <w:rFonts w:ascii="Tahoma" w:hAnsi="Tahoma" w:cs="Tahoma"/>
          <w:b/>
          <w:color w:val="000000"/>
          <w:sz w:val="14"/>
          <w:szCs w:val="14"/>
        </w:rPr>
      </w:pPr>
    </w:p>
    <w:sectPr w:rsidR="001B73FA" w:rsidRPr="00AE564D" w:rsidSect="001B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564D"/>
    <w:rsid w:val="001B73FA"/>
    <w:rsid w:val="00AE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3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56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564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AE56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564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E56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56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3258</Characters>
  <Application>Microsoft Office Word</Application>
  <DocSecurity>0</DocSecurity>
  <Lines>27</Lines>
  <Paragraphs>7</Paragraphs>
  <ScaleCrop>false</ScaleCrop>
  <Company>微软中国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2019-01-04T19:27:00Z</dcterms:created>
  <dcterms:modified xsi:type="dcterms:W3CDTF">2019-01-04T19:28:00Z</dcterms:modified>
</cp:coreProperties>
</file>