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B42" w:rsidRPr="00302B42" w:rsidRDefault="00302B42" w:rsidP="00302B42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302B42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服装设计毕业论文题目</w:t>
      </w:r>
    </w:p>
    <w:p w:rsidR="00D801D6" w:rsidRDefault="00302B42" w:rsidP="00302B42">
      <w:pPr>
        <w:ind w:firstLine="220"/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自古以来衣物着装就是不停的转变，从一开始的全身赤裸到兽皮遮身，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从焖厚长袍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变成短袖</w:t>
      </w:r>
      <w:r>
        <w:rPr>
          <w:rFonts w:ascii="Tahoma" w:hAnsi="Tahoma" w:cs="Tahoma"/>
          <w:color w:val="000000"/>
          <w:sz w:val="11"/>
          <w:szCs w:val="11"/>
        </w:rPr>
        <w:t>T</w:t>
      </w:r>
      <w:r>
        <w:rPr>
          <w:rFonts w:ascii="Tahoma" w:hAnsi="Tahoma" w:cs="Tahoma"/>
          <w:color w:val="000000"/>
          <w:sz w:val="11"/>
          <w:szCs w:val="11"/>
        </w:rPr>
        <w:t>恤，春夏秋冬四季不停的变换着，下面是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个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学术堂小编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收集的服装设计毕业论文题目，希望能帮到需要用到的朋友。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服装设计毕业论文题目</w:t>
      </w:r>
      <w:proofErr w:type="gramStart"/>
      <w:r>
        <w:rPr>
          <w:rStyle w:val="a3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形似与形上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中国民族风格服装设计分析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在传统和现代之间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论当代中国服装设计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论文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化消费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观念对服装设计的影响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基于评价主体视角的服装设计评价过程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基于三维动画软件的服装设计分析与研究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心电监测技术在监测与健康护理服装设计中的应用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现代服装设计中盘花工艺的有效运用研究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“</w:t>
      </w:r>
      <w:r>
        <w:rPr>
          <w:rFonts w:ascii="Tahoma" w:hAnsi="Tahoma" w:cs="Tahoma"/>
          <w:color w:val="000000"/>
          <w:sz w:val="11"/>
          <w:szCs w:val="11"/>
        </w:rPr>
        <w:t>雕塑感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思维于皮革服装设计中的应用研究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对流传热原理在服装设计中的应用分析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茶文化元素在服装设计中的体现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探讨民族服装元素在影视服装设计中的应用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电子商务视角下的皮草服装设计研究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优化服装设计计算机实验的实践与探索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现代印染艺术在针织服装设计中的应用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服装设计作品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作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权司法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保护探析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服装设计专业的现代学徒制建设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服装设计元素论研究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论服装设计形式美创造的基本原理与法则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高职院校服装设计专业课程优化策略探索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丹东婴幼儿服装适用性调查分析与服装设计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网络时代服装设计理念探析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现代茶服装设计与茶文化探究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艺术染整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理论研究我国服装设计的差别化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数码印花纺织面料在服装设计中的应用研究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线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在服装设计中的运用与表现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立体造型在服装设计中的创新性应用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刺绣工艺在中外服装设计中的运用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服装设计中的灵感发散性研究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基于草木染的品牌服装设计研究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库存纱线在针织服装设计中的创新应用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</w:t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服装设计毕业论文题目二：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条纹装饰与视错在服装设计中的应用研究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四合如意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云肩研究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及在服装设计中的应用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扎染褶皱结构在服装设计中的创新性应用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南通蓝印花布的艺术特征及其在服装设计中的创新应用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清末民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初女子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坎肩在服装设计中的创新应用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略论服装设计中的浪漫主义风格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少数民族服饰元素在数字化服装设计中的运用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中国年画服装设计现状研究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毛纺面料特性对服装设计的影响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史延芹影视人物服装设计（造型）中的东方美学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褶皱与定位印花的结合在套系服装设计中的应用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陶瓷纹样在服装设计中的应用研究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中国剪纸艺术的美学原理及其在服装设计上的应用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服装设计领域的跨界现象研究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服装设计中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作权保护问题研究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基于无设计理念的中国当代服装设计研究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“</w:t>
      </w:r>
      <w:r>
        <w:rPr>
          <w:rFonts w:ascii="Tahoma" w:hAnsi="Tahoma" w:cs="Tahoma"/>
          <w:color w:val="000000"/>
          <w:sz w:val="11"/>
          <w:szCs w:val="11"/>
        </w:rPr>
        <w:t>互动参与式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服装设计方法的系统构建研究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面向个性化定制服装设计的虚拟人台及快速成型技术研究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立体主义在服装结构设计中的应用研究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儿童涂鸦艺术图案在服装设计上的运用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褶皱在服装设计中的应用与研究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衣</w:t>
      </w:r>
      <w:r>
        <w:rPr>
          <w:rFonts w:ascii="Tahoma" w:hAnsi="Tahoma" w:cs="Tahoma"/>
          <w:color w:val="000000"/>
          <w:sz w:val="11"/>
          <w:szCs w:val="11"/>
        </w:rPr>
        <w:t>·</w:t>
      </w:r>
      <w:r>
        <w:rPr>
          <w:rFonts w:ascii="Tahoma" w:hAnsi="Tahoma" w:cs="Tahoma"/>
          <w:color w:val="000000"/>
          <w:sz w:val="11"/>
          <w:szCs w:val="11"/>
        </w:rPr>
        <w:t>道交融与深居</w:t>
      </w:r>
      <w:r>
        <w:rPr>
          <w:rFonts w:ascii="Tahoma" w:hAnsi="Tahoma" w:cs="Tahoma"/>
          <w:color w:val="000000"/>
          <w:sz w:val="11"/>
          <w:szCs w:val="11"/>
        </w:rPr>
        <w:t>·</w:t>
      </w:r>
      <w:r>
        <w:rPr>
          <w:rFonts w:ascii="Tahoma" w:hAnsi="Tahoma" w:cs="Tahoma"/>
          <w:color w:val="000000"/>
          <w:sz w:val="11"/>
          <w:szCs w:val="11"/>
        </w:rPr>
        <w:t>简出品牌服装设计理念的研究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服装设计仿生方法的应用研究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陆军军服元素在现代服装设计中的应用研究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浅谈服装设计中的后儿童风格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盛唐女装服饰风格在洛阳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真不同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饭店工作人员服装设计中的应用研究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极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简主义风格在生态皮革服装设计中的应用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插画艺术在服装设计中的应用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3D</w:t>
      </w:r>
      <w:r>
        <w:rPr>
          <w:rFonts w:ascii="Tahoma" w:hAnsi="Tahoma" w:cs="Tahoma"/>
          <w:color w:val="000000"/>
          <w:sz w:val="11"/>
          <w:szCs w:val="11"/>
        </w:rPr>
        <w:t>扫描技术的服装设计与开发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拼接设计理念在服装设计中的应用</w:t>
      </w:r>
    </w:p>
    <w:p w:rsidR="00302B42" w:rsidRDefault="00302B42" w:rsidP="00302B42">
      <w:pPr>
        <w:ind w:firstLine="220"/>
      </w:pPr>
      <w:r>
        <w:rPr>
          <w:rFonts w:ascii="Tahoma" w:hAnsi="Tahoma" w:cs="Tahoma"/>
          <w:color w:val="000000"/>
          <w:sz w:val="11"/>
          <w:szCs w:val="11"/>
        </w:rPr>
        <w:t>服装设计毕业论文题目三：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后现代主义思潮对服装设计理念的冲击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当下服装设计与消费者的新型互动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高迪建筑艺术形式特征在服装设计上的应用研究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线条图案在针织服装设计中的创新应用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水墨意蕴在现代服装设计中的应用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基于错视原理的创新图案在服装设计中的运用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水族马尾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绣研究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及其在服装设计中的创新应用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布依族蜡染研究及其在服装设计中的创新应用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德昂族服饰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稚拙</w:t>
      </w:r>
      <w:r>
        <w:rPr>
          <w:rFonts w:ascii="Tahoma" w:hAnsi="Tahoma" w:cs="Tahoma"/>
          <w:color w:val="000000"/>
          <w:sz w:val="11"/>
          <w:szCs w:val="11"/>
        </w:rPr>
        <w:t>”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感风格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特征在现代服装设计中的应用研究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拼接手法在裘皮服装设计中的应用研究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服装设计中视觉情感语言研究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超现实主义服装设计方法及应用研究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蒙古族传统服饰元素在现代蒙古国服装设计中的应用研究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基于性别意识培养的男童服装设计研究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宜兴彩陶艺术元素在麻织物服装设计中的应用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基于服装设计要素和法则的智能配搭设计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现代服装设计中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玩结构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的设计方法探究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阜南柳编编织工艺在服装设计中的应用性研究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植物纹样在现代服装中的设计与应用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儒服美学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思想在女装设计中的应用研究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数码扎染在创意服装设计上的应用研究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基于修饰作用的中国</w:t>
      </w:r>
      <w:r>
        <w:rPr>
          <w:rFonts w:ascii="Tahoma" w:hAnsi="Tahoma" w:cs="Tahoma"/>
          <w:color w:val="000000"/>
          <w:sz w:val="11"/>
          <w:szCs w:val="11"/>
        </w:rPr>
        <w:t>H</w:t>
      </w:r>
      <w:r>
        <w:rPr>
          <w:rFonts w:ascii="Tahoma" w:hAnsi="Tahoma" w:cs="Tahoma"/>
          <w:color w:val="000000"/>
          <w:sz w:val="11"/>
          <w:szCs w:val="11"/>
        </w:rPr>
        <w:t>型女性形体裙装设计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女装数字化设计及立体成型方法的研究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环保新材料在服装设计中的创新应用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以稀土发光材料为例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中国传统服饰元素在现代服装设计中的应用研究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心电监测服装的可穿戴性能研究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CLO3D</w:t>
      </w:r>
      <w:r>
        <w:rPr>
          <w:rFonts w:ascii="Tahoma" w:hAnsi="Tahoma" w:cs="Tahoma"/>
          <w:color w:val="000000"/>
          <w:sz w:val="11"/>
          <w:szCs w:val="11"/>
        </w:rPr>
        <w:t>的虚拟服装设计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关于服装设计视觉语言心理暗示作用之研究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毛线装饰艺术在服装面料再造中的设计与研究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影像技术在服装设计中的应用与研究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服装设计毕业论文题目四：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陶瓷装饰艺术在现代服装设计中的应用与研究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禅宗美学自然观之本体论在服装设计中的应用与研究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几何艺术在现代女装设计中的应用与研究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拼布艺术在服装设计中的应用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面料再造在服装设计中的创新研究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浅析周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易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文化对服装设计的启示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湘西苗族服饰中蝴蝶纹样的美学特征研究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“BACKSTAGE”</w:t>
      </w:r>
      <w:r>
        <w:rPr>
          <w:rFonts w:ascii="Tahoma" w:hAnsi="Tahoma" w:cs="Tahoma"/>
          <w:color w:val="000000"/>
          <w:sz w:val="11"/>
          <w:szCs w:val="11"/>
        </w:rPr>
        <w:t>品牌服装设计风格研究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数码印花在波普艺术服装设计中的应用与研究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剪纸的立体造型艺术在服装设计中的应用研究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水墨画留白的艺术在现代服装设计中的创新应用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服装色彩的美学与应用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中国服装设计知识产权保护研究创新构想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基于中小品牌企业需求的服装设计素材库构建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传统水墨元素在现代服装设计中的运用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基于款式模块与感性需求的交互式服装设计原理与方法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服饰件料图案在服装设计中的应用研究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当代唐山皮影造型艺术在服装设计中的应用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先秦楚地玉龙艺术在当代服装设计中的应用研究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禅意服装设计研究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非人体成型结构之方形结构的服装设计应用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proofErr w:type="spellStart"/>
      <w:r>
        <w:rPr>
          <w:rFonts w:ascii="Tahoma" w:hAnsi="Tahoma" w:cs="Tahoma"/>
          <w:color w:val="000000"/>
          <w:sz w:val="11"/>
          <w:szCs w:val="11"/>
        </w:rPr>
        <w:t>iBeacon</w:t>
      </w:r>
      <w:proofErr w:type="spellEnd"/>
      <w:r>
        <w:rPr>
          <w:rFonts w:ascii="Tahoma" w:hAnsi="Tahoma" w:cs="Tahoma"/>
          <w:color w:val="000000"/>
          <w:sz w:val="11"/>
          <w:szCs w:val="11"/>
        </w:rPr>
        <w:t>技术的安全性服装设计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浅谈解构与组合方法在服饰设计中的应用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服饰解构与组合专题设计论文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剪纸艺术在服装设计中的运用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明清章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补纹饰在现代服装设计中的运用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基于远程高级定制的计算机服装设计系统研究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贴布绣在针织服装设计中的应用研究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土家族织锦西兰卡普研究及其在服装设计中的运用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初探现代服装设计语言中的情感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化体现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徽派建筑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木雕纹样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及其在服装设计中的应用研究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冰裂纹在服装设计中的创新应用</w:t>
      </w:r>
    </w:p>
    <w:sectPr w:rsidR="00302B42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2B42"/>
    <w:rsid w:val="00302B42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2B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2B4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02B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1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478</Words>
  <Characters>2731</Characters>
  <Application>Microsoft Office Word</Application>
  <DocSecurity>0</DocSecurity>
  <Lines>22</Lines>
  <Paragraphs>6</Paragraphs>
  <ScaleCrop>false</ScaleCrop>
  <Company>微软中国</Company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2019-01-05T06:13:00Z</dcterms:created>
  <dcterms:modified xsi:type="dcterms:W3CDTF">2019-01-05T06:16:00Z</dcterms:modified>
</cp:coreProperties>
</file>