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85E" w:rsidRPr="00E3585E" w:rsidRDefault="00E3585E" w:rsidP="00E3585E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E3585E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法语专业论文选题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在电视电影的洗礼下，我国大部分青年印象中法国人是最浪漫的，巴黎是最时尚的，为此在外语学院有很多朋友选择了法语专业，那么法语论文的书写就需要用到很多资料了，下面是由学术堂整理收集的一些法语专业论文选题，希望能为你们提供些帮助与参考。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b/>
          <w:bCs/>
          <w:color w:val="000000"/>
          <w:kern w:val="0"/>
          <w:sz w:val="11"/>
        </w:rPr>
        <w:t xml:space="preserve">　　法语专业论文选题一：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论法语的体系统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法语听力理解常见困难分析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对法语熟语属性的探讨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中国时政词汇汉法对译（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）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“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双重目光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下的求真译作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评程抱一、程艾兰的法译本《骆驼祥子》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莫言在法国：翻译、传播与接受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大型汉外词典编纂设计特色研究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以《汉法大词典》为例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唐宋散文在法国的翻译与研究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译者的视域：莫言《丰乳肥臀》法译本注释的文化解读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法汉电子词典现状初探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法语修辞手法的分类和分析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法语口译译前准备策略研究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法语拟声词的认知理据探析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莫言作品在法国的译介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释意理论参照下政治文本汉法口译中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中国特色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词汇的分析和处理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浅析汉法同传策略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官方记者招待会汉语特色语的法语口译策略研究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汉法运动事件口语表达的类型学研究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二外法语学习者学习困难分析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中法批评言语行为对比分析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小型法语口语语料库的创建与应用研究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法语中的名词化现象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法汉语言性别歧视对比研究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中国学生在法语学习过程中母语的跨语言影响研究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《论语》在法国的译介历程与阐释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非洲法语文学在国内的翻译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顺应论视角下法语歧视性谚语翻译研究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中法餐桌禁忌之较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工作记忆广度与法汉口译表现的相关性研究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我校法语专业本科生短文听写错误分析与研究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b/>
          <w:bCs/>
          <w:color w:val="000000"/>
          <w:kern w:val="0"/>
          <w:sz w:val="11"/>
        </w:rPr>
        <w:t xml:space="preserve">　　法语专业论文选题二：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中国的巴尔扎克现象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法语中限定词的分析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《巴尔扎克与中国小裁缝》和《天一言》中的文革时期精神求索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法国文学教学情况及其影响研究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二外法语学习倦怠关键影响因素及对策研究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法语学习中的负面跨语言影响研究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概念隐喻理论视角下《围城》法译本中隐喻翻译之分析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从司汤达写作手法分析《红与黑》中的爱情观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广外非洲法语国家留学生校园融入情况研究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浅析法国食品广告中的语言手段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二外法语学习动机研究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《论拉维斯的〈法国史〉》翻译实践报告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孔子学院在法国报刊中的形象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《汉法词典》（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1670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）考释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高校大学生法语学习动机调查及提高策略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《真美善》的法国文学译介研究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法语版红楼梦方言翻译技巧探析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形成性评价在高中法语写作教学中的应用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交际教学法在中学法语教学中的应用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中国法语专业学生在跨文化交际中本族文化失语现象的研究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法国高等教育改革分析及对中国高等教育改革的启示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目的论指导下旅游景点名称汉法翻译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学习策略在法语听力中的培养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浅谈任务型教学法在中国法语口语教学中的应用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法国汉学家儒莲的早期戏曲翻译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清末中日法律用语的交流与借用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法语三语中的跨语言影响和语码转换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浅析网络资源在法语二外教学中的运用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从认知语言学角度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识解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法语时态的形态理据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法汉成语的文化差异与翻译方法研究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b/>
          <w:bCs/>
          <w:color w:val="000000"/>
          <w:kern w:val="0"/>
          <w:sz w:val="11"/>
        </w:rPr>
        <w:t xml:space="preserve">　　法语专业论文选题三：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中法政治演讲中的概念隐喻比较研究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中国法语教学法演变史（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1850-2010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）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英语专业第三语言习得现实性分析即课程教学质量控制研究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以法语为例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浅谈法语谚语的特性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英语对第二外语法语学习的迁移影响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法语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DELF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（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B1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）测试分析及攻略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法语中系动词的分析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法国在全球推广法语的政策与措施分析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法译全本《红楼梦》的成书过程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法国翻译理论源流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面向教学的法语新闻语料库的建设及应用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《红楼梦》法译本的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深度翻译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及其文化传递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跨文化交际与信息技术传播背景下的大学法语教学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法汉诗歌翻译中的篇章象似性关照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多元系统视角下清末民初法国侦探小说在中国的译介与影响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认知语言学视觉下的汉法数字谚语对比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北京高校法语专业本科生就业现状分析与思考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汉法同传信息缺失的原因分析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法国喜剧电影《请你闭嘴》中文配音版与字幕版翻译的对比分析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法国翻译史上的译者主体性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汉法双宾语对比研究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从《许三观卖血记》法译本看译者主体性的彰显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法语与汉语之间词汇借用的研究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探析中文网络用语在法语影视作品字幕翻译中的应用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法律法文汉译中的对等研究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本科法语专业学生翻译能力的自主建构策略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《欧洲语言共同参考标准》对中国法语专业学生评估的启发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法语中的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绝对否定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和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相对否定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问题研究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当代法国语言推广政策及启示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浅析法国文化对外输出战略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以武汉法语联盟为例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法语教学和中国文化的融合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由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中国文化失语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引起的思考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汉法动物词汇内涵与翻译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我看中国现当代文学在法国的译介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法语电影文化鉴赏与法语听力教学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《红楼梦》法译本翻译策略初探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法国化妆品品牌名称汉译美学性探析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浅谈法语电影词汇的本意与延伸义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法语常用电影术语</w:t>
      </w:r>
    </w:p>
    <w:p w:rsidR="00E3585E" w:rsidRPr="00E3585E" w:rsidRDefault="00E3585E" w:rsidP="00E3585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 </w:t>
      </w:r>
      <w:r w:rsidRPr="00E3585E">
        <w:rPr>
          <w:rFonts w:ascii="Tahoma" w:eastAsia="宋体" w:hAnsi="Tahoma" w:cs="Tahoma"/>
          <w:color w:val="000000"/>
          <w:kern w:val="0"/>
          <w:sz w:val="11"/>
          <w:szCs w:val="11"/>
        </w:rPr>
        <w:t>法语原版电影在大学法语教学中的运用</w:t>
      </w:r>
    </w:p>
    <w:p w:rsidR="00D801D6" w:rsidRPr="00E3585E" w:rsidRDefault="00D801D6"/>
    <w:sectPr w:rsidR="00D801D6" w:rsidRPr="00E3585E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585E"/>
    <w:rsid w:val="00D801D6"/>
    <w:rsid w:val="00E35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358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585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E358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8599">
          <w:marLeft w:val="0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4380">
          <w:marLeft w:val="0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2209</Characters>
  <Application>Microsoft Office Word</Application>
  <DocSecurity>0</DocSecurity>
  <Lines>18</Lines>
  <Paragraphs>5</Paragraphs>
  <ScaleCrop>false</ScaleCrop>
  <Company>微软中国</Company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2019-01-05T06:19:00Z</dcterms:created>
  <dcterms:modified xsi:type="dcterms:W3CDTF">2019-01-05T06:20:00Z</dcterms:modified>
</cp:coreProperties>
</file>