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03" w:rsidRPr="009F5A03" w:rsidRDefault="009F5A03" w:rsidP="009F5A03">
      <w:pPr>
        <w:widowControl/>
        <w:spacing w:line="600" w:lineRule="atLeast"/>
        <w:jc w:val="center"/>
        <w:outlineLvl w:val="0"/>
        <w:rPr>
          <w:rFonts w:ascii="Tahoma" w:eastAsia="宋体" w:hAnsi="Tahoma" w:cs="Tahoma"/>
          <w:b/>
          <w:bCs/>
          <w:color w:val="02A2D6"/>
          <w:kern w:val="36"/>
          <w:sz w:val="22"/>
        </w:rPr>
      </w:pPr>
      <w:r w:rsidRPr="009F5A03">
        <w:rPr>
          <w:rFonts w:ascii="Tahoma" w:eastAsia="宋体" w:hAnsi="Tahoma" w:cs="Tahoma"/>
          <w:b/>
          <w:bCs/>
          <w:color w:val="02A2D6"/>
          <w:kern w:val="36"/>
          <w:sz w:val="22"/>
        </w:rPr>
        <w:t>电大汉语言文学毕业论文题目</w:t>
      </w:r>
    </w:p>
    <w:p w:rsidR="00903961" w:rsidRPr="009F5A03" w:rsidRDefault="009F5A03">
      <w:r>
        <w:rPr>
          <w:rFonts w:ascii="Tahoma" w:hAnsi="Tahoma" w:cs="Tahoma"/>
          <w:color w:val="000000"/>
          <w:sz w:val="15"/>
          <w:szCs w:val="15"/>
        </w:rPr>
        <w:t xml:space="preserve">　　汉语言文学专业培养具有汉语言文学基本理论、基础知识和基本技能，能在新闻文艺出版部门、科研机构和机关企事业单位从事文学评论、汉语言文学教学与研究工作，以及文化、宣传方面的实际工作的汉语言文学专门人才。以下是学术堂为大家整理的电大汉语言文学毕业论文题目，希望能够帮助大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电大汉语言文学毕业论文题目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、互联网时代下的汉语言文学经典阅读体验研究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、大学语文人文素质培养功能的探索与实践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、英语语言文学对优化学生语言应用能力的作用研究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、从汉语言文学角度看中国商文化在铸造礼器上的传播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、远程教育汉语言文学专业开展研究性学习的探索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、希腊罗马神话对英语语言文学的启示分析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、应用型汉语言文学的学科特征与人才培养定位问题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、浅谈汉语言文学与新闻写作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、基层电大汉语言文学本科毕业论文写作问题及对策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、独立学院汉语言文学专业多学科融合模式探讨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、网络语言对汉语言文学影响的相关思考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proofErr w:type="gramStart"/>
      <w:r>
        <w:rPr>
          <w:rFonts w:ascii="Tahoma" w:hAnsi="Tahoma" w:cs="Tahoma"/>
          <w:color w:val="000000"/>
          <w:sz w:val="15"/>
          <w:szCs w:val="15"/>
        </w:rPr>
        <w:t>鸠</w:t>
      </w:r>
      <w:proofErr w:type="gramEnd"/>
      <w:r>
        <w:rPr>
          <w:rFonts w:ascii="Tahoma" w:hAnsi="Tahoma" w:cs="Tahoma"/>
          <w:color w:val="000000"/>
          <w:sz w:val="15"/>
          <w:szCs w:val="15"/>
        </w:rPr>
        <w:t>摩罗什译经与汉语言文字传播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、再谈汉语言文学专业本科复合应用型人才培养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、视障大学生接受融合教育的能力条件研究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、汉语言文字规范化问题研究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、试论汉语言文学与大学生人文素质教育的关系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、网络时代汉语言文学的经典阅读与体验分析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、汉语言文学与高职语文教育的关联性探讨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、浅谈我国汉语言文学教育存在的问题及对策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、探讨高职院校汉语言文学的审美教育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、地方高校汉语言文学专业大学生就业现状的调查与分析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、提高汉语言文学专业应用性的问题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、浅议汉语言文学对中学生的重要作用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、对汉语言文学专业人才培养新模式的思考与实践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、高职汉语言文学学生写作能力的培养策略探析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、汉语言文学中语言的应用与意境分析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、新时期网络时代汉语言文学的经典阅读和体验探究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、茶文化对汉语言文学的影响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、我国汉语言文学对大学生人文素质教育的作用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、新媒体环境下汉语言文学发展困境探究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、明清世情小说</w:t>
      </w:r>
      <w:r>
        <w:rPr>
          <w:rFonts w:ascii="Tahoma" w:hAnsi="Tahoma" w:cs="Tahoma"/>
          <w:color w:val="000000"/>
          <w:sz w:val="15"/>
          <w:szCs w:val="15"/>
        </w:rPr>
        <w:t>“</w:t>
      </w:r>
      <w:r>
        <w:rPr>
          <w:rFonts w:ascii="Tahoma" w:hAnsi="Tahoma" w:cs="Tahoma"/>
          <w:color w:val="000000"/>
          <w:sz w:val="15"/>
          <w:szCs w:val="15"/>
        </w:rPr>
        <w:t>女性</w:t>
      </w:r>
      <w:r>
        <w:rPr>
          <w:rFonts w:ascii="Tahoma" w:hAnsi="Tahoma" w:cs="Tahoma"/>
          <w:color w:val="000000"/>
          <w:sz w:val="15"/>
          <w:szCs w:val="15"/>
        </w:rPr>
        <w:t>”</w:t>
      </w:r>
      <w:r>
        <w:rPr>
          <w:rFonts w:ascii="Tahoma" w:hAnsi="Tahoma" w:cs="Tahoma"/>
          <w:color w:val="000000"/>
          <w:sz w:val="15"/>
          <w:szCs w:val="15"/>
        </w:rPr>
        <w:t>审美考究反观现代汉语课程</w:t>
      </w:r>
      <w:r>
        <w:rPr>
          <w:rFonts w:ascii="Tahoma" w:hAnsi="Tahoma" w:cs="Tahoma"/>
          <w:color w:val="000000"/>
          <w:sz w:val="15"/>
          <w:szCs w:val="15"/>
        </w:rPr>
        <w:t>“</w:t>
      </w:r>
      <w:r>
        <w:rPr>
          <w:rFonts w:ascii="Tahoma" w:hAnsi="Tahoma" w:cs="Tahoma"/>
          <w:color w:val="000000"/>
          <w:sz w:val="15"/>
          <w:szCs w:val="15"/>
        </w:rPr>
        <w:t>人文</w:t>
      </w:r>
      <w:r>
        <w:rPr>
          <w:rFonts w:ascii="Tahoma" w:hAnsi="Tahoma" w:cs="Tahoma"/>
          <w:color w:val="000000"/>
          <w:sz w:val="15"/>
          <w:szCs w:val="15"/>
        </w:rPr>
        <w:t>”</w:t>
      </w:r>
      <w:r>
        <w:rPr>
          <w:rFonts w:ascii="Tahoma" w:hAnsi="Tahoma" w:cs="Tahoma"/>
          <w:color w:val="000000"/>
          <w:sz w:val="15"/>
          <w:szCs w:val="15"/>
        </w:rPr>
        <w:t>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、网络语言对汉语言文学发展影响解析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、汉语言文学审美问题浅谈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、新时代网络语言对汉语言文学发展的影响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、探析新时代网络语言对汉语言文学发展的影响及意义</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电大汉语言文学毕业论文题目二：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、汉语言文学教育与语文教育之间的对接性浅探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、麦家小说《解密》</w:t>
      </w:r>
      <w:proofErr w:type="gramStart"/>
      <w:r>
        <w:rPr>
          <w:rFonts w:ascii="Tahoma" w:hAnsi="Tahoma" w:cs="Tahoma"/>
          <w:color w:val="000000"/>
          <w:sz w:val="15"/>
          <w:szCs w:val="15"/>
        </w:rPr>
        <w:t>互文性及其</w:t>
      </w:r>
      <w:proofErr w:type="gramEnd"/>
      <w:r>
        <w:rPr>
          <w:rFonts w:ascii="Tahoma" w:hAnsi="Tahoma" w:cs="Tahoma"/>
          <w:color w:val="000000"/>
          <w:sz w:val="15"/>
          <w:szCs w:val="15"/>
        </w:rPr>
        <w:t>英译研究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、论新时代网络语言对汉语言文学发展的影响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、多民族文学教育：少数民族语言文学与汉语言文学的融合发展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、探索汉语言文学专业的应用转型之路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、试论汉语言文学教育与语文教育的区别和联系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、汉语言文学专业学生自我情绪控制策略使用情况调查研究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、对汉语言文学人才培养新模式的思考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、基于立人教育的汉语言文学专业人才培养模式创新研究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、关于汉语言文学审美问题的研究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、论学习汉语言文学的重要性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、汉语言文学师范本科生阅读存在的问题、原因及建议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、文本背后的政治：唐古拉斯之《中国文学》剖析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、全球化背景下汉语言文学的发展探析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、汉语言文学专业创新创业型人才培养模式的研究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、浅析网络语言对汉语</w:t>
      </w:r>
      <w:proofErr w:type="gramStart"/>
      <w:r>
        <w:rPr>
          <w:rFonts w:ascii="Tahoma" w:hAnsi="Tahoma" w:cs="Tahoma"/>
          <w:color w:val="000000"/>
          <w:sz w:val="15"/>
          <w:szCs w:val="15"/>
        </w:rPr>
        <w:t>言文化</w:t>
      </w:r>
      <w:proofErr w:type="gramEnd"/>
      <w:r>
        <w:rPr>
          <w:rFonts w:ascii="Tahoma" w:hAnsi="Tahoma" w:cs="Tahoma"/>
          <w:color w:val="000000"/>
          <w:sz w:val="15"/>
          <w:szCs w:val="15"/>
        </w:rPr>
        <w:t>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、全球化背景下汉语言文学发展的思考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、互联网环境下汉语言文学的经典阅读分析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、我国汉语言文学专业教育现状及对策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、试论汉语言文学专业人才培养的新模式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、当代社会汉语言文化水平下降问题研究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、汉语言文学教育存在的问题及创新探究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、学习型城市中市民的汉语言文学学习需求调查与开放教育的教改策略探索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、汉语言文学教育与大学生人文素质教育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、浅论汉语言文学教育和语文教育之间的相关性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、高校汉语言文学专业学生就业现状及对策探析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、网络环境对高职学生汉语言文学学习的影响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、试论汉语言文学与人的修养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、浅析汉语言文学专业就业教育创新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、网络语言给汉语言文学发展带来的影响分析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、试论网络语言对汉语</w:t>
      </w:r>
      <w:proofErr w:type="gramStart"/>
      <w:r>
        <w:rPr>
          <w:rFonts w:ascii="Tahoma" w:hAnsi="Tahoma" w:cs="Tahoma"/>
          <w:color w:val="000000"/>
          <w:sz w:val="15"/>
          <w:szCs w:val="15"/>
        </w:rPr>
        <w:t>言发展</w:t>
      </w:r>
      <w:proofErr w:type="gramEnd"/>
      <w:r>
        <w:rPr>
          <w:rFonts w:ascii="Tahoma" w:hAnsi="Tahoma" w:cs="Tahoma"/>
          <w:color w:val="000000"/>
          <w:sz w:val="15"/>
          <w:szCs w:val="15"/>
        </w:rPr>
        <w:t>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、网络时代汉语言文学经典阅读策略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、提高汉语言文学专业性应用的问题及分析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、语文教育与汉语言文学教育的对接性思考分析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、地方高校师范类汉语言文学专业人才培养模式改革研究</w:t>
      </w:r>
      <w:r>
        <w:rPr>
          <w:rFonts w:ascii="Tahoma" w:hAnsi="Tahoma" w:cs="Tahoma"/>
          <w:color w:val="000000"/>
          <w:sz w:val="15"/>
          <w:szCs w:val="15"/>
        </w:rPr>
        <w:t>--</w:t>
      </w:r>
      <w:r>
        <w:rPr>
          <w:rFonts w:ascii="Tahoma" w:hAnsi="Tahoma" w:cs="Tahoma"/>
          <w:color w:val="000000"/>
          <w:sz w:val="15"/>
          <w:szCs w:val="15"/>
        </w:rPr>
        <w:t>以河南科技学院为例</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电大汉语言文学毕业论文题目三：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、应用型高校汉语言文学专业人才培养模式初探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、汉语言文学专业学生职业规划的问题及对策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、浅谈当前汉语言文学教育中存在的主要问题及对策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、汉语言文学审美问题初探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、汉语言文学在新闻中的几个重要结合点</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、浅谈提高汉语言文学专业应用性的问题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、关于新形势下汉语言文学专业人才培养的几点思考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、汉语言文学与</w:t>
      </w:r>
      <w:proofErr w:type="gramStart"/>
      <w:r>
        <w:rPr>
          <w:rFonts w:ascii="Tahoma" w:hAnsi="Tahoma" w:cs="Tahoma"/>
          <w:color w:val="000000"/>
          <w:sz w:val="15"/>
          <w:szCs w:val="15"/>
        </w:rPr>
        <w:t>中职生人文</w:t>
      </w:r>
      <w:proofErr w:type="gramEnd"/>
      <w:r>
        <w:rPr>
          <w:rFonts w:ascii="Tahoma" w:hAnsi="Tahoma" w:cs="Tahoma"/>
          <w:color w:val="000000"/>
          <w:sz w:val="15"/>
          <w:szCs w:val="15"/>
        </w:rPr>
        <w:t>素质教育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、浅析汉语言文学与高职语文教育的关联性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、浅析当前汉语言文学教育中存在的问题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、提高汉语言文学专业应用性的问题及分析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、浅论汉语言文学专业学生创新能力的提高策略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、浅谈如何利用汉语言文学塑造学生健康人格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、汉语言文学专业本科毕业论文现状及对策思考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、探究高校汉语言文学教育中的素质教育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、汉语言文学专业产学合作教育的办法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、汉语言文学专业应用型人才培养模式探究</w:t>
      </w:r>
      <w:r>
        <w:rPr>
          <w:rFonts w:ascii="Tahoma" w:hAnsi="Tahoma" w:cs="Tahoma"/>
          <w:color w:val="000000"/>
          <w:sz w:val="15"/>
          <w:szCs w:val="15"/>
        </w:rPr>
        <w:t>--</w:t>
      </w:r>
      <w:r>
        <w:rPr>
          <w:rFonts w:ascii="Tahoma" w:hAnsi="Tahoma" w:cs="Tahoma"/>
          <w:color w:val="000000"/>
          <w:sz w:val="15"/>
          <w:szCs w:val="15"/>
        </w:rPr>
        <w:t>以池州学院汉语言文学专业学生就业趋势为视角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、浅谈高职院校汉语言文学中的审美教育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、应用能力语境中的汉语言文学人才培养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、网络环境下高校汉语言文学的传播研究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、网络语言对汉语言文学发展的影响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、思想政治教育服务学生学业发展的有效途径探索</w:t>
      </w:r>
      <w:r>
        <w:rPr>
          <w:rFonts w:ascii="Tahoma" w:hAnsi="Tahoma" w:cs="Tahoma"/>
          <w:color w:val="000000"/>
          <w:sz w:val="15"/>
          <w:szCs w:val="15"/>
        </w:rPr>
        <w:t>--</w:t>
      </w:r>
      <w:r>
        <w:rPr>
          <w:rFonts w:ascii="Tahoma" w:hAnsi="Tahoma" w:cs="Tahoma"/>
          <w:color w:val="000000"/>
          <w:sz w:val="15"/>
          <w:szCs w:val="15"/>
        </w:rPr>
        <w:t>以汉语言文学专业为例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、试论如何提高汉语言文学专业应用性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、关于汉语言文学专业复合型人才培养的思考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、当代社会汉语言文化水平弱化的问题探讨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、汉语言文学的教育特点及专业应用性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、汉语言文学与体育融合的可行性分析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、浅谈对提高汉语言文学专业应用性问题的分析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、汉语言文学专业人才培养模式的探讨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、俄汉语</w:t>
      </w:r>
      <w:proofErr w:type="gramStart"/>
      <w:r>
        <w:rPr>
          <w:rFonts w:ascii="Tahoma" w:hAnsi="Tahoma" w:cs="Tahoma"/>
          <w:color w:val="000000"/>
          <w:sz w:val="15"/>
          <w:szCs w:val="15"/>
        </w:rPr>
        <w:t>言文化</w:t>
      </w:r>
      <w:proofErr w:type="gramEnd"/>
      <w:r>
        <w:rPr>
          <w:rFonts w:ascii="Tahoma" w:hAnsi="Tahoma" w:cs="Tahoma"/>
          <w:color w:val="000000"/>
          <w:sz w:val="15"/>
          <w:szCs w:val="15"/>
        </w:rPr>
        <w:t>中</w:t>
      </w:r>
      <w:r>
        <w:rPr>
          <w:rFonts w:ascii="Tahoma" w:hAnsi="Tahoma" w:cs="Tahoma"/>
          <w:color w:val="000000"/>
          <w:sz w:val="15"/>
          <w:szCs w:val="15"/>
        </w:rPr>
        <w:t>“</w:t>
      </w:r>
      <w:r>
        <w:rPr>
          <w:rFonts w:ascii="Tahoma" w:hAnsi="Tahoma" w:cs="Tahoma"/>
          <w:color w:val="000000"/>
          <w:sz w:val="15"/>
          <w:szCs w:val="15"/>
        </w:rPr>
        <w:t>树</w:t>
      </w:r>
      <w:r>
        <w:rPr>
          <w:rFonts w:ascii="Tahoma" w:hAnsi="Tahoma" w:cs="Tahoma"/>
          <w:color w:val="000000"/>
          <w:sz w:val="15"/>
          <w:szCs w:val="15"/>
        </w:rPr>
        <w:t>”</w:t>
      </w:r>
      <w:r>
        <w:rPr>
          <w:rFonts w:ascii="Tahoma" w:hAnsi="Tahoma" w:cs="Tahoma"/>
          <w:color w:val="000000"/>
          <w:sz w:val="15"/>
          <w:szCs w:val="15"/>
        </w:rPr>
        <w:t>观念的对比研究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、基于汉语言文学专业的毕业论文选题研究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、汉语言文学教育与语文教育间的关联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、汉语言文学国家特色专业特色实训体系的建构与实践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、汉语言文学专业课程教学的图像化生存策略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、开放大学汉语言文学校园文化活动的思考和探索</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电大汉语言文学毕业论文题目四：</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、论汉语言文学教学中审美教育的实施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、地方高校本科生研究与创新能力培养的模式与路径</w:t>
      </w:r>
      <w:r>
        <w:rPr>
          <w:rFonts w:ascii="Tahoma" w:hAnsi="Tahoma" w:cs="Tahoma"/>
          <w:color w:val="000000"/>
          <w:sz w:val="15"/>
          <w:szCs w:val="15"/>
        </w:rPr>
        <w:t>--</w:t>
      </w:r>
      <w:r>
        <w:rPr>
          <w:rFonts w:ascii="Tahoma" w:hAnsi="Tahoma" w:cs="Tahoma"/>
          <w:color w:val="000000"/>
          <w:sz w:val="15"/>
          <w:szCs w:val="15"/>
        </w:rPr>
        <w:t>以汉语言文学专业为例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、建构真情流动的汉语言文学课堂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、高师汉语言文学本科专业学科能力标准研究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、汉语言文学专业的应用性探究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、如何提高高等院校汉语言文学专业学生的写作能力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、解析语言在汉语言文学中的应用意境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、浅析汉语言文学教育创新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、提高汉语言文学专业应用性的分析与思考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、汉语言文学信息化结合应用性研究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、汉语言文学专业发展过程中存在问题和对策研究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、文学流派在艺术创作中的意义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、简论文学作品形式的独立审美特征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、论文艺欣赏中的心理距离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、文艺欣赏中的共鸣与沟通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、新时期文学发展与典型内涵的新变化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、论鲁迅小说中的知识分子形象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、论郭沫若《女神》的艺术风格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w:t>
      </w:r>
      <w:proofErr w:type="gramStart"/>
      <w:r>
        <w:rPr>
          <w:rFonts w:ascii="Tahoma" w:hAnsi="Tahoma" w:cs="Tahoma"/>
          <w:color w:val="000000"/>
          <w:sz w:val="15"/>
          <w:szCs w:val="15"/>
        </w:rPr>
        <w:t>论曹禹〈</w:t>
      </w:r>
      <w:proofErr w:type="gramEnd"/>
      <w:r>
        <w:rPr>
          <w:rFonts w:ascii="Tahoma" w:hAnsi="Tahoma" w:cs="Tahoma"/>
          <w:color w:val="000000"/>
          <w:sz w:val="15"/>
          <w:szCs w:val="15"/>
        </w:rPr>
        <w:t>雷雨》的戏剧艺术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、沈从文小说的文化内蕴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、茅盾与林语堂笔下的女性形象比较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、论魏书生的教育思想对语文课程改革的影响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、论曹禺、林语堂女性观的复杂性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、论新课程改革背景下语文探究性学习方式的变革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、苏童小说的性别意识</w:t>
      </w:r>
      <w:r>
        <w:rPr>
          <w:rFonts w:ascii="Tahoma" w:hAnsi="Tahoma" w:cs="Tahoma"/>
          <w:color w:val="000000"/>
          <w:sz w:val="15"/>
          <w:szCs w:val="15"/>
        </w:rPr>
        <w:t>---</w:t>
      </w:r>
      <w:r>
        <w:rPr>
          <w:rFonts w:ascii="Tahoma" w:hAnsi="Tahoma" w:cs="Tahoma"/>
          <w:color w:val="000000"/>
          <w:sz w:val="15"/>
          <w:szCs w:val="15"/>
        </w:rPr>
        <w:t>易性写作下的女性世界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、论高适、王昌龄边塞诗思想情感的异同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、《诗经》宴饮诗及其所体现的文化内涵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、网络语言与语言规范化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、论曹丕的文学思想与其文学创作之关系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、沈从文作品悲剧意识探幽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、论黄秋耘散文的人道主义精神</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、魏书生培养学生自主学习能力时间探究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、网络语言中修辞手法的运用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、论花间词风格及对北宋词的影响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、论新文化运动核心价值的发展与传播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、老舍作品中的人文情怀之我见</w:t>
      </w:r>
    </w:p>
    <w:sectPr w:rsidR="00903961" w:rsidRPr="009F5A03"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5A03"/>
    <w:rsid w:val="00903961"/>
    <w:rsid w:val="009F5A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9F5A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5A03"/>
    <w:rPr>
      <w:rFonts w:ascii="宋体" w:eastAsia="宋体" w:hAnsi="宋体" w:cs="宋体"/>
      <w:b/>
      <w:bCs/>
      <w:kern w:val="36"/>
      <w:sz w:val="48"/>
      <w:szCs w:val="48"/>
    </w:rPr>
  </w:style>
  <w:style w:type="character" w:styleId="a3">
    <w:name w:val="Strong"/>
    <w:basedOn w:val="a0"/>
    <w:uiPriority w:val="22"/>
    <w:qFormat/>
    <w:rsid w:val="009F5A03"/>
    <w:rPr>
      <w:b/>
      <w:bCs/>
    </w:rPr>
  </w:style>
</w:styles>
</file>

<file path=word/webSettings.xml><?xml version="1.0" encoding="utf-8"?>
<w:webSettings xmlns:r="http://schemas.openxmlformats.org/officeDocument/2006/relationships" xmlns:w="http://schemas.openxmlformats.org/wordprocessingml/2006/main">
  <w:divs>
    <w:div w:id="10437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3118</Characters>
  <Application>Microsoft Office Word</Application>
  <DocSecurity>0</DocSecurity>
  <Lines>25</Lines>
  <Paragraphs>7</Paragraphs>
  <ScaleCrop>false</ScaleCrop>
  <Company>微软中国</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2019-01-04T18:58:00Z</dcterms:created>
  <dcterms:modified xsi:type="dcterms:W3CDTF">2019-01-04T18:59:00Z</dcterms:modified>
</cp:coreProperties>
</file>