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CA1" w:rsidRPr="00A25CA1" w:rsidRDefault="00A25CA1" w:rsidP="00A25CA1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A25CA1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电影专业毕业论文题目大全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t xml:space="preserve">　　随着人们生活水平提高，大家都从以前的物质层面满足转移到精神层面的享受，而电影就是这样的享受代表之一。为了让各位学者更好的研究这一领域，现今学术堂整理了100个电影专业的毕业论文题目，欢迎各位借鉴。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A25CA1" w:rsidRPr="00A25CA1" w:rsidRDefault="00A25CA1" w:rsidP="00A25CA1">
      <w:pPr>
        <w:widowControl/>
        <w:spacing w:line="273" w:lineRule="atLeast"/>
        <w:jc w:val="center"/>
        <w:rPr>
          <w:rFonts w:ascii="Tahoma" w:eastAsia="宋体" w:hAnsi="Tahoma" w:cs="Tahoma"/>
          <w:color w:val="000000"/>
          <w:kern w:val="0"/>
          <w:sz w:val="14"/>
          <w:szCs w:val="14"/>
        </w:rPr>
      </w:pP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4554855" cy="4259580"/>
            <wp:effectExtent l="19050" t="0" r="0" b="0"/>
            <wp:docPr id="1" name="图片 1" descr="电影专业毕业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电影专业毕业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425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b/>
          <w:bCs/>
          <w:color w:val="000000"/>
          <w:kern w:val="0"/>
          <w:sz w:val="14"/>
        </w:rPr>
        <w:t xml:space="preserve">　　电影专业毕业论文题目</w:t>
      </w:r>
      <w:proofErr w:type="gramStart"/>
      <w:r w:rsidRPr="00A25CA1">
        <w:rPr>
          <w:rFonts w:ascii="宋体" w:eastAsia="宋体" w:hAnsi="宋体" w:cs="Tahoma" w:hint="eastAsia"/>
          <w:b/>
          <w:bCs/>
          <w:color w:val="000000"/>
          <w:kern w:val="0"/>
          <w:sz w:val="14"/>
        </w:rPr>
        <w:t>一</w:t>
      </w:r>
      <w:proofErr w:type="gramEnd"/>
      <w:r w:rsidRPr="00A25CA1">
        <w:rPr>
          <w:rFonts w:ascii="宋体" w:eastAsia="宋体" w:hAnsi="宋体" w:cs="Tahoma" w:hint="eastAsia"/>
          <w:b/>
          <w:bCs/>
          <w:color w:val="000000"/>
          <w:kern w:val="0"/>
          <w:sz w:val="14"/>
        </w:rPr>
        <w:t>：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1、网络大电影的现状与前景展望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2、基于电影符号学的奢侈品牌</w:t>
      </w:r>
      <w:proofErr w:type="gramStart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微电影</w:t>
      </w:r>
      <w:proofErr w:type="gramEnd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广告研究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3、李沧东与贾樟柯的边缘人题材电影比较研究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4、营改增对影视行业税负和绩效影响实证研究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5、虚拟现实电影交互环境下受众体验价值研究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6、“微电影”在高校思想政治教育中的应用研究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7、中国当代电影的叙事伦理研究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8、2010年-2015年大陆青春怀旧类电影研究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9、“互联网+”背景下国产动画电影的媒介营销策略及实施路径研究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10、影像的力量：20世纪以来好莱坞电影与美国价值观的塑造和传播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11、从中美动画电影命名看中美文化消费差异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12、有关中国影视制片管理的现状、问题和对策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13、美国电影网站</w:t>
      </w:r>
      <w:proofErr w:type="spellStart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IMDb</w:t>
      </w:r>
      <w:proofErr w:type="spellEnd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的榜单文化研究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14、论新海诚动画电影中</w:t>
      </w:r>
      <w:proofErr w:type="gramStart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的物哀审美</w:t>
      </w:r>
      <w:proofErr w:type="gramEnd"/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lastRenderedPageBreak/>
        <w:t xml:space="preserve">　　15、新世纪我国小说改编电影市场分析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16、大陆青春校园电影（2006-2015）意识形态研究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17、“网生代”电影的“逆袭”叙事研究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18、</w:t>
      </w:r>
      <w:proofErr w:type="gramStart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电影微博营销</w:t>
      </w:r>
      <w:proofErr w:type="gramEnd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的议程设置研究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19、中美动作类电影英雄形象比较研究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20、大众传播视阈下中国IP电影现状研究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21、当前中国电影档期营销研究</w:t>
      </w:r>
    </w:p>
    <w:p w:rsidR="00A25CA1" w:rsidRPr="00A25CA1" w:rsidRDefault="00A25CA1" w:rsidP="00A25C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CA1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　　22、产业融合视角下中国互联网电影企业发展现状及对策研究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23、我国影视企业并购协同效应价值估算探究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24、我国影视业公司价值评估方法研究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25、微电影剧本创作策略研究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26、动画电影《超能陆战队》的品牌传播研究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27、校园青春电影中的青年形象建构及认同困境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28、互联网思维对我国电影产业的影响研究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29、美国动画电影中的“美国梦”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30、</w:t>
      </w:r>
      <w:proofErr w:type="gramStart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众筹与</w:t>
      </w:r>
      <w:proofErr w:type="gramEnd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中国电影产业的互动研究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31、热门电影对影视旅游目的地意象及旅游意愿的影响研究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32、电影网站评分与电影票房关系研究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33、技术与电影艺术的发展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34、中国早期电影布景研究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b/>
          <w:bCs/>
          <w:color w:val="000000"/>
          <w:kern w:val="0"/>
          <w:sz w:val="14"/>
        </w:rPr>
        <w:t xml:space="preserve">　　电影专业毕业论文题目二：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35、美国电影对中国的文化殖民现象研究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36、大数据对影视创作的影响研究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37、电影幕后纪录片的叙事研究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38、《后会无期》的电影营销传播研究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39、电影产业筹资研究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40、近年来国产青春电影叙事研究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41、杜琪峰黑帮电影中的权力叙事及其影像表达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42、侯孝贤电影《刺客聂隐娘》艺术风格分析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43、中国电影营销现状分析研究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44、漫威（Marvel）与美国电影产业的媒介融合研究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45、虚拟现实技术对电影形态及创作的影响研究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46、中国电影IP开发研究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47、网络青春校园小说的电影改编研究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48、浅析消费主义文化视域下的综艺大电影现象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49、IP电影研究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50、跨媒体叙事：IP改编电影的产业与文化问题研究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51、首都影视产业集群竞争力评价研究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52、暴力美学电影中对中国元素的误读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53、</w:t>
      </w:r>
      <w:proofErr w:type="gramStart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漫威超级</w:t>
      </w:r>
      <w:proofErr w:type="gramEnd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英雄电影中的女性形象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54、新传播背景下内地华语电影市场“烂片大卖”现象研究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55、新时期以来中国电影叙事模式的现代转向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lastRenderedPageBreak/>
        <w:t xml:space="preserve">　　56、电影</w:t>
      </w:r>
      <w:proofErr w:type="gramStart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微博热议度</w:t>
      </w:r>
      <w:proofErr w:type="gramEnd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与票房的相关性研究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57、科幻电影</w:t>
      </w:r>
      <w:proofErr w:type="gramStart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中人机</w:t>
      </w:r>
      <w:proofErr w:type="gramEnd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认同关系研究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58、我国粉丝电影发展探析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59、我国商业电影票房影响因素研究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60、新媒体环境下IP电影营销方式初探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61、跨媒介叙事视野</w:t>
      </w:r>
      <w:proofErr w:type="gramStart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下漫威电影</w:t>
      </w:r>
      <w:proofErr w:type="gramEnd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62、好莱坞漫画改编的超级英雄系列电影营销研究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63、当代中国电影中的“中产阶层”影像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64、电影与城市营销的关系整合策略研究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65、影像与真实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66、</w:t>
      </w:r>
      <w:proofErr w:type="gramStart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迪</w:t>
      </w:r>
      <w:proofErr w:type="gramEnd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士尼动画电影文化传播研究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67、跨文化背景下电影贸易中的市场信号与票房绩效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68、韩国电影中的暴力美学研究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69、我国影视业上市公司盈利质量分析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70、中国电影票房的影响因素及其实证研究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71、意识形态视域下的美国超级英雄电影研究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72、万达院线营销策略研究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73、新世纪以来大陆青春校园电影研究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b/>
          <w:bCs/>
          <w:color w:val="000000"/>
          <w:kern w:val="0"/>
          <w:sz w:val="14"/>
        </w:rPr>
        <w:t xml:space="preserve">　　电影专业毕业论文题目三：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74、国产动画电影市场发展现状与对策研究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75、韩国青春偶像剧风靡中国二十年的成因研究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76、中国艺术电影的跨国流动：历史、文本和思潮（1979-2010）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77、试论电影空间叙事的构成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78、当代电影批评转型及其问题研究</w:t>
      </w:r>
    </w:p>
    <w:p w:rsidR="00A25CA1" w:rsidRPr="00A25CA1" w:rsidRDefault="00A25CA1" w:rsidP="00A25C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CA1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　　79、大数据时代下中国电影营销的问题与对策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80、国产爱情电影</w:t>
      </w:r>
      <w:proofErr w:type="gramStart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的微博营销</w:t>
      </w:r>
      <w:proofErr w:type="gramEnd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81、新时期中国电影叙事研究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82、新时期以来中国都市电影研究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83、华语恐怖电影研究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84、论《悲惨世界》的电影改编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85、</w:t>
      </w:r>
      <w:proofErr w:type="gramStart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微电影</w:t>
      </w:r>
      <w:proofErr w:type="gramEnd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的情感表达与互动研究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86、好莱坞科幻电影意识形态研究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87、中国对美国的影视贸易逆差研究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88、网络口碑对于电影票房的影响研究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89、新时期以来中国电影中的国家形象研究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90、中国电影短片研究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91、新媒体背景下的电影营销手段探究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92、论莫言小说的电影改编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93、</w:t>
      </w:r>
      <w:proofErr w:type="gramStart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电影微博营销</w:t>
      </w:r>
      <w:proofErr w:type="gramEnd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的参与意愿影响因素研究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94、媒介融合背景下</w:t>
      </w:r>
      <w:proofErr w:type="gramStart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微电影</w:t>
      </w:r>
      <w:proofErr w:type="gramEnd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广告营销策略初探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95、网络文学影视剧改编研究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96、当代中国网络影视评论研究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lastRenderedPageBreak/>
        <w:t xml:space="preserve">　　97、新时期以来华语电影中的反面人物形象类型及其流变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98、</w:t>
      </w:r>
      <w:proofErr w:type="gramStart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微电影</w:t>
      </w:r>
      <w:proofErr w:type="gramEnd"/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广告的传播特点及其效果研究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99、中国电影的社会化媒体营销策略研究</w:t>
      </w:r>
    </w:p>
    <w:p w:rsidR="00A25CA1" w:rsidRPr="00A25CA1" w:rsidRDefault="00A25CA1" w:rsidP="00A25CA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25CA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100、美国超级英雄电影研究</w:t>
      </w:r>
    </w:p>
    <w:p w:rsidR="001B73FA" w:rsidRPr="00A25CA1" w:rsidRDefault="001B73FA"/>
    <w:sectPr w:rsidR="001B73FA" w:rsidRPr="00A25CA1" w:rsidSect="001B7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5CA1"/>
    <w:rsid w:val="001B73FA"/>
    <w:rsid w:val="00A25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3F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5C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5CA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A25CA1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A25C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5C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1995</Characters>
  <Application>Microsoft Office Word</Application>
  <DocSecurity>0</DocSecurity>
  <Lines>16</Lines>
  <Paragraphs>4</Paragraphs>
  <ScaleCrop>false</ScaleCrop>
  <Company>微软中国</Company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2019-01-04T19:24:00Z</dcterms:created>
  <dcterms:modified xsi:type="dcterms:W3CDTF">2019-01-04T19:25:00Z</dcterms:modified>
</cp:coreProperties>
</file>