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13D" w:rsidRPr="006D613D" w:rsidRDefault="006D613D" w:rsidP="006D613D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6D613D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16"/>
          <w:szCs w:val="16"/>
        </w:rPr>
        <w:t>9</w:t>
      </w:r>
      <w:r w:rsidRPr="006D613D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于单片机类毕业论文最新题目精选</w:t>
      </w:r>
    </w:p>
    <w:p w:rsidR="006D613D" w:rsidRDefault="006D613D" w:rsidP="006D613D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   </w:t>
      </w:r>
      <w:r>
        <w:rPr>
          <w:rFonts w:ascii="黑体" w:eastAsia="黑体" w:hAnsi="黑体" w:cs="黑体" w:hint="eastAsia"/>
          <w:color w:val="000000"/>
          <w:sz w:val="11"/>
          <w:szCs w:val="11"/>
        </w:rPr>
        <w:t xml:space="preserve"> </w:t>
      </w:r>
      <w:r>
        <w:rPr>
          <w:rFonts w:ascii="黑体" w:eastAsia="黑体" w:hAnsi="黑体" w:cs="Tahoma" w:hint="eastAsia"/>
          <w:color w:val="000000"/>
          <w:sz w:val="11"/>
          <w:szCs w:val="11"/>
        </w:rPr>
        <w:t>对于单片机专业同学们来说毕业设计成为一大难点，有些同学开始选定论文题目完全没思路，那么单片机类毕业设计题目有哪些呢?下面是由学术堂为大家整理的部分单片机类毕业论文题目，希望能够帮到您!</w:t>
      </w:r>
      <w:r>
        <w:rPr>
          <w:rFonts w:ascii="Tahoma" w:hAnsi="Tahoma" w:cs="Tahoma"/>
          <w:color w:val="000000"/>
          <w:sz w:val="11"/>
          <w:szCs w:val="11"/>
        </w:rPr>
        <w:br/>
        <w:t> </w:t>
      </w:r>
    </w:p>
    <w:p w:rsidR="006D613D" w:rsidRDefault="006D613D" w:rsidP="006D613D">
      <w:pPr>
        <w:pStyle w:val="a3"/>
        <w:spacing w:before="0" w:beforeAutospacing="0" w:after="0" w:afterAutospacing="0" w:line="214" w:lineRule="atLeast"/>
        <w:jc w:val="center"/>
        <w:rPr>
          <w:rFonts w:ascii="Tahoma" w:hAnsi="Tahoma" w:cs="Tahoma"/>
          <w:color w:val="000000"/>
          <w:sz w:val="11"/>
          <w:szCs w:val="11"/>
        </w:rPr>
      </w:pPr>
      <w:r>
        <w:rPr>
          <w:rFonts w:ascii="黑体" w:eastAsia="黑体" w:hAnsi="黑体" w:cs="Tahoma"/>
          <w:noProof/>
          <w:color w:val="000000"/>
          <w:sz w:val="11"/>
          <w:szCs w:val="11"/>
        </w:rPr>
        <w:drawing>
          <wp:inline distT="0" distB="0" distL="0" distR="0">
            <wp:extent cx="4599305" cy="2887980"/>
            <wp:effectExtent l="19050" t="0" r="0" b="0"/>
            <wp:docPr id="1" name="图片 1" descr="单片机毕业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单片机毕业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13D" w:rsidRDefault="006D613D" w:rsidP="006D613D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Style w:val="a4"/>
          <w:rFonts w:cs="Tahoma" w:hint="eastAsia"/>
          <w:color w:val="000000"/>
          <w:sz w:val="11"/>
          <w:szCs w:val="11"/>
        </w:rPr>
        <w:t xml:space="preserve">　　单片机类毕业论文题目</w:t>
      </w:r>
      <w:proofErr w:type="gramStart"/>
      <w:r>
        <w:rPr>
          <w:rStyle w:val="a4"/>
          <w:rFonts w:cs="Tahoma" w:hint="eastAsia"/>
          <w:color w:val="000000"/>
          <w:sz w:val="11"/>
          <w:szCs w:val="11"/>
        </w:rPr>
        <w:t>一</w:t>
      </w:r>
      <w:proofErr w:type="gramEnd"/>
      <w:r>
        <w:rPr>
          <w:rStyle w:val="a4"/>
          <w:rFonts w:cs="Tahoma" w:hint="eastAsia"/>
          <w:color w:val="000000"/>
          <w:sz w:val="11"/>
          <w:szCs w:val="11"/>
        </w:rPr>
        <w:t>：</w:t>
      </w:r>
    </w:p>
    <w:p w:rsidR="006D613D" w:rsidRDefault="006D613D" w:rsidP="006D613D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cs="Tahoma" w:hint="eastAsia"/>
          <w:color w:val="000000"/>
          <w:sz w:val="11"/>
          <w:szCs w:val="11"/>
        </w:rPr>
        <w:t xml:space="preserve">　　1、 基于单片机的电火箱调温器</w:t>
      </w:r>
      <w:r>
        <w:rPr>
          <w:rFonts w:cs="Tahoma" w:hint="eastAsia"/>
          <w:color w:val="000000"/>
          <w:sz w:val="11"/>
          <w:szCs w:val="11"/>
        </w:rPr>
        <w:br/>
        <w:t xml:space="preserve">　　2、 表面贴片技术SMT的广泛应用及前景</w:t>
      </w:r>
      <w:r>
        <w:rPr>
          <w:rFonts w:cs="Tahoma" w:hint="eastAsia"/>
          <w:color w:val="000000"/>
          <w:sz w:val="11"/>
          <w:szCs w:val="11"/>
        </w:rPr>
        <w:br/>
        <w:t xml:space="preserve">　　3、 中型电弧炉单片机控制系统设计</w:t>
      </w:r>
      <w:r>
        <w:rPr>
          <w:rFonts w:cs="Tahoma" w:hint="eastAsia"/>
          <w:color w:val="000000"/>
          <w:sz w:val="11"/>
          <w:szCs w:val="11"/>
        </w:rPr>
        <w:br/>
        <w:t xml:space="preserve">　　4、 中频淬火电气控制系统设计</w:t>
      </w:r>
      <w:r>
        <w:rPr>
          <w:rFonts w:cs="Tahoma" w:hint="eastAsia"/>
          <w:color w:val="000000"/>
          <w:sz w:val="11"/>
          <w:szCs w:val="11"/>
        </w:rPr>
        <w:br/>
        <w:t xml:space="preserve">　　5、 新型洗浴器设计</w:t>
      </w:r>
      <w:r>
        <w:rPr>
          <w:rFonts w:cs="Tahoma" w:hint="eastAsia"/>
          <w:color w:val="000000"/>
          <w:sz w:val="11"/>
          <w:szCs w:val="11"/>
        </w:rPr>
        <w:br/>
        <w:t xml:space="preserve">　　6、 新型电磁开水炉设计</w:t>
      </w:r>
      <w:r>
        <w:rPr>
          <w:rFonts w:cs="Tahoma" w:hint="eastAsia"/>
          <w:color w:val="000000"/>
          <w:sz w:val="11"/>
          <w:szCs w:val="11"/>
        </w:rPr>
        <w:br/>
        <w:t xml:space="preserve">　　7、 基于电流型逆变器的中频冶炼电气设计</w:t>
      </w:r>
      <w:r>
        <w:rPr>
          <w:rFonts w:cs="Tahoma" w:hint="eastAsia"/>
          <w:color w:val="000000"/>
          <w:sz w:val="11"/>
          <w:szCs w:val="11"/>
        </w:rPr>
        <w:br/>
        <w:t xml:space="preserve">　　8、 6KW电磁采暖炉电气设计</w:t>
      </w:r>
      <w:r>
        <w:rPr>
          <w:rFonts w:cs="Tahoma" w:hint="eastAsia"/>
          <w:color w:val="000000"/>
          <w:sz w:val="11"/>
          <w:szCs w:val="11"/>
        </w:rPr>
        <w:br/>
        <w:t xml:space="preserve">　　9、64点温度监测与控制系统</w:t>
      </w:r>
      <w:r>
        <w:rPr>
          <w:rFonts w:cs="Tahoma" w:hint="eastAsia"/>
          <w:color w:val="000000"/>
          <w:sz w:val="11"/>
          <w:szCs w:val="11"/>
        </w:rPr>
        <w:br/>
        <w:t xml:space="preserve">　　10、电力市场竞价软件设计</w:t>
      </w:r>
      <w:r>
        <w:rPr>
          <w:rFonts w:cs="Tahoma" w:hint="eastAsia"/>
          <w:color w:val="000000"/>
          <w:sz w:val="11"/>
          <w:szCs w:val="11"/>
        </w:rPr>
        <w:br/>
        <w:t xml:space="preserve">　　11、DS18B20温度检测控制</w:t>
      </w:r>
      <w:r>
        <w:rPr>
          <w:rFonts w:cs="Tahoma" w:hint="eastAsia"/>
          <w:color w:val="000000"/>
          <w:sz w:val="11"/>
          <w:szCs w:val="11"/>
        </w:rPr>
        <w:br/>
        <w:t xml:space="preserve">　　12、步进电动机驱动器设计</w:t>
      </w:r>
      <w:r>
        <w:rPr>
          <w:rFonts w:cs="Tahoma" w:hint="eastAsia"/>
          <w:color w:val="000000"/>
          <w:sz w:val="11"/>
          <w:szCs w:val="11"/>
        </w:rPr>
        <w:br/>
        <w:t xml:space="preserve">　　13. 在单片机系统中实现SCR（可控硅）</w:t>
      </w:r>
      <w:proofErr w:type="gramStart"/>
      <w:r>
        <w:rPr>
          <w:rFonts w:cs="Tahoma" w:hint="eastAsia"/>
          <w:color w:val="000000"/>
          <w:sz w:val="11"/>
          <w:szCs w:val="11"/>
        </w:rPr>
        <w:t>过零控制</w:t>
      </w:r>
      <w:proofErr w:type="gramEnd"/>
      <w:r>
        <w:rPr>
          <w:rFonts w:cs="Tahoma" w:hint="eastAsia"/>
          <w:color w:val="000000"/>
          <w:sz w:val="11"/>
          <w:szCs w:val="11"/>
        </w:rPr>
        <w:br/>
        <w:t xml:space="preserve">　　14. 微电阻测量系统</w:t>
      </w:r>
      <w:r>
        <w:rPr>
          <w:rFonts w:cs="Tahoma" w:hint="eastAsia"/>
          <w:color w:val="000000"/>
          <w:sz w:val="11"/>
          <w:szCs w:val="11"/>
        </w:rPr>
        <w:br/>
        <w:t xml:space="preserve">　　15. 基于单片机的电子式转速里程表的设计</w:t>
      </w:r>
      <w:r>
        <w:rPr>
          <w:rFonts w:cs="Tahoma" w:hint="eastAsia"/>
          <w:color w:val="000000"/>
          <w:sz w:val="11"/>
          <w:szCs w:val="11"/>
        </w:rPr>
        <w:br/>
        <w:t xml:space="preserve">　　16. 基于GSM短信模块的家庭防盗报警系统</w:t>
      </w:r>
      <w:r>
        <w:rPr>
          <w:rFonts w:cs="Tahoma" w:hint="eastAsia"/>
          <w:color w:val="000000"/>
          <w:sz w:val="11"/>
          <w:szCs w:val="11"/>
        </w:rPr>
        <w:br/>
        <w:t xml:space="preserve">　　17. 公交车汉字显示系统</w:t>
      </w:r>
      <w:r>
        <w:rPr>
          <w:rFonts w:cs="Tahoma" w:hint="eastAsia"/>
          <w:color w:val="000000"/>
          <w:sz w:val="11"/>
          <w:szCs w:val="11"/>
        </w:rPr>
        <w:br/>
        <w:t xml:space="preserve">　　18. 基于单片机的智能火灾报警系统</w:t>
      </w:r>
      <w:r>
        <w:rPr>
          <w:rFonts w:cs="Tahoma" w:hint="eastAsia"/>
          <w:color w:val="000000"/>
          <w:sz w:val="11"/>
          <w:szCs w:val="11"/>
        </w:rPr>
        <w:br/>
        <w:t xml:space="preserve">　　19. WIN32环境下对PC机通用串行口通信的研究及实现</w:t>
      </w:r>
      <w:r>
        <w:rPr>
          <w:rFonts w:cs="Tahoma" w:hint="eastAsia"/>
          <w:color w:val="000000"/>
          <w:sz w:val="11"/>
          <w:szCs w:val="11"/>
        </w:rPr>
        <w:br/>
        <w:t xml:space="preserve">　　20. FIR数字滤波器的MATLAB设计与实现方法研究</w:t>
      </w:r>
      <w:r>
        <w:rPr>
          <w:rFonts w:cs="Tahoma" w:hint="eastAsia"/>
          <w:color w:val="000000"/>
          <w:sz w:val="11"/>
          <w:szCs w:val="11"/>
        </w:rPr>
        <w:br/>
        <w:t xml:space="preserve">　　21. 无刷直流电机数字控制系统的研究与设计</w:t>
      </w:r>
      <w:r>
        <w:rPr>
          <w:rFonts w:cs="Tahoma" w:hint="eastAsia"/>
          <w:color w:val="000000"/>
          <w:sz w:val="11"/>
          <w:szCs w:val="11"/>
        </w:rPr>
        <w:br/>
        <w:t xml:space="preserve">　　22. 直线电机方式的地铁模拟地铁系统制作</w:t>
      </w:r>
      <w:r>
        <w:rPr>
          <w:rFonts w:cs="Tahoma" w:hint="eastAsia"/>
          <w:color w:val="000000"/>
          <w:sz w:val="11"/>
          <w:szCs w:val="11"/>
        </w:rPr>
        <w:br/>
        <w:t xml:space="preserve">　　23. 稳压电源的设计与制作</w:t>
      </w:r>
      <w:r>
        <w:rPr>
          <w:rFonts w:cs="Tahoma" w:hint="eastAsia"/>
          <w:color w:val="000000"/>
          <w:sz w:val="11"/>
          <w:szCs w:val="11"/>
        </w:rPr>
        <w:br/>
        <w:t xml:space="preserve">　　24. 线性直流稳压电源的设计</w:t>
      </w:r>
      <w:r>
        <w:rPr>
          <w:rFonts w:cs="Tahoma" w:hint="eastAsia"/>
          <w:color w:val="000000"/>
          <w:sz w:val="11"/>
          <w:szCs w:val="11"/>
        </w:rPr>
        <w:br/>
      </w:r>
      <w:r>
        <w:rPr>
          <w:rFonts w:cs="Tahoma" w:hint="eastAsia"/>
          <w:color w:val="000000"/>
          <w:sz w:val="11"/>
          <w:szCs w:val="11"/>
        </w:rPr>
        <w:lastRenderedPageBreak/>
        <w:t xml:space="preserve">　　25. 基于CPLD的步进电机控制器</w:t>
      </w:r>
      <w:r>
        <w:rPr>
          <w:rFonts w:cs="Tahoma" w:hint="eastAsia"/>
          <w:color w:val="000000"/>
          <w:sz w:val="11"/>
          <w:szCs w:val="11"/>
        </w:rPr>
        <w:br/>
        <w:t xml:space="preserve">　　26. 全自动汽车模型的设计制作</w:t>
      </w:r>
      <w:r>
        <w:rPr>
          <w:rFonts w:cs="Tahoma" w:hint="eastAsia"/>
          <w:color w:val="000000"/>
          <w:sz w:val="11"/>
          <w:szCs w:val="11"/>
        </w:rPr>
        <w:br/>
        <w:t xml:space="preserve">　　27. 单片机数字电压表的设计</w:t>
      </w:r>
      <w:r>
        <w:rPr>
          <w:rFonts w:cs="Tahoma" w:hint="eastAsia"/>
          <w:color w:val="000000"/>
          <w:sz w:val="11"/>
          <w:szCs w:val="11"/>
        </w:rPr>
        <w:br/>
        <w:t xml:space="preserve">　　28. 数字电压表的设计</w:t>
      </w:r>
      <w:r>
        <w:rPr>
          <w:rFonts w:cs="Tahoma" w:hint="eastAsia"/>
          <w:color w:val="000000"/>
          <w:sz w:val="11"/>
          <w:szCs w:val="11"/>
        </w:rPr>
        <w:br/>
        <w:t xml:space="preserve">　　29. 计算机比值控制系统研究与设计</w:t>
      </w:r>
      <w:r>
        <w:rPr>
          <w:rFonts w:cs="Tahoma" w:hint="eastAsia"/>
          <w:color w:val="000000"/>
          <w:sz w:val="11"/>
          <w:szCs w:val="11"/>
        </w:rPr>
        <w:br/>
        <w:t xml:space="preserve">　　30. 模拟量转换成为数字量的红外传输系统</w:t>
      </w:r>
      <w:r>
        <w:rPr>
          <w:rFonts w:cs="Tahoma" w:hint="eastAsia"/>
          <w:color w:val="000000"/>
          <w:sz w:val="11"/>
          <w:szCs w:val="11"/>
        </w:rPr>
        <w:br/>
        <w:t xml:space="preserve">　　31. 液位控制系统研究与设计</w:t>
      </w:r>
      <w:r>
        <w:rPr>
          <w:rFonts w:cs="Tahoma" w:hint="eastAsia"/>
          <w:color w:val="000000"/>
          <w:sz w:val="11"/>
          <w:szCs w:val="11"/>
        </w:rPr>
        <w:br/>
        <w:t xml:space="preserve">　　32. 基于89C2051 IC卡读/写器的设计</w:t>
      </w:r>
      <w:r>
        <w:rPr>
          <w:rFonts w:cs="Tahoma" w:hint="eastAsia"/>
          <w:color w:val="000000"/>
          <w:sz w:val="11"/>
          <w:szCs w:val="11"/>
        </w:rPr>
        <w:br/>
        <w:t xml:space="preserve">　　33. 基于单片机的居室安全报警系统设计</w:t>
      </w:r>
      <w:r>
        <w:rPr>
          <w:rFonts w:cs="Tahoma" w:hint="eastAsia"/>
          <w:color w:val="000000"/>
          <w:sz w:val="11"/>
          <w:szCs w:val="11"/>
        </w:rPr>
        <w:br/>
        <w:t xml:space="preserve">　　34. 模拟量转换成为数字量红外数据发射与接收系统</w:t>
      </w:r>
      <w:r>
        <w:rPr>
          <w:rFonts w:cs="Tahoma" w:hint="eastAsia"/>
          <w:color w:val="000000"/>
          <w:sz w:val="11"/>
          <w:szCs w:val="11"/>
        </w:rPr>
        <w:br/>
        <w:t xml:space="preserve">　　35. 有源功率因数校正及有源滤波技术的研究</w:t>
      </w:r>
    </w:p>
    <w:p w:rsidR="006D613D" w:rsidRPr="006D613D" w:rsidRDefault="006D613D" w:rsidP="006D6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13D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　36. 全自动立体停车场模拟系统的制作</w:t>
      </w:r>
    </w:p>
    <w:p w:rsidR="006D613D" w:rsidRPr="006D613D" w:rsidRDefault="006D613D" w:rsidP="006D613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37. 基于I2C总线气体检测系统的设计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38. 模拟量处理为数字量红外语音传输接收系统的设计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39. 精密VF转换器与MCS-51单片机的接口技术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40. 电话远程监控系统的研究与制作</w:t>
      </w:r>
    </w:p>
    <w:p w:rsidR="006D613D" w:rsidRPr="006D613D" w:rsidRDefault="006D613D" w:rsidP="006D613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6D613D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单片机类毕业论文题目二：</w:t>
      </w:r>
    </w:p>
    <w:p w:rsidR="006D613D" w:rsidRPr="006D613D" w:rsidRDefault="006D613D" w:rsidP="006D613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41. 基于UCC3802的开关电源设计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42. 串级控制系统设计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43. 分立式生活环境表的研究与制作（多功能电子万年历）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44. 高效智能汽车调节器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45. </w:t>
      </w:r>
      <w:proofErr w:type="gramStart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变速恒频风力发电</w:t>
      </w:r>
      <w:proofErr w:type="gramEnd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控制系统的设计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46. 全自动汽车模型的制作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47. 信号源的设计与制作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48. 智能红外遥控暖风机设计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49. 基于单片控制的交流调速设计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50. 基于单片机的多点无线温度监控系统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51. 蔬菜公司恒温库微机监控系统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52. 数字触发提升机控制系统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53. 农业大棚温湿度自动检测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54. 无人监守点滴自动监控系统的设计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55. 积分式数字电压表设计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56. 智能豆浆机的设计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57. 采用单片机技术的脉冲频率测量设计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58. 基于DSP的FIR滤波器设计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59. 基于单片机实现汽车报警电路的设计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60. 多功能数字</w:t>
      </w:r>
      <w:proofErr w:type="gramStart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钟设计</w:t>
      </w:r>
      <w:proofErr w:type="gramEnd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与制作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61. 超声波倒车雷达系统硬件设计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62. 基于AT89C51单片机的步进电机控制系统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63. 模拟电梯的制作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64. 基于单片机程控精密直流稳压电源的设计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65. 转速、</w:t>
      </w:r>
      <w:proofErr w:type="gramStart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电流双</w:t>
      </w:r>
      <w:proofErr w:type="gramEnd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闭环直流调速系统设计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66. 噪音检测报警系统的设计与研究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67. 转速闭环（V-M）直流调速系统设计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68. 基于单片机的多功能函数信号发生器设计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lastRenderedPageBreak/>
        <w:t xml:space="preserve">　　69. 基于单片机的超声波液位测量系统的设计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70. 仓储用多点温湿度测量系统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71. 基于单片机的频率计设计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72. 基于DIMM嵌入式模块在智能设备开发中的应用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73. 基于DS18B20的多点温度巡回检测系统的设计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74. 计数及数码显示电路的设计制作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75. 矿井提升机装置的设计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76. 中频电源的设计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77. 数字PWM直流调速系统的设计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78. 开关电源的设计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79. 基于ARM的嵌入式温度控制系统的设计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80. 锅炉控制系统的研究与设计</w:t>
      </w:r>
    </w:p>
    <w:p w:rsidR="006D613D" w:rsidRPr="006D613D" w:rsidRDefault="006D613D" w:rsidP="006D613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6D613D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单片机类毕业论文题目三：</w:t>
      </w:r>
    </w:p>
    <w:p w:rsidR="006D613D" w:rsidRPr="006D613D" w:rsidRDefault="006D613D" w:rsidP="006D613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81. 智能机器人的研究与设计 --\u001F</w:t>
      </w:r>
      <w:proofErr w:type="gramStart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自动循轨和</w:t>
      </w:r>
      <w:proofErr w:type="gramEnd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语音控制的实现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82. 基于CPLD的出租车计价器设计--软件设计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83. 声纳式高度计系统设计和研究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84. 集约型无绳</w:t>
      </w:r>
      <w:proofErr w:type="gramStart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多元心</w:t>
      </w:r>
      <w:proofErr w:type="gramEnd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脉传感器研究与设计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85. CJ20-63交流接触器的工艺与工装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86. 六路抢答器设计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87. V-M双闭环不可逆直流调速系统设计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88. 机床润滑系统的设计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89. 塑壳式低压断路器设计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90. 直流接触器设计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91. SMT工艺流程及各流程分析介绍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92. 大棚温湿度自动控制系统</w:t>
      </w:r>
    </w:p>
    <w:p w:rsidR="006D613D" w:rsidRPr="006D613D" w:rsidRDefault="006D613D" w:rsidP="006D6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13D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　　93. 基于单片机的短信收发系统设计 ――硬件设计</w:t>
      </w:r>
      <w:r w:rsidRPr="006D6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</w:p>
    <w:p w:rsidR="006D613D" w:rsidRPr="006D613D" w:rsidRDefault="006D613D" w:rsidP="006D613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94. 三层电梯的单片机控制电路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95. 交通灯89C51控制电路设计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96. 基于D类放大器的可调开关电源的设计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97. 直流电动机的脉冲调速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98. 红外快速检测人体温度装置的设计与研制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99. 基于8051单片机的数字钟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100. 48V25A直流高频开关电源设计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101. 动力电池充电系统设计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102. 多电量采集系统的设计与实现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103. PWM及单片机在按摩机中的应用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104. IC卡预付费煤气表的设计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105. 基于单片机的电子音乐门铃的设计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106. 基于单片机的温湿度测量系统设计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107. 基于单片机的简易GPS定位信息显示系统设计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108. 基于单片机的简单数字采集系统设计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109. 大型抢答器设计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110. 新型出租车计价器控制电路的设计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111. 500kV麻黄线电磁环境影响计算分析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lastRenderedPageBreak/>
        <w:t xml:space="preserve">　　112. 单片机太阳能热水器测控仪的设计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113. LED点阵显示屏-软件设计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114. </w:t>
      </w:r>
      <w:proofErr w:type="gramStart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双容液</w:t>
      </w:r>
      <w:proofErr w:type="gramEnd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位串级控制系统的设计与研究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115. 三电平Buck直流变换器主电路的研究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116. 基于PROTEUS软件的实验板仿真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117. 基于16位单片机的串口数据采集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118. 电机学课程CAI课件开发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119. 单片机教学实验板--软件设计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120. PN结（二极管）温度传感器性能的实验研究</w:t>
      </w:r>
    </w:p>
    <w:p w:rsidR="006D613D" w:rsidRPr="006D613D" w:rsidRDefault="006D613D" w:rsidP="006D613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6D613D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单片机类毕业论文题目四：</w:t>
      </w:r>
    </w:p>
    <w:p w:rsidR="006D613D" w:rsidRPr="006D613D" w:rsidRDefault="006D613D" w:rsidP="006D613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121. 微电脑时间控制器的软件设计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122. 基于单片机AT89S52的超声波测距仪的研制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123. 硼在TLP扩散连接中的作用机理研究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124. 多功能智能化温度测量</w:t>
      </w:r>
      <w:proofErr w:type="gramStart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仪设计</w:t>
      </w:r>
      <w:proofErr w:type="gramEnd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125. 电网系统对接地电阻的智能测量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126. 基于数字采样法的工频电参数测量系统的设计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127. 动平衡检测系统的设计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128. 非正弦条件</w:t>
      </w:r>
      <w:proofErr w:type="gramStart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下电参测量</w:t>
      </w:r>
      <w:proofErr w:type="gramEnd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的研究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129. 频率测量新原理的研究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130. 基于LABVIEW的人体心率变异分析测量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131. 学校多功能厅音响系统的设计与实现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132. 利用数字电路实现电子密码锁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133. 矩形微带天线的设计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134. 简易逻辑仪的分析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135. 无线表决系统的设计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136. 110kV变电站及其配电系统的设计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137. 10KV变电所及低压配电系统设计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138. 35KV变电所及低压配电系统设计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139. 6KV配电系统及车间变电所设计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140. 交流接触器自动化生产流水线设计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141. 63A三极交流接触器设计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142. 100A交流接触器设计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143. CJ20-40交流接触器工艺及工装设计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144. JSS型数字式时间继电器设计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145. 半导体脱扣器的设计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146. 12A交流接触器设计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147. CJ20-100交流接触器装配线设计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148. 真空断路器的设计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149. 总线式智能PID控制仪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150. 自动售报机的设计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151. 小型户用风力发电机控制器设计</w:t>
      </w:r>
    </w:p>
    <w:p w:rsidR="006D613D" w:rsidRPr="006D613D" w:rsidRDefault="006D613D" w:rsidP="006D6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13D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　　152. 断路器的设计</w:t>
      </w:r>
      <w:r w:rsidRPr="006D6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</w:p>
    <w:p w:rsidR="006D613D" w:rsidRPr="006D613D" w:rsidRDefault="006D613D" w:rsidP="006D613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153. 基于MATLAB的水轮发电机调速系统仿真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154. 数控缠绕机树脂含量自控系统的设计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lastRenderedPageBreak/>
        <w:t xml:space="preserve">　　155. 软胶囊的单片机温度控制（硬件设计）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156. 空调温度控制单元的设计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157. 基于人工神经网络对</w:t>
      </w:r>
      <w:proofErr w:type="gramStart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谐波鉴幅</w:t>
      </w:r>
      <w:proofErr w:type="gramEnd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158. 基于单片机的鱼用投饵机自动控制系统的设计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159. 基于MATLAB的调压调速控制系统的仿真研究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160. 锅炉汽包水位控制系统</w:t>
      </w:r>
    </w:p>
    <w:p w:rsidR="006D613D" w:rsidRPr="006D613D" w:rsidRDefault="006D613D" w:rsidP="006D613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6D613D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>   单片机类毕业论文题目五：</w:t>
      </w:r>
    </w:p>
    <w:p w:rsidR="006D613D" w:rsidRPr="006D613D" w:rsidRDefault="006D613D" w:rsidP="006D613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161. 基于单片机的无刷直流电机控制系统设计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162. 煤矿供电系统的保护设计--硬件电路的设计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163. 煤矿供电系统的保护设计--软件设计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164. 大容量电机的温度保护--软件设计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165. 大容量电机的温度保护 --硬件电路的设计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166. 模块化机器人控制器设计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167. 电子式</w:t>
      </w:r>
      <w:proofErr w:type="gramStart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热分配</w:t>
      </w:r>
      <w:proofErr w:type="gramEnd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表的设计开发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168. 中央冷却水温控制系统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169. 基于单片机的玻璃管加热控制系统设计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170. 基于AT89C51单片机的号音自动播放器设计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171. 基于单片机的普通铣床数控化设计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172. 基于AT89C51单片机的电源切换控制器的设计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173. 基于51单片机的液晶显示器设计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174. 手机电池性能检测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175. 自动门控制系统设计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176. 汽车侧滑测量系统的设计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177. 超声波测距仪的设计及其在倒车技术上的应用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178. 篮球比赛计时器设计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179. 基于单片机控制的红外防盗报警器的设计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180. 智能多路数据采集系统设计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181. 继电器保护毕业设计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182. 电力系统电压频率紧急控制装置研究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183. 用单片机控制的多功能门铃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184. 全氢煤气罩式炉的温度控制系统的研究与改造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185. 基于ATmega16单片机的高炉透气性监测仪表的设计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186. 基于MSP430的智能网络热量表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187. 火电厂石灰石湿法烟气脱硫的控制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188. 家用豆浆机全自动控制装置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189. </w:t>
      </w:r>
      <w:proofErr w:type="gramStart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新型起倒靶</w:t>
      </w:r>
      <w:proofErr w:type="gramEnd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控制系统的设计与实现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190. 软开关技术在变频器中的应用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191. 中频感应加热电源的设计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192. 智能小区无线防盗系统的设计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193. 智能脉搏记录仪系统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194. 直流开关稳压电源设计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195. 用单片机实现电话远程控制家用电器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196. 无线话筒制作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197. 温度检测与控制系统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198. 数字钟的设计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lastRenderedPageBreak/>
        <w:t xml:space="preserve">　　199. 汽车尾灯电路设计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200. 篮球比赛计时器的硬件设计</w:t>
      </w:r>
    </w:p>
    <w:p w:rsidR="006D613D" w:rsidRPr="006D613D" w:rsidRDefault="006D613D" w:rsidP="006D613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6D613D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单片机类毕业论文题目六：</w:t>
      </w:r>
    </w:p>
    <w:p w:rsidR="006D613D" w:rsidRPr="006D613D" w:rsidRDefault="006D613D" w:rsidP="006D613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201. 公交车报站系统的设计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202. 频率合成器设计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203. 基于RS485总线的远程双向数据通信系统的设计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204. 宾馆客房环境检测系统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205. 智能充电器的设计与制作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206. 基于单片机的电阻炉温度控制系统设计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207. 单片机控制的PWM直流电机调速系统的设计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208. 遗传PID控制算法的研究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209. 模糊PID控制器的研究及应用</w:t>
      </w:r>
    </w:p>
    <w:p w:rsidR="006D613D" w:rsidRPr="006D613D" w:rsidRDefault="006D613D" w:rsidP="006D6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13D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　　210. 楼宇自动化系统的设计与调试</w:t>
      </w:r>
      <w:r w:rsidRPr="006D613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</w:p>
    <w:p w:rsidR="006D613D" w:rsidRPr="006D613D" w:rsidRDefault="006D613D" w:rsidP="006D613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211. 基于AT89C51单片机控制的双闭环直流调速系统设计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212. 基于89C52的多通道采集卡的设计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213. 单片机</w:t>
      </w:r>
      <w:proofErr w:type="gramStart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自动找币机械手</w:t>
      </w:r>
      <w:proofErr w:type="gramEnd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控制系统设计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214. 单片机控制PWM直流可逆调速系统设计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215. 单片机电阻炉温度控制系统设计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216. 步进电机实现的多轴运动控制系统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217. IC卡读写系统的单片机实现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218. 基于单片机</w:t>
      </w:r>
      <w:proofErr w:type="gramStart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的户式中央空调</w:t>
      </w:r>
      <w:proofErr w:type="gramEnd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器温度测控系统设计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219. 基于单片机的乳粉包装称重控制系统设计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220. 18B20多路温度采集接口模块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221. 基于单片机防盗报警系统的设计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222. 基于MAX134与单片机的数字万用表设计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223. 数字式锁相环频率合成器的设计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224. 集中式干式变压器生产工艺控制器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225. 小型数字频率计的设计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226. 可编程稳压电源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227. 数字式超声波水位控制器的设计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228. 基于单片机的室温控制系统设计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229. 基于单片机的车载数字仪表的设计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230. 单片机的水温控制系统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231. 数字式人体脉搏仪的设计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232. I2C总线数据传输应用研究（硬件部分）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233. STV7697在显示驱动电路系统中的应用（软件设计）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234. LED字符显示驱动电路（软件部分）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235. 智能恒压充电器设计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236. 基于单片机的定量物料自动配比系统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237. 现代发动机自诊断系统探讨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238. 基于单片机的液位检测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239. 基于单片机的水位控制系统设计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240. FFT在TMS320C54XDSP处理器上的实现</w:t>
      </w:r>
    </w:p>
    <w:p w:rsidR="006D613D" w:rsidRPr="006D613D" w:rsidRDefault="006D613D" w:rsidP="006D613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6D613D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>  单片机类毕业论文题目七：</w:t>
      </w:r>
    </w:p>
    <w:p w:rsidR="006D613D" w:rsidRPr="006D613D" w:rsidRDefault="006D613D" w:rsidP="006D613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lastRenderedPageBreak/>
        <w:t xml:space="preserve">　　241. 基于模拟乘法器的音频数字功率设计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242. 正弦稳态电路功率的分析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243. 基于</w:t>
      </w:r>
      <w:proofErr w:type="spellStart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Multisim</w:t>
      </w:r>
      <w:proofErr w:type="spellEnd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三相电路的仿真分析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244. 他</w:t>
      </w:r>
      <w:proofErr w:type="gramStart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励</w:t>
      </w:r>
      <w:proofErr w:type="gramEnd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直流电动机串电阻分级启动虚拟实验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245. 并</w:t>
      </w:r>
      <w:proofErr w:type="gramStart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励</w:t>
      </w:r>
      <w:proofErr w:type="gramEnd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直流电动机串电阻三级虚拟实验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246. 基于80C196MC交流调速实验系统软件的设计与开发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247. 基于VDMOS调速实验系统主电路模板的设计与开发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248. 基于</w:t>
      </w:r>
      <w:proofErr w:type="spellStart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Matlab</w:t>
      </w:r>
      <w:proofErr w:type="spellEnd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的双闭环PWM直流调速虚拟实验系统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249. 基于IGBT-IPM的调速实验系统驱动模板的设计与开发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250. 基于87C196MC交流调速系统主电路软件的设计与开发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251. HEF4752为核心的交流调速系统控制电路模板的设计与开发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252. 基于87C196MC交流调速实验系统软件的设计与开发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253. 87C196MC单片机最小系统单路模板的设计与开发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254. MOSFET管型设计开关型稳压电源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255. 电子密码锁控制电路设计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256. 基于单片机的数字式温度计设计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257. 智能仪表用开关电源的设计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258. 遥控窗帘电路的设计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259. 双闭环直流晶闸管调速系统设计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260. 三路输出180W开关电源的设计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261. 多点温度数据采集系统的设计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262. 列车测速报警系统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263. PIC单片机在空调中的应用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264. 基于单片机的温度采集系统设计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265. 基于单片机89C52的啤酒发酵温控系统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266. 基于MCS-51单片机温控系统设计的电阻炉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267. 基于单片机的步进电机控制系统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268. 新颖低压万能断路器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269. 万年历可编程电子钟控电铃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270. 数字化波形发生器的设计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271. 高压脉冲开关电源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272. 基于MCS-96单片机的双向加力式电子天平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273. 语音控制小汽车控制系统设计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274. 智能型客车超载检测系统的设计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275. 热轧带钢卷取温度反馈控制器的设计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276. 直流机组电动机设计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277. 龙门刨床驱动系统的设计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278. 基于单片机的大棚温、湿度的检测系统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279. 微波自动门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280. 基于DS18B20温度传感器的数字温度计设计</w:t>
      </w:r>
    </w:p>
    <w:p w:rsidR="006D613D" w:rsidRPr="006D613D" w:rsidRDefault="006D613D" w:rsidP="006D6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13D">
        <w:rPr>
          <w:rFonts w:ascii="宋体" w:eastAsia="宋体" w:hAnsi="宋体" w:cs="宋体" w:hint="eastAsia"/>
          <w:b/>
          <w:bCs/>
          <w:color w:val="000000"/>
          <w:kern w:val="0"/>
          <w:sz w:val="11"/>
        </w:rPr>
        <w:t xml:space="preserve">　单片机类毕业论文题目八：</w:t>
      </w:r>
    </w:p>
    <w:p w:rsidR="006D613D" w:rsidRPr="006D613D" w:rsidRDefault="006D613D" w:rsidP="006D613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281. 节能型电冰箱研究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282. 交流异步电动机变频调速设计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283. 基于单片机控制的PWM调速系统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284. 基于单片机的数字温度计的电路设计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lastRenderedPageBreak/>
        <w:t xml:space="preserve">　　285. 基于Atmel89系列芯片串行编程器设计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286. 基于单片机的实时时钟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287. 基于MCS-51通用开发平台设计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288. 基于MP3格式的单片机音乐播放系统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289. 基于单片机的IC卡智能水表控制系统设计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290. 基于MATLAB的FIR数字滤波器设计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291. 单片机水温控制系统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292. 110kV区域降压变电所电气系统的设计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293. ATMEIL AT89系列通用单片机编程器的设计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294. 基于单片机的金属探测器设计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295. 双闭环三相异步电动机串级调速系统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296. 基于单片机技术的自动停车器的设计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297. 单片机电器遥控器的设计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298. 自动剪板机单片机控制系统设计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299. 蓄电池性能测试</w:t>
      </w:r>
      <w:proofErr w:type="gramStart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仪设计</w:t>
      </w:r>
      <w:proofErr w:type="gramEnd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300. 电气控制线路的设计原则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301. 无线比例电机转速遥控器的设计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302. 简易数字电子称设计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303. 红外线立体声耳机设计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304. 单片机与PC串行通信设计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305. 100路数字抢答器设计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306. D类功率放大器设计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307. 铅酸蓄电池自动充电器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308. 数字温度测控仪的设计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309. 下棋定时钟设计</w:t>
      </w:r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310. 温度测控</w:t>
      </w:r>
      <w:proofErr w:type="gramStart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仪设计</w:t>
      </w:r>
      <w:proofErr w:type="gramEnd"/>
      <w:r w:rsidRPr="006D613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311. 数字频率计</w:t>
      </w:r>
    </w:p>
    <w:p w:rsidR="00D801D6" w:rsidRPr="006D613D" w:rsidRDefault="00D801D6"/>
    <w:sectPr w:rsidR="00D801D6" w:rsidRPr="006D613D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613D"/>
    <w:rsid w:val="006D613D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61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613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D6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D613D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D613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D61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1061</Words>
  <Characters>6053</Characters>
  <Application>Microsoft Office Word</Application>
  <DocSecurity>0</DocSecurity>
  <Lines>50</Lines>
  <Paragraphs>14</Paragraphs>
  <ScaleCrop>false</ScaleCrop>
  <Company>微软中国</Company>
  <LinksUpToDate>false</LinksUpToDate>
  <CharactersWithSpaces>7100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2019-01-05T06:07:00Z</dcterms:created>
  <dcterms:modified xsi:type="dcterms:W3CDTF">2019-01-05T06:08:00Z</dcterms:modified>
</cp:coreProperties>
</file>