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90E" w:rsidRPr="004B590E" w:rsidRDefault="004B590E" w:rsidP="004B590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4B590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4B590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热门人力资源培训与开发论文题目</w:t>
      </w:r>
    </w:p>
    <w:p w:rsidR="00D801D6" w:rsidRPr="004B590E" w:rsidRDefault="004B590E">
      <w:r>
        <w:rPr>
          <w:rFonts w:ascii="Tahoma" w:hAnsi="Tahoma" w:cs="Tahoma"/>
          <w:color w:val="000000"/>
          <w:sz w:val="11"/>
          <w:szCs w:val="11"/>
        </w:rPr>
        <w:t xml:space="preserve">　　随着人口老龄化的加重，人力资源开发与培训显得越来越重要，让新员工迅速进入工作岗位，满足中小型企业人才需求，人力资源开发培训的主要研究对象有农村地区人力资源开发、职业人才培训以及中小企业人力资源培训体系等，下面学术堂特意整理了</w:t>
      </w:r>
      <w:r>
        <w:rPr>
          <w:rFonts w:ascii="Tahoma" w:hAnsi="Tahoma" w:cs="Tahoma"/>
          <w:color w:val="000000"/>
          <w:sz w:val="11"/>
          <w:szCs w:val="11"/>
        </w:rPr>
        <w:t>2016</w:t>
      </w:r>
      <w:r>
        <w:rPr>
          <w:rFonts w:ascii="Tahoma" w:hAnsi="Tahoma" w:cs="Tahoma"/>
          <w:color w:val="000000"/>
          <w:sz w:val="11"/>
          <w:szCs w:val="11"/>
        </w:rPr>
        <w:t>年热门人力资源开发与培训论文题目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个供参考！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、电力企业人力资源开发与培训探究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、对人力资源开发与职工培训的思考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、试析企业人才开发与企业网络培训发展策略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POSCO</w:t>
      </w:r>
      <w:r>
        <w:rPr>
          <w:rFonts w:ascii="Tahoma" w:hAnsi="Tahoma" w:cs="Tahoma"/>
          <w:color w:val="000000"/>
          <w:sz w:val="11"/>
          <w:szCs w:val="11"/>
        </w:rPr>
        <w:t>人力资源开发、培训体系实践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、浅谈人力资源培训与开发中运用人本管理理念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、人力资源开发视角下农民工职业培训策略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、人力资源培训在现代企业中的作用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、区域人力资源开发水平的评价与提升策略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、新生代农民工人力资源培训开发的新趋势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、在职培训的企业人力资本投资行为分析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、浅析人力资源的开发和利用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、企业员工培训体系构建探讨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茶产业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发展中的人力资源培训需求及对策研究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、对新疆伊犁农村少数民族人力资源开发的思考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议企业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青年人力资源的开发和利用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、人力资源培训创新途径及开发策略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、物流服务企业培训效果的研究综述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、对铁路企业战略性人力资源开发培训的思考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、基于新医改的医院人力资源培训与开发策略研究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广西失海渔民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就业保障的问题与对策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、人口老龄化背景下我国老龄人力资源开发研究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、内部培训在企业员工培训中的应用分析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、民营企业人力资源培训与开发现状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、民营企业人力资源培训与开发对策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、广西北部湾滨海体育人力资源开发研究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、企业人力资源培训开发与管理研究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、企业人力资源管理与员工培训的发展关系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、教育培训在企业人力资源开发中的重要作用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、山东矿业公司人力资源开发问题研究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、企业人力资源培训与开发的误区及对策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、米林县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羌渡岗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村人力资源现状及开发研究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、经济新常态下新生代农民工人力资源开发研究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维鸿东光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公司员工培训方案设计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、南平市农村人力资源开发策略研究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HB</w:t>
      </w:r>
      <w:r>
        <w:rPr>
          <w:rFonts w:ascii="Tahoma" w:hAnsi="Tahoma" w:cs="Tahoma"/>
          <w:color w:val="000000"/>
          <w:sz w:val="11"/>
          <w:szCs w:val="11"/>
        </w:rPr>
        <w:t>公司核心人才岗位培训案例研究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、国企战略视域下的员工培训问题及对策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、企业人力资源开发管理相关问题探讨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、天津市城镇化进程中农村人力资源开发研究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X</w:t>
      </w:r>
      <w:r>
        <w:rPr>
          <w:rFonts w:ascii="Tahoma" w:hAnsi="Tahoma" w:cs="Tahoma"/>
          <w:color w:val="000000"/>
          <w:sz w:val="11"/>
          <w:szCs w:val="11"/>
        </w:rPr>
        <w:t>大学图书馆人力资源管理与开发研究及实践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、南疆三地州农村反贫困的人力资源开发研究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SDH</w:t>
      </w:r>
      <w:r>
        <w:rPr>
          <w:rFonts w:ascii="Tahoma" w:hAnsi="Tahoma" w:cs="Tahoma"/>
          <w:color w:val="000000"/>
          <w:sz w:val="11"/>
          <w:szCs w:val="11"/>
        </w:rPr>
        <w:t>公司人力资源战略研究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</w:t>
      </w:r>
      <w:r>
        <w:rPr>
          <w:rFonts w:ascii="Tahoma" w:hAnsi="Tahoma" w:cs="Tahoma"/>
          <w:color w:val="000000"/>
          <w:sz w:val="11"/>
          <w:szCs w:val="11"/>
        </w:rPr>
        <w:t>公司人力资源信息管理系统的开发与实现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SGGT</w:t>
      </w:r>
      <w:r>
        <w:rPr>
          <w:rFonts w:ascii="Tahoma" w:hAnsi="Tahoma" w:cs="Tahoma"/>
          <w:color w:val="000000"/>
          <w:sz w:val="11"/>
          <w:szCs w:val="11"/>
        </w:rPr>
        <w:t>公司人力资源培训与开发问题研究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JNLT</w:t>
      </w:r>
      <w:r>
        <w:rPr>
          <w:rFonts w:ascii="Tahoma" w:hAnsi="Tahoma" w:cs="Tahoma"/>
          <w:color w:val="000000"/>
          <w:sz w:val="11"/>
          <w:szCs w:val="11"/>
        </w:rPr>
        <w:t>公司员工培训体系构建与实施研究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、重庆市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璧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山区基层公务员培训需求分析研究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、浪潮集团人力资源培训管理研究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、战略性企业培训与人力资源开发研究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、浅谈事业单位人力资源培训与开发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MOOC:</w:t>
      </w:r>
      <w:r>
        <w:rPr>
          <w:rFonts w:ascii="Tahoma" w:hAnsi="Tahoma" w:cs="Tahoma"/>
          <w:color w:val="000000"/>
          <w:sz w:val="11"/>
          <w:szCs w:val="11"/>
        </w:rPr>
        <w:t>滨海新区人力资源开发的新契机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、电厂在人力资源培训开发管理中的困难与对策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XX</w:t>
      </w:r>
      <w:r>
        <w:rPr>
          <w:rFonts w:ascii="Tahoma" w:hAnsi="Tahoma" w:cs="Tahoma"/>
          <w:color w:val="000000"/>
          <w:sz w:val="11"/>
          <w:szCs w:val="11"/>
        </w:rPr>
        <w:t>市人力资源开发有限公司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微培训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方案设计与实施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、浅议新医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改时代下医院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人力资源培训和开发工作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、职业培训在人力资源开发中重要性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、房地产业人力资源开发的机制创新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、略论新常态下的人力资源培训与开发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、对监理行业中人力资源培训与开发的探讨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、电力企业人力资源培训与开发分析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、浅论企业人力资源员工培训资源的开发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、华能铁岭头道建设项目人力资源管理研究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R</w:t>
      </w:r>
      <w:r>
        <w:rPr>
          <w:rFonts w:ascii="Tahoma" w:hAnsi="Tahoma" w:cs="Tahoma"/>
          <w:color w:val="000000"/>
          <w:sz w:val="11"/>
          <w:szCs w:val="11"/>
        </w:rPr>
        <w:t>公司人力资源管理状况分析和提升研究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、关于企业人力资源培训与开发的分析</w:t>
      </w:r>
    </w:p>
    <w:sectPr w:rsidR="00D801D6" w:rsidRPr="004B590E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590E"/>
    <w:rsid w:val="004B590E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59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590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>微软中国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2019-01-05T07:10:00Z</dcterms:created>
  <dcterms:modified xsi:type="dcterms:W3CDTF">2019-01-05T07:10:00Z</dcterms:modified>
</cp:coreProperties>
</file>