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A2" w:rsidRPr="00292AA2" w:rsidRDefault="00292AA2" w:rsidP="00292AA2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292AA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9</w:t>
      </w:r>
      <w:r w:rsidRPr="00292AA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精选关于海南婚俗的毕业论文题目</w:t>
      </w:r>
      <w:r w:rsidRPr="00292AA2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(2)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黑体" w:eastAsia="黑体" w:hAnsi="黑体" w:cs="Tahoma" w:hint="eastAsia"/>
          <w:color w:val="000000"/>
          <w:kern w:val="0"/>
          <w:sz w:val="15"/>
          <w:szCs w:val="15"/>
        </w:rPr>
        <w:t xml:space="preserve">　</w:t>
      </w:r>
      <w:r w:rsidRPr="00292AA2">
        <w:rPr>
          <w:rFonts w:ascii="黑体" w:eastAsia="黑体" w:hAnsi="黑体" w:cs="Tahoma" w:hint="eastAsia"/>
          <w:color w:val="000000"/>
          <w:kern w:val="0"/>
          <w:sz w:val="16"/>
          <w:szCs w:val="16"/>
        </w:rPr>
        <w:t xml:space="preserve">　过去，在海南汉族地区，谁家有了孩子，不管大小，就会有媒婆上门说亲。现在男女青年都发展成自由恋爱，自愿结婚，自己做主。对于海南然而现在的婚姻还保留着以往婚俗，为了让各位学者确定研究主题，现在学术堂整理了部分关于海南婚俗的毕业论文题目，欢迎各位借鉴。</w:t>
      </w:r>
      <w:r w:rsidRPr="00292AA2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292AA2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</w:t>
      </w:r>
    </w:p>
    <w:p w:rsidR="00292AA2" w:rsidRPr="00292AA2" w:rsidRDefault="00292AA2" w:rsidP="00292AA2">
      <w:pPr>
        <w:widowControl/>
        <w:spacing w:line="273" w:lineRule="atLeast"/>
        <w:jc w:val="center"/>
        <w:rPr>
          <w:rFonts w:ascii="Tahoma" w:eastAsia="宋体" w:hAnsi="Tahoma" w:cs="Tahoma"/>
          <w:color w:val="000000"/>
          <w:kern w:val="0"/>
          <w:sz w:val="14"/>
          <w:szCs w:val="14"/>
        </w:rPr>
      </w:pPr>
      <w:r>
        <w:rPr>
          <w:rFonts w:ascii="Tahoma" w:eastAsia="宋体" w:hAnsi="Tahoma" w:cs="Tahoma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450715" cy="2702560"/>
            <wp:effectExtent l="19050" t="0" r="6985" b="0"/>
            <wp:docPr id="1" name="图片 1" descr="关于海南婚俗的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于海南婚俗的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2AA2">
        <w:rPr>
          <w:rFonts w:ascii="Tahoma" w:eastAsia="宋体" w:hAnsi="Tahoma" w:cs="Tahoma"/>
          <w:color w:val="000000"/>
          <w:kern w:val="0"/>
          <w:sz w:val="14"/>
          <w:szCs w:val="14"/>
        </w:rPr>
        <w:br/>
        <w:t> 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Tahoma" w:eastAsia="宋体" w:hAnsi="Tahoma" w:cs="Tahoma"/>
          <w:color w:val="000000"/>
          <w:kern w:val="0"/>
          <w:sz w:val="14"/>
          <w:szCs w:val="14"/>
        </w:rPr>
        <w:t> 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b/>
          <w:bCs/>
          <w:color w:val="000000"/>
          <w:kern w:val="0"/>
          <w:sz w:val="14"/>
        </w:rPr>
        <w:t xml:space="preserve">　</w:t>
      </w:r>
      <w:r w:rsidRPr="00292AA2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关于海南婚俗的毕业论文题目</w:t>
      </w:r>
      <w:proofErr w:type="gramStart"/>
      <w:r w:rsidRPr="00292AA2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一</w:t>
      </w:r>
      <w:proofErr w:type="gramEnd"/>
      <w:r w:rsidRPr="00292AA2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>：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1、 五指山黎族婚俗的变迁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2、 </w:t>
      </w:r>
      <w:proofErr w:type="gramStart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黎人与</w:t>
      </w:r>
      <w:proofErr w:type="gramEnd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摩梭人母系制遗存比较研究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3、 海南黎族民歌文化研究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4、 浅谈安多海南地区的藏族婚俗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5、 民国时期黎族社会的饮食和婚丧习俗研究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6、 海南本土民俗纪录片题材的挖掘与梳理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8、 黎族婚姻习惯法与国家法冲突管窥--以海南四个黎族村寨为视点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9、 黎族、苗族婚恋习俗对比研究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10、 论海南</w:t>
      </w:r>
      <w:proofErr w:type="gramStart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儋州调声的</w:t>
      </w:r>
      <w:proofErr w:type="gramEnd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艺术形态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11、 当代黎族的婚恋观及婚姻成立条件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12、 三亚回族婚俗的文化人类学考察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13、 海南黎族与台湾高山族婚俗文化之比较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14、 海南槟榔文化探析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15、 海南黎族传统体育传承研究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16、 改革开放以来海南黎族社会观念变迁及特征分析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17、 少数民族婚姻制度的一种法史学解读--以婚姻习惯不落夫家为考察对象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18、 海南梅村地区黎族婚姻与家庭调查研究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19、 海南黎族</w:t>
      </w:r>
      <w:proofErr w:type="gramStart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合亩制地区</w:t>
      </w:r>
      <w:proofErr w:type="gramEnd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的权利观念探析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20、 海南毛感高地黎族的情感研究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21、 海南黎族“不落夫家”婚俗研究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22、 海南黎族放</w:t>
      </w:r>
      <w:proofErr w:type="gramStart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寮</w:t>
      </w:r>
      <w:proofErr w:type="gramEnd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婚姻与永宁</w:t>
      </w:r>
      <w:proofErr w:type="gramStart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阿注婚</w:t>
      </w:r>
      <w:proofErr w:type="gramEnd"/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的比较研究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23、 黎族婚姻家庭风俗习惯调研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24、 黎族传统社会婚姻家庭习惯法研究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25、 黎族婚俗视野下的法律思考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26、 海南黎族习惯法研究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27、 黎族婚姻制度的变迁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28、 海南黎族习惯法价值的法理学分析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29、 黎族风俗习惯规则基本理念探讨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30、 高山族和黎族传统婚俗比较研究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31、 海南黎族文身及其社会性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32、 海南两个黎族社区男女村民性和生育观念研究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33、 婚俗、法治及其路径--以海南黎族婚俗的调查为对象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34、 性爱音乐活动研究--以海南黎族为实例</w:t>
      </w:r>
    </w:p>
    <w:p w:rsidR="00292AA2" w:rsidRPr="00292AA2" w:rsidRDefault="00292AA2" w:rsidP="00292A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A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 xml:space="preserve">　　35、 </w:t>
      </w:r>
      <w:proofErr w:type="gramStart"/>
      <w:r w:rsidRPr="00292AA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海南黎苗民俗</w:t>
      </w:r>
      <w:proofErr w:type="gramEnd"/>
      <w:r w:rsidRPr="00292AA2">
        <w:rPr>
          <w:rFonts w:ascii="宋体" w:eastAsia="宋体" w:hAnsi="宋体" w:cs="宋体" w:hint="eastAsia"/>
          <w:color w:val="000000"/>
          <w:kern w:val="0"/>
          <w:sz w:val="14"/>
          <w:szCs w:val="14"/>
        </w:rPr>
        <w:t>生态试论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36、 从海南地理看黎族风俗文化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　关于海南婚俗的毕业论文题目二：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Tahoma" w:eastAsia="宋体" w:hAnsi="Tahoma" w:cs="Tahoma"/>
          <w:color w:val="000000"/>
          <w:kern w:val="0"/>
          <w:sz w:val="15"/>
          <w:szCs w:val="15"/>
        </w:rPr>
        <w:t> 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37、 海南苗族的婚恋习俗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38、 古朴典雅的羊栏回族婚俗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39、 《中国黎族》为我们留下正在逝去的文化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40、 惊喜黎家改革婚俗--农机做嫁妆叫板时尚 新婚办晚会认定风光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41、 海南婚姻家庭现状堪忧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42、 传承与发展--海南黎族婚俗的调查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43、 感受黎家婚礼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44、 黎族婚俗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45、 苗族婚恋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46、 海南：向婚俗陋习宣战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47、 海南黎族传统文化与民俗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48、 五指山的槟榔与黎族的“放槟榔”婚俗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49、 海南苗族的婚姻家庭对本民族繁荣发展的影响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50、 儋州人太古婚俗遗风探述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51、 海南黎族的婚育习俗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52、 黎族女子“不落夫家”婚俗浅析</w:t>
      </w:r>
    </w:p>
    <w:p w:rsidR="00292AA2" w:rsidRPr="00292AA2" w:rsidRDefault="00292AA2" w:rsidP="00292AA2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292AA2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53、 黎族女子“不落夫家”婚俗浅析</w:t>
      </w:r>
    </w:p>
    <w:p w:rsidR="00903961" w:rsidRPr="00292AA2" w:rsidRDefault="00903961"/>
    <w:sectPr w:rsidR="00903961" w:rsidRPr="00292AA2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2AA2"/>
    <w:rsid w:val="00292AA2"/>
    <w:rsid w:val="0090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2A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2AA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292AA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92A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2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Company>微软中国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2019-01-04T19:17:00Z</dcterms:created>
  <dcterms:modified xsi:type="dcterms:W3CDTF">2019-01-04T19:18:00Z</dcterms:modified>
</cp:coreProperties>
</file>