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43" w:rsidRPr="00D90543" w:rsidRDefault="00D90543" w:rsidP="00D90543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90543">
        <w:rPr>
          <w:rFonts w:ascii="Tahoma" w:eastAsia="宋体" w:hAnsi="Tahoma" w:cs="Tahoma"/>
          <w:b/>
          <w:bCs/>
          <w:color w:val="02A2D6"/>
          <w:kern w:val="36"/>
          <w:sz w:val="22"/>
        </w:rPr>
        <w:t>关于张爱玲小说倾城之恋的论文题目精选</w:t>
      </w:r>
    </w:p>
    <w:p w:rsidR="00D90543" w:rsidRPr="00D90543" w:rsidRDefault="00D90543" w:rsidP="00D9054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张爱玲是个有才情的作家，她的作品至今还被人津津乐道，有的</w:t>
      </w:r>
      <w:r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还改写成了很受欢迎的影视作品，《倾城之恋》就是这样的作品。</w:t>
      </w:r>
      <w:r w:rsidRPr="00D9054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在这里为你提供了以下</w:t>
      </w:r>
      <w:r w:rsidRPr="00D90543">
        <w:rPr>
          <w:rFonts w:ascii="黑体" w:eastAsia="黑体" w:hAnsi="黑体" w:cs="Tahoma" w:hint="eastAsia"/>
          <w:b/>
          <w:bCs/>
          <w:color w:val="000000"/>
          <w:kern w:val="0"/>
          <w:sz w:val="16"/>
        </w:rPr>
        <w:t>关于张爱玲倾城之恋的论文题目</w:t>
      </w:r>
      <w:r w:rsidRPr="00D9054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，供你写作论文时参考。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>
        <w:rPr>
          <w:rFonts w:ascii="Tahoma" w:eastAsia="宋体" w:hAnsi="Tahoma" w:cs="Tahom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715000" cy="7162800"/>
            <wp:effectExtent l="19050" t="0" r="0" b="0"/>
            <wp:docPr id="1" name="图片 1" descr="http://www.lunwenstudy.com/uploads/allimg/170621/17-1F6211J42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621/17-1F6211J4239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b/>
          <w:bCs/>
          <w:color w:val="000000"/>
          <w:kern w:val="0"/>
          <w:sz w:val="15"/>
        </w:rPr>
        <w:t>关于张爱玲倾城之恋论文题目</w:t>
      </w:r>
      <w:proofErr w:type="gramStart"/>
      <w:r w:rsidRPr="00D90543">
        <w:rPr>
          <w:rFonts w:ascii="Tahoma" w:eastAsia="宋体" w:hAnsi="Tahoma" w:cs="Tahoma"/>
          <w:b/>
          <w:bCs/>
          <w:color w:val="000000"/>
          <w:kern w:val="0"/>
          <w:sz w:val="15"/>
        </w:rPr>
        <w:t>一</w:t>
      </w:r>
      <w:proofErr w:type="gramEnd"/>
      <w:r w:rsidRPr="00D90543">
        <w:rPr>
          <w:rFonts w:ascii="Tahoma" w:eastAsia="宋体" w:hAnsi="Tahoma" w:cs="Tahoma"/>
          <w:b/>
          <w:bCs/>
          <w:color w:val="000000"/>
          <w:kern w:val="0"/>
          <w:sz w:val="15"/>
        </w:rPr>
        <w:t>：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、从关联理论视角分析小说《倾城之恋》中人物对话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、张爱玲：从小说到电影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、论张爱玲小说的电视剧改编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、原型批评视域下伊丽莎白和白流苏的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灰姑娘情结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、张爱玲小说艺术语言创造的图式化外观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、论张爱玲小说人物形象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、日本张爱玲研究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、张爱玲小说与《红楼梦》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、从五四到抗战：中国女性小说中的男性形象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、张爱玲的生存际遇与叙事策略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、从文本到荧屏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女性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上海与上海女性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张爱玲与王安忆上海书写探析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、内地文学接受视界中两次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张爱玲热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现象的研究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、解读张爱玲和杜拉斯笔下的战争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、存在之轻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城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里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城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外的挣扎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、张爱玲与简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奥斯丁小说的反讽修辞手法的比较研究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、论张爱玲小说的否定结构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、离不开的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母亲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、施</w:t>
      </w:r>
      <w:proofErr w:type="gramStart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蛰</w:t>
      </w:r>
      <w:proofErr w:type="gramEnd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存和张爱玲小说的共性研究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、关联理论视角下的张爱玲作品英</w:t>
      </w:r>
      <w:proofErr w:type="gramStart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译研究</w:t>
      </w:r>
      <w:proofErr w:type="gramEnd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、现代中国危机的历史隐喻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、张爱玲小说中的父亲角色探析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、张爱玲小说的空间叙事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、绘声绘色的苍凉世界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论张爱玲小说中声音、色彩的运用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、张爱玲小说中的古典意象研究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张爱玲现象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的当代接受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、一个人的五四：张爱玲文化心理</w:t>
      </w:r>
      <w:proofErr w:type="gramStart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的两难</w:t>
      </w:r>
      <w:proofErr w:type="gramEnd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、道是无情却有情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、张爱玲笔下的男性形象研究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、后现代文化视野下的张爱玲作品影视改编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、张爱玲小说服饰的文化意蕴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、矗立的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象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”-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萧红、张爱玲小说意象比较研究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、逃离与回归：张爱玲及她的文学世界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、浅论张爱玲小说的影视剧改编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、影视语境中被误读的张爱玲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、张爱玲小说文本的扩展性研究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、从电影的角度阐释张爱玲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、后印象派绘画对张爱玲小说的影响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、古井无波越淘越有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gramEnd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 w:rsidRPr="00D90543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　关于张爱玲倾城之恋论文题目二：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、乱世人生的苍凉悲歌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、生存体验与诗意背叛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、幽默和张爱玲小说幽默语言研究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、文学接受领域里的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时代宠儿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、在美与</w:t>
      </w:r>
      <w:proofErr w:type="gramStart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接受之间</w:t>
      </w:r>
      <w:proofErr w:type="gramEnd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、女性意识的自审与重建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、夹缝中的爱情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、世俗与超越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、女性主义视阈中《飘》与《倾城之恋》之比较研究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、传播学视域下的张爱玲作品影视剧改编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、张爱玲小说的大众文化取向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、论张爱玲文学创作中的战争书写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、从改写理论看张爱玲的自译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、地缘文化政治与跨媒介陈述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、论张爱玲作品的影视改编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、三度香港之行与张爱玲自由主义思想的发展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世纪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年代张爱玲走红上海滩的历史考察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、论张爱玲小说中的妓女形象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、伦理叙事下的张爱玲与苏童比较研究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、张爱玲小说女性意识在电影改编中的流变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、论张爱玲小说的电影改编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、张爱玲作品的市场价值研究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、张爱玲小说电影改编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、张爱玲小说影视改编研究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、冰冷的世界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、张爱玲文学创作服饰论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、月下的语言时空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、顺从姿态下的女性意识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·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奥斯丁与张爱玲作品的女性意识之比较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、中国现代女性文学的一道独特的风景线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从张爱玲的前期</w:t>
      </w:r>
      <w:proofErr w:type="gramStart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作品谈</w:t>
      </w:r>
      <w:proofErr w:type="gramEnd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其女性写作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、苍凉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张爱玲小说创作的审美定势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、论张爱玲小说中的杀</w:t>
      </w:r>
      <w:proofErr w:type="gramStart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子主题</w:t>
      </w:r>
      <w:proofErr w:type="gramEnd"/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D90543">
        <w:rPr>
          <w:rFonts w:ascii="Tahoma" w:eastAsia="宋体" w:hAnsi="Tahoma" w:cs="Tahoma"/>
          <w:color w:val="000000"/>
          <w:kern w:val="0"/>
          <w:sz w:val="15"/>
          <w:szCs w:val="15"/>
        </w:rPr>
        <w:t>、论张爱玲小说中的西方形象</w:t>
      </w:r>
    </w:p>
    <w:p w:rsidR="00903961" w:rsidRPr="00D90543" w:rsidRDefault="00903961"/>
    <w:sectPr w:rsidR="00903961" w:rsidRPr="00D90543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0543"/>
    <w:rsid w:val="00903961"/>
    <w:rsid w:val="00D9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05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054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9054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905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05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6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>微软中国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2019-01-04T18:02:00Z</dcterms:created>
  <dcterms:modified xsi:type="dcterms:W3CDTF">2019-01-04T18:03:00Z</dcterms:modified>
</cp:coreProperties>
</file>