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C8F" w:rsidRPr="00236C8F" w:rsidRDefault="00236C8F" w:rsidP="00236C8F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236C8F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农林经济管理毕业论文题目</w:t>
      </w:r>
    </w:p>
    <w:p w:rsidR="00236C8F" w:rsidRDefault="00236C8F" w:rsidP="00236C8F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农林经济管理专业由于是一门交叉学科，学习内容非常广泛。学生需要掌握经济、管理科学以及相关的农业和渔业科学等基础知识，还要掌握现代经济分析、市场动作、组织管理和财务管理等多种技术。下面学术堂为你准备了一些该专业论文的题目，希望对你有用。</w:t>
      </w:r>
    </w:p>
    <w:p w:rsidR="00236C8F" w:rsidRDefault="00236C8F" w:rsidP="00236C8F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  </w:t>
      </w:r>
      <w:r>
        <w:rPr>
          <w:rStyle w:val="a4"/>
          <w:rFonts w:ascii="Tahoma" w:hAnsi="Tahoma" w:cs="Tahoma"/>
          <w:color w:val="000000"/>
          <w:sz w:val="11"/>
          <w:szCs w:val="11"/>
        </w:rPr>
        <w:t>农林经济管理毕业论文题目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236C8F" w:rsidRDefault="00236C8F" w:rsidP="00236C8F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  1</w:t>
      </w:r>
      <w:r>
        <w:rPr>
          <w:rFonts w:ascii="Tahoma" w:hAnsi="Tahoma" w:cs="Tahoma"/>
          <w:color w:val="000000"/>
          <w:sz w:val="11"/>
          <w:szCs w:val="11"/>
        </w:rPr>
        <w:t>、内蒙古国有林区林业企业综合效益评价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、广西蚕业经济管理研究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、我国渔业发展供求分析及趋势研究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、基于沼气资源开发的西部农村循环经济发展模式探讨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、城市环境下银杏蒸腾耗水特性及其调节机制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、湖南省退耕还林工程综合效益评价研究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、甘肃省正宁县烤烟生产现状及发展对策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、农村饮用水取水模式及其保障措施研究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、机翼形量水槽标准化试验研究与数值模拟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、水生植物在景观水体提高自净能力的应用研究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、渔业权视角下舟山沿岸渔场管理改革研究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、橡胶园砖红壤中氮、磷、钾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经济管理学院地表径流流失特征初步研究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、三峡库区农业面源污染环境经济分析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、国有森工企业资本运营研究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、浙江临安市森林景观生态环境评价研究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、油松侧柏元宝枫蒸腾耗水的空穴栓塞和水容调节机制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、河北林业科技型企业建设与发展研究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、国有林区森林资源监督体系研究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、森林资源产权市场建设研究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、中国近海生物资源保护性开发与可持续利用研究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、吉林省国有林区公共产品政府供给研究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、淮河流域水污染防治的政府间合作管理模式构建研究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、定南县林业管理现状、问题及对策研究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、帽儿山林场林地评估方法与应用研究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、中国与马来西亚海洋渔业合作机制研究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、山西省夹马口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灌区建管模式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的社会学研究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、我国深水网箱养殖产业化发展战略研究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、我国渔业品牌价值评估及提升研究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、虹吸式波涌管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灌试验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、我国国有林业企业效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绩评价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、黑龙江省林业市场化与民营资本投资机制研究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、小麦质量等级标准的比较研究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、广西水牛奶科技产业发展研究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、成都平原不同秸秆还田模式下农田系统运行效益研究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、旱作小麦产量形成及其对不同覆盖与耕作措施的响应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、中国自然保护区资源利用模式案例研究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、基于遥感和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的棉花面积提取和产量估测研究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、新时期中国农村反贫困政策研究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、上海市长江口中华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自然保护区地方性法规立法研究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、林业绿色供应链的物流一体化管理系统研究</w:t>
      </w:r>
    </w:p>
    <w:p w:rsidR="00236C8F" w:rsidRDefault="00236C8F" w:rsidP="00236C8F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lastRenderedPageBreak/>
        <w:t>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农林经济管理毕业论文题目二：</w:t>
      </w:r>
    </w:p>
    <w:p w:rsidR="00236C8F" w:rsidRDefault="00236C8F" w:rsidP="00236C8F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、四川畜牧业社会化服务体系建设研究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、现代渔业生产经营组织的发展研究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、耕地保护实践及改进对策研究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、基于寒地乡村景观意象的休闲农庄景观规划研究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、黄河流域水土保持生态建设管理体制研究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、中华鳖的营养研究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、江苏省森林资源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环境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经济复合系统（</w:t>
      </w:r>
      <w:r>
        <w:rPr>
          <w:rFonts w:ascii="Tahoma" w:hAnsi="Tahoma" w:cs="Tahoma"/>
          <w:color w:val="000000"/>
          <w:sz w:val="11"/>
          <w:szCs w:val="11"/>
        </w:rPr>
        <w:t>FEES</w:t>
      </w:r>
      <w:r>
        <w:rPr>
          <w:rFonts w:ascii="Tahoma" w:hAnsi="Tahoma" w:cs="Tahoma"/>
          <w:color w:val="000000"/>
          <w:sz w:val="11"/>
          <w:szCs w:val="11"/>
        </w:rPr>
        <w:t>）可持续发展的评价与优化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、宜都市农村集体林权制度改革研究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、放牧强度对东非狼尾草</w:t>
      </w:r>
      <w:r>
        <w:rPr>
          <w:rFonts w:ascii="Tahoma" w:hAnsi="Tahoma" w:cs="Tahoma"/>
          <w:color w:val="000000"/>
          <w:sz w:val="11"/>
          <w:szCs w:val="11"/>
        </w:rPr>
        <w:t>+</w:t>
      </w:r>
      <w:r>
        <w:rPr>
          <w:rFonts w:ascii="Tahoma" w:hAnsi="Tahoma" w:cs="Tahoma"/>
          <w:color w:val="000000"/>
          <w:sz w:val="11"/>
          <w:szCs w:val="11"/>
        </w:rPr>
        <w:t>白三叶型草地生物量的影响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、西洞庭湖自然保护区可持续发展研究</w:t>
      </w:r>
    </w:p>
    <w:p w:rsidR="00236C8F" w:rsidRPr="00236C8F" w:rsidRDefault="00236C8F" w:rsidP="00236C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、沈阳康平地区复合林业经营模式探索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、江苏畜产品竞争力提升研究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、江苏省林木种苗企业效</w:t>
      </w:r>
      <w:proofErr w:type="gramStart"/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绩评价</w:t>
      </w:r>
      <w:proofErr w:type="gramEnd"/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体系的研究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、草地早熟禾草坪生长季节肥料与</w:t>
      </w:r>
      <w:proofErr w:type="spellStart"/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Trinexapac</w:t>
      </w:r>
      <w:proofErr w:type="spellEnd"/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-ethyl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需求规律的研究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、吉林省虚拟耕地生产消费盈亏量与资源环境经济要素匹配分析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、衡阳紫金山林场森林资源价值评估研究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、中国内陆河流域尺度的水资源利用率提高研究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黑河流域水生态经济管理试验示范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、现代畜牧经济管理中存在问题的综合探讨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、海洋渔业资源可持续利用的经济管理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、推行农业经济管理信息化的探讨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LINGO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软件在畜牧业经济管理课程中的应用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以饲料配方设计为例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、当前林业经济管理存在的问题及完善策略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、提升我国农业经济管理信息化水平的措施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、林业经济管理存在的问题及对策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、新时期林业经济管理存在的问题及策略解析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、农业现代化建设中经济管理问题与对策探析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、搭建信息化建设平台提升农业经济管理能力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、浅谈信息化在农业经济管理中的应用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、试论信息技术在农业经济管理中的应用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、日本期刊所登载中国渔业经济管理相关论文及启示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、关于提升农业经济管理信息化水平的研究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、浅谈信息化在农业经济管理中的应用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、论农业经济管理中的信息化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、对城市园林绿化经济管理模式的探讨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、试论农业经济管理信息化建设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、林业经济管理存在的问题及对策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、加强林业经济管理促进林业和谐发展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、信息化在农业经济管理中的作用分析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、农业经济管理创新办法探析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、论渔业经济管理学科的构建</w:t>
      </w:r>
    </w:p>
    <w:p w:rsidR="00236C8F" w:rsidRPr="00236C8F" w:rsidRDefault="00236C8F" w:rsidP="00236C8F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       </w:t>
      </w:r>
      <w:r w:rsidRPr="00236C8F">
        <w:rPr>
          <w:rFonts w:ascii="Tahoma" w:eastAsia="宋体" w:hAnsi="Tahoma" w:cs="Tahoma"/>
          <w:color w:val="000000"/>
          <w:kern w:val="0"/>
          <w:sz w:val="11"/>
        </w:rPr>
        <w:t> </w:t>
      </w:r>
      <w:r w:rsidRPr="00236C8F">
        <w:rPr>
          <w:rFonts w:ascii="Tahoma" w:eastAsia="宋体" w:hAnsi="Tahoma" w:cs="Tahoma"/>
          <w:b/>
          <w:bCs/>
          <w:color w:val="000000"/>
          <w:kern w:val="0"/>
          <w:sz w:val="11"/>
        </w:rPr>
        <w:t>农林经济管理毕业论文题目三：</w:t>
      </w:r>
    </w:p>
    <w:p w:rsidR="00236C8F" w:rsidRPr="00236C8F" w:rsidRDefault="00236C8F" w:rsidP="00236C8F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、关于城市园林绿化经济管理趋势的探讨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、关于林业经济管理存在的问题及对策研究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、浅析林业经济管理中存在的问题及措施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、现代畜牧经济管理中存在的问题及对策分析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、试论林业经济管理可持续发展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、加强林业经济管理促进林业和谐发展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、农业现代化建设中农业经济管理存在的问题及措施探讨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、蜂场病虫害防治经济管理浅析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、养殖业经济管理新理念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、农业经济管理实现信息化的探讨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、刍议信息化在农业经济管理中的应用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、浅谈森林旅游经济管理现代化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、浅析改善林业经济管理现状的对策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236C8F">
        <w:rPr>
          <w:rFonts w:ascii="Tahoma" w:eastAsia="宋体" w:hAnsi="Tahoma" w:cs="Tahoma"/>
          <w:color w:val="000000"/>
          <w:kern w:val="0"/>
          <w:sz w:val="11"/>
          <w:szCs w:val="11"/>
        </w:rPr>
        <w:t>、浅谈城市绿化经济管理趋势</w:t>
      </w:r>
    </w:p>
    <w:p w:rsidR="00D801D6" w:rsidRPr="00236C8F" w:rsidRDefault="00D801D6"/>
    <w:sectPr w:rsidR="00D801D6" w:rsidRPr="00236C8F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6C8F"/>
    <w:rsid w:val="00236C8F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6C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6C8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36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6C8F"/>
    <w:rPr>
      <w:b/>
      <w:bCs/>
    </w:rPr>
  </w:style>
  <w:style w:type="character" w:customStyle="1" w:styleId="apple-converted-space">
    <w:name w:val="apple-converted-space"/>
    <w:basedOn w:val="a0"/>
    <w:rsid w:val="00236C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2058</Characters>
  <Application>Microsoft Office Word</Application>
  <DocSecurity>0</DocSecurity>
  <Lines>17</Lines>
  <Paragraphs>4</Paragraphs>
  <ScaleCrop>false</ScaleCrop>
  <Company>微软中国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2019-01-04T19:45:00Z</dcterms:created>
  <dcterms:modified xsi:type="dcterms:W3CDTF">2019-01-04T19:46:00Z</dcterms:modified>
</cp:coreProperties>
</file>