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69" w:rsidRPr="00DA7A69" w:rsidRDefault="00DA7A69" w:rsidP="00DA7A69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DA7A69">
        <w:rPr>
          <w:rFonts w:ascii="Tahoma" w:eastAsia="宋体" w:hAnsi="Tahoma" w:cs="Tahoma"/>
          <w:b/>
          <w:bCs/>
          <w:color w:val="02A2D6"/>
          <w:kern w:val="36"/>
          <w:sz w:val="22"/>
        </w:rPr>
        <w:t>广告设计毕业论文题目</w:t>
      </w:r>
    </w:p>
    <w:p w:rsidR="00903961" w:rsidRDefault="00DA7A69">
      <w:r>
        <w:rPr>
          <w:rFonts w:ascii="Tahoma" w:hAnsi="Tahoma" w:cs="Tahoma"/>
          <w:color w:val="000000"/>
          <w:sz w:val="15"/>
          <w:szCs w:val="15"/>
        </w:rPr>
        <w:t xml:space="preserve">　　所谓广告设计是指从创意到制作的这个中间过程。广告设计是广告的主题、创意、语言文字、形象、衬托等五个要素构成的组合安排。广告设计的最终目的就是通过广告来达到吸引眼球的目的。以下是广告设计毕业论文题目，欢迎大家阅读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广告设计毕业论文题目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、浅析长沙开福万达广场设计管理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、基于功能的</w:t>
      </w:r>
      <w:r>
        <w:rPr>
          <w:rFonts w:ascii="Tahoma" w:hAnsi="Tahoma" w:cs="Tahoma"/>
          <w:color w:val="000000"/>
          <w:sz w:val="15"/>
          <w:szCs w:val="15"/>
        </w:rPr>
        <w:t>H5</w:t>
      </w:r>
      <w:r>
        <w:rPr>
          <w:rFonts w:ascii="Tahoma" w:hAnsi="Tahoma" w:cs="Tahoma"/>
          <w:color w:val="000000"/>
          <w:sz w:val="15"/>
          <w:szCs w:val="15"/>
        </w:rPr>
        <w:t>广告研究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、浅谈色彩在广告设计中的应用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、户外广告的文明传承与创新研究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、基于无线传输的</w:t>
      </w:r>
      <w:r>
        <w:rPr>
          <w:rFonts w:ascii="Tahoma" w:hAnsi="Tahoma" w:cs="Tahoma"/>
          <w:color w:val="000000"/>
          <w:sz w:val="15"/>
          <w:szCs w:val="15"/>
        </w:rPr>
        <w:t>LED</w:t>
      </w:r>
      <w:r>
        <w:rPr>
          <w:rFonts w:ascii="Tahoma" w:hAnsi="Tahoma" w:cs="Tahoma"/>
          <w:color w:val="000000"/>
          <w:sz w:val="15"/>
          <w:szCs w:val="15"/>
        </w:rPr>
        <w:t>广告屏设计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、浅析数字媒体艺术发展的观念创新及表现形式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、浅谈创意广告设计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、户外广告效果评估的研究综述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、基于数字媒体技术的影视广告设计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评《影视广告设计》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、基于视觉传达设计下的计算机图形图像设计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、广告设计方向专业人才培养质量标准研究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、从国人传统思维到现代设计研究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字说广告的起源、发展、标准探析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、广告设计的新理论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评《新形态广告设计》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、新时期平面设计中视觉审美元素的应用研究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、工业产业经济中汽车广告设计策划研究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、公益广告语言的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艺术化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、商务目的引导下的广告转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喻机制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、平面广告设计中的情感化思维训练实践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、广告牌灯光自动控制系统的设计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、平面广告设计中计算机图形图像软件的运用与实现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、浅谈电视广告中幽默元素的应用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微电影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广告的情感表现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、动画元素在电视广告中的修饰作用解析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、浅谈商业摄影在平面广告设计中的运用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、基于消费心理的茶生态旅游广告设计初探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、平面广告设计中的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隐性美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、情感共鸣在平面广告设计中的表现和影响研究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、数字生活空间公益广告有效传播策略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、浅析图像处理软件入门案例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、数码影像在平面广告设计表现中的整合应用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、探究数字媒体艺术中运用逆向思维的探究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、浅析插画在现代商业招贴广告设计中的应用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、无语声设计在动画广告中的优势运用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广告设计毕业论文题二：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、影视广告设计中的色彩运用之探析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app</w:t>
      </w:r>
      <w:r>
        <w:rPr>
          <w:rFonts w:ascii="Tahoma" w:hAnsi="Tahoma" w:cs="Tahoma"/>
          <w:color w:val="000000"/>
          <w:sz w:val="15"/>
          <w:szCs w:val="15"/>
        </w:rPr>
        <w:t>广告的互动设计与探究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、消费者对原生广告态度的实证研究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从认知、情感、行为角度探析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、移动互联网环境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下品牌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互动广告传播的策略研究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、简述在新媒体环境下的品牌视觉展示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、多重感官体验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动画在平面广告设计中的融合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、非物质设计与广告话语形态研究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TCB</w:t>
      </w:r>
      <w:r>
        <w:rPr>
          <w:rFonts w:ascii="Tahoma" w:hAnsi="Tahoma" w:cs="Tahoma"/>
          <w:color w:val="000000"/>
          <w:sz w:val="15"/>
          <w:szCs w:val="15"/>
        </w:rPr>
        <w:t>定位模式和</w:t>
      </w:r>
      <w:r>
        <w:rPr>
          <w:rFonts w:ascii="Tahoma" w:hAnsi="Tahoma" w:cs="Tahoma"/>
          <w:color w:val="000000"/>
          <w:sz w:val="15"/>
          <w:szCs w:val="15"/>
        </w:rPr>
        <w:t>IDU</w:t>
      </w:r>
      <w:r>
        <w:rPr>
          <w:rFonts w:ascii="Tahoma" w:hAnsi="Tahoma" w:cs="Tahoma"/>
          <w:color w:val="000000"/>
          <w:sz w:val="15"/>
          <w:szCs w:val="15"/>
        </w:rPr>
        <w:t>效益分析的青少年戒酒广告设计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、传统文化元素在茶叶广告设计中的应用与创新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、视觉语言在广告中的应用及创意策略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、关于平面广告设计中的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隐性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之美的讨论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、浅谈广告设计中的色彩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新丝路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下户外平面广告的立体化视觉语言分析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、公益海报设计作品《节约用水》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、美国商业广告设计中的文化价值观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、平面广告设计中的扎染技术应用分析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、网络广告中的视觉传达设计艺术探究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、图形创意在平面广告设计中的表现及应用研究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、数字媒体当中的艺术设计动画研究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、基于人性本真性的拟人化广告的负面情绪与态度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愧疚感的中介作用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、浅谈中国传统文化在网络广告设计中的应用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、户外广告设计与城市形象的建设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、论在视觉传达设计专业中加强传统文化教育的必要性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、图形与符号在视觉传达设计中的应用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、论平面广告设计中的中国传统文化元素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、平面设计中视觉审美元素的构建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、平面设计与广告创意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、浅析美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图行业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的发展现状和趋势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、食用洗涤剂配方与产品形式设计应用的研究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、山水画留白表现在设计中的运用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下的广告产业发展研究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、基于单片机的七彩广告灯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条控制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模块设计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、报纸广告版面设计和受众心理探讨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广告设计毕业论文题三：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、职业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服设计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的色彩识别性研究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、多模式校园创意广告设计文化探讨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、剧情式视频广告中品牌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情节信息对受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众传播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意愿的影响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、浅析广告设计中色彩的应用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、平面广告设计语言的互动性分析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、色彩的视觉传达在广告设计中的运用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、浅析扁平化设计在广告设计中的应用和商业价值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、民间传统图案在现代平面广告设计中的应用研究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ArtDeco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对老上海月份牌风格形成的影响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、网络广告设计中视觉语言的认知秩序性研究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、色彩对比调和在广告设计中的应用浅析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、浅谈互联网背景下的现代平面广告设计之创意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、新媒体环境下的商业广告设计传播研究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、计白当黑的传统美学在广告设计中的应用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、立足于情感的广告设计表现手法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、浅谈平面广告设计中视觉语言的魅力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、浅谈广告设计中的情感营销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、新媒体时代下广告设计的创意展现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、平面广告设计的科学性与艺术性研究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微信平台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H5</w:t>
      </w:r>
      <w:r>
        <w:rPr>
          <w:rFonts w:ascii="Tahoma" w:hAnsi="Tahoma" w:cs="Tahoma"/>
          <w:color w:val="000000"/>
          <w:sz w:val="15"/>
          <w:szCs w:val="15"/>
        </w:rPr>
        <w:t>广告设计策略分析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、服务设计方法在地铁空间广告设计中的应用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、跨座式单轨列车车体广告设计研究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、浅谈平面广告设计中的色彩应用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、不只是创意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多维化平面广告设计的多重价值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、关于平面广告设计中的空白艺术探讨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、广告设计中的艺术表现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、平面广告设计中计算机图像软件的设计与实现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、新媒体环境下广告设计的特性探析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、论绘画元素在现代平面广告设计中所传达的视觉效应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、新媒体语境下的茶叶广告设计研究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、广告设计色彩应用心理刍议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、互联网时代下广告设计与制作专业人才培养模式的问题与策略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、浅析视觉引导在平面广告设计中的应用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广告设计毕业论文题四：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、游击广告设计的创意研究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、平面广告设计思维方法的创新思路及途径解析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、广告设计的四个维度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、浅析电视广告设计中视觉元素符号的运用对消费心理的影响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、广告设计中应注意的印刷知识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、语境在平面广告设计信息传播中的运用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、广告设计的视觉传达研究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、广告设计视觉语言的呼应与协调研究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、浅析广义符号学及其在广告设计中的应用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、浅谈方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太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云魔方广告设计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洗发水篇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、基于多感体验的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星巴克线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上广告设计探究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平面公益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广告设计风格研究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、商业广告设计中新媒体的交互性研究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、试分析广告设计中传统装饰纹样的应用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、插图艺术在广告设计中的应用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、平面广告设计中图形元素应用浅析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、平面广告设计的视觉冲击力探析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、手绘图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形艺术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在网络广告设计中的应用价值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、广告设计中的思维方式与原则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、浅谈平面广告设计中的隐性美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、刍议新媒体环境下广告设计的特性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、民间手工艺在平面广告设计中的应用现状及对策研究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、中西方文化差异对汽车广告设计的影响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、新媒体环境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下商业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广告的设计与传播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、动画元素在广告设计中的应用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、浅谈广告设计教学中插图创作能力的培养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、旅顺口区域特色旅游广告设计研究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、浅谈色彩在广告设计中的运用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、移动端</w:t>
      </w:r>
      <w:r>
        <w:rPr>
          <w:rFonts w:ascii="Tahoma" w:hAnsi="Tahoma" w:cs="Tahoma"/>
          <w:color w:val="000000"/>
          <w:sz w:val="15"/>
          <w:szCs w:val="15"/>
        </w:rPr>
        <w:t>HTML5</w:t>
      </w:r>
      <w:r>
        <w:rPr>
          <w:rFonts w:ascii="Tahoma" w:hAnsi="Tahoma" w:cs="Tahoma"/>
          <w:color w:val="000000"/>
          <w:sz w:val="15"/>
          <w:szCs w:val="15"/>
        </w:rPr>
        <w:t>广告的受众体验设计研究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、非艺术因素对当代中国广告设计的影响研究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、搜狐联盟广告推广平台的设计与实现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、基于逻辑回归模型的广告点击率预估系统的设计与实现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、图像艺术在商业空间中的广告设计运用研究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中国动漫广告设计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广告设计毕业论文题五：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、视觉记忆在当代广告设计中的应用研究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、二维广告设计中的创意和传达效能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、传统审美元素在房地产广告设计中的应用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、汉字在平面广告设计中的应用研究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、如何提升报纸广告的设计效果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、广告传播中动态影像设计语言研究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、日本广告图像设计中的民族意识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、平面广告设计方法研究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、色彩语义在广告设计中的应用研究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、广告设计中色彩对比与调和的应用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、谈中国元素在当下广告设计中的应用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、兰州市都市类报纸版式与广告设计研究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、客户广告投放优化工具的设计与实现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、公交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站台公益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广告的互动性设计研究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CRM</w:t>
      </w:r>
      <w:r>
        <w:rPr>
          <w:rFonts w:ascii="Tahoma" w:hAnsi="Tahoma" w:cs="Tahoma"/>
          <w:color w:val="000000"/>
          <w:sz w:val="15"/>
          <w:szCs w:val="15"/>
        </w:rPr>
        <w:t>的广告公司客户管理系统的设计与实现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、移动广告平台的设计与实现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、色彩对比与调和在广告设计中的应用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、企业广告设计相关问题探讨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、数字媒体艺术中的影视广告设计研究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、广告设计中的中国文化元素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水墨特色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、面向农村的广告设计初探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、后情感主义在视频广告设计中的实践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、论文化创意产业对高校广告设计专业发展的作用性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、新媒体广告语境下的信息传播设计研究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、基于女性消费心理的化妆品网络广告设计研究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、受众为王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传播学视角下环境媒体广告设计的研究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、当代户外广告设计与城市空间环境的和谐性关系研究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、房地产广告中的创意设计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、北京市户外公益广告设计创新研究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、论古诗词与现代平面广告设计的融合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、南宁市公交车车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椅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广告设计与研究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、移动营销时代信息流广告设计价值探究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论数字新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媒体视域下的互动广告设计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广告设计毕业论文题六：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167</w:t>
      </w:r>
      <w:r>
        <w:rPr>
          <w:rFonts w:ascii="Tahoma" w:hAnsi="Tahoma" w:cs="Tahoma"/>
          <w:color w:val="000000"/>
          <w:sz w:val="15"/>
          <w:szCs w:val="15"/>
        </w:rPr>
        <w:t>、基于品牌形象塑造的交互广告设计策略分析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168</w:t>
      </w:r>
      <w:r>
        <w:rPr>
          <w:rFonts w:ascii="Tahoma" w:hAnsi="Tahoma" w:cs="Tahoma"/>
          <w:color w:val="000000"/>
          <w:sz w:val="15"/>
          <w:szCs w:val="15"/>
        </w:rPr>
        <w:t>、墨迹在当代广告设计中的应用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169</w:t>
      </w:r>
      <w:r>
        <w:rPr>
          <w:rFonts w:ascii="Tahoma" w:hAnsi="Tahoma" w:cs="Tahoma"/>
          <w:color w:val="000000"/>
          <w:sz w:val="15"/>
          <w:szCs w:val="15"/>
        </w:rPr>
        <w:t>、基于消费文化背景下的网络广告设计探讨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170</w:t>
      </w:r>
      <w:r>
        <w:rPr>
          <w:rFonts w:ascii="Tahoma" w:hAnsi="Tahoma" w:cs="Tahoma"/>
          <w:color w:val="000000"/>
          <w:sz w:val="15"/>
          <w:szCs w:val="15"/>
        </w:rPr>
        <w:t>、色彩对比与调和在广告设计中的应用研究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171</w:t>
      </w:r>
      <w:r>
        <w:rPr>
          <w:rFonts w:ascii="Tahoma" w:hAnsi="Tahoma" w:cs="Tahoma"/>
          <w:color w:val="000000"/>
          <w:sz w:val="15"/>
          <w:szCs w:val="15"/>
        </w:rPr>
        <w:t>、平面广告设计中的视觉张力研究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172</w:t>
      </w:r>
      <w:r>
        <w:rPr>
          <w:rFonts w:ascii="Tahoma" w:hAnsi="Tahoma" w:cs="Tahoma"/>
          <w:color w:val="000000"/>
          <w:sz w:val="15"/>
          <w:szCs w:val="15"/>
        </w:rPr>
        <w:t>、新媒体时代广告设计的表现形式研究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173</w:t>
      </w:r>
      <w:r>
        <w:rPr>
          <w:rFonts w:ascii="Tahoma" w:hAnsi="Tahoma" w:cs="Tahoma"/>
          <w:color w:val="000000"/>
          <w:sz w:val="15"/>
          <w:szCs w:val="15"/>
        </w:rPr>
        <w:t>、汉字在平面广告设计中的应用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174</w:t>
      </w:r>
      <w:r>
        <w:rPr>
          <w:rFonts w:ascii="Tahoma" w:hAnsi="Tahoma" w:cs="Tahoma"/>
          <w:color w:val="000000"/>
          <w:sz w:val="15"/>
          <w:szCs w:val="15"/>
        </w:rPr>
        <w:t>、电子商务中的平面广告设计对消费者的影响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175</w:t>
      </w:r>
      <w:r>
        <w:rPr>
          <w:rFonts w:ascii="Tahoma" w:hAnsi="Tahoma" w:cs="Tahoma"/>
          <w:color w:val="000000"/>
          <w:sz w:val="15"/>
          <w:szCs w:val="15"/>
        </w:rPr>
        <w:t>、古代传播思想与当代广告设计研究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176</w:t>
      </w:r>
      <w:r>
        <w:rPr>
          <w:rFonts w:ascii="Tahoma" w:hAnsi="Tahoma" w:cs="Tahoma"/>
          <w:color w:val="000000"/>
          <w:sz w:val="15"/>
          <w:szCs w:val="15"/>
        </w:rPr>
        <w:t>、现代广告设计中的图形语言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177</w:t>
      </w:r>
      <w:r>
        <w:rPr>
          <w:rFonts w:ascii="Tahoma" w:hAnsi="Tahoma" w:cs="Tahoma"/>
          <w:color w:val="000000"/>
          <w:sz w:val="15"/>
          <w:szCs w:val="15"/>
        </w:rPr>
        <w:t>、色彩语义在现代平面广告设计中的应用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178</w:t>
      </w:r>
      <w:r>
        <w:rPr>
          <w:rFonts w:ascii="Tahoma" w:hAnsi="Tahoma" w:cs="Tahoma"/>
          <w:color w:val="000000"/>
          <w:sz w:val="15"/>
          <w:szCs w:val="15"/>
        </w:rPr>
        <w:t>、中国元素在平面广告设计中的应用分析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179</w:t>
      </w:r>
      <w:r>
        <w:rPr>
          <w:rFonts w:ascii="Tahoma" w:hAnsi="Tahoma" w:cs="Tahoma"/>
          <w:color w:val="000000"/>
          <w:sz w:val="15"/>
          <w:szCs w:val="15"/>
        </w:rPr>
        <w:t>、户外公益广告设计管理探析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180</w:t>
      </w:r>
      <w:r>
        <w:rPr>
          <w:rFonts w:ascii="Tahoma" w:hAnsi="Tahoma" w:cs="Tahoma"/>
          <w:color w:val="000000"/>
          <w:sz w:val="15"/>
          <w:szCs w:val="15"/>
        </w:rPr>
        <w:t>、简谈广告设计对民族艺术元素的借鉴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181</w:t>
      </w:r>
      <w:r>
        <w:rPr>
          <w:rFonts w:ascii="Tahoma" w:hAnsi="Tahoma" w:cs="Tahoma"/>
          <w:color w:val="000000"/>
          <w:sz w:val="15"/>
          <w:szCs w:val="15"/>
        </w:rPr>
        <w:t>、广告设计中色彩元素的应用探析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182</w:t>
      </w:r>
      <w:r>
        <w:rPr>
          <w:rFonts w:ascii="Tahoma" w:hAnsi="Tahoma" w:cs="Tahoma"/>
          <w:color w:val="000000"/>
          <w:sz w:val="15"/>
          <w:szCs w:val="15"/>
        </w:rPr>
        <w:t>、平面广告设计中的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隐性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之美解读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183</w:t>
      </w:r>
      <w:r>
        <w:rPr>
          <w:rFonts w:ascii="Tahoma" w:hAnsi="Tahoma" w:cs="Tahoma"/>
          <w:color w:val="000000"/>
          <w:sz w:val="15"/>
          <w:szCs w:val="15"/>
        </w:rPr>
        <w:t>、广告设计风格的地域研究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184</w:t>
      </w:r>
      <w:r>
        <w:rPr>
          <w:rFonts w:ascii="Tahoma" w:hAnsi="Tahoma" w:cs="Tahoma"/>
          <w:color w:val="000000"/>
          <w:sz w:val="15"/>
          <w:szCs w:val="15"/>
        </w:rPr>
        <w:t>、微营销中平面广告设计的应用研究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185</w:t>
      </w:r>
      <w:r>
        <w:rPr>
          <w:rFonts w:ascii="Tahoma" w:hAnsi="Tahoma" w:cs="Tahoma"/>
          <w:color w:val="000000"/>
          <w:sz w:val="15"/>
          <w:szCs w:val="15"/>
        </w:rPr>
        <w:t>、视觉引导在平面广告设计中的应用研究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186</w:t>
      </w:r>
      <w:r>
        <w:rPr>
          <w:rFonts w:ascii="Tahoma" w:hAnsi="Tahoma" w:cs="Tahoma"/>
          <w:color w:val="000000"/>
          <w:sz w:val="15"/>
          <w:szCs w:val="15"/>
        </w:rPr>
        <w:t>、互联网背景下互动网络广告设计研究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187</w:t>
      </w:r>
      <w:r>
        <w:rPr>
          <w:rFonts w:ascii="Tahoma" w:hAnsi="Tahoma" w:cs="Tahoma"/>
          <w:color w:val="000000"/>
          <w:sz w:val="15"/>
          <w:szCs w:val="15"/>
        </w:rPr>
        <w:t>、广告设计中视觉传达模糊性分析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188</w:t>
      </w:r>
      <w:r>
        <w:rPr>
          <w:rFonts w:ascii="Tahoma" w:hAnsi="Tahoma" w:cs="Tahoma"/>
          <w:color w:val="000000"/>
          <w:sz w:val="15"/>
          <w:szCs w:val="15"/>
        </w:rPr>
        <w:t>、中国传统元素在平面广告设计中的运用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189</w:t>
      </w:r>
      <w:r>
        <w:rPr>
          <w:rFonts w:ascii="Tahoma" w:hAnsi="Tahoma" w:cs="Tahoma"/>
          <w:color w:val="000000"/>
          <w:sz w:val="15"/>
          <w:szCs w:val="15"/>
        </w:rPr>
        <w:t>、现代平面广告设计中传统文化汉字元素的应用研究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190</w:t>
      </w:r>
      <w:r>
        <w:rPr>
          <w:rFonts w:ascii="Tahoma" w:hAnsi="Tahoma" w:cs="Tahoma"/>
          <w:color w:val="000000"/>
          <w:sz w:val="15"/>
          <w:szCs w:val="15"/>
        </w:rPr>
        <w:t>、论图形语言在广告设计中的应用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191</w:t>
      </w:r>
      <w:r>
        <w:rPr>
          <w:rFonts w:ascii="Tahoma" w:hAnsi="Tahoma" w:cs="Tahoma"/>
          <w:color w:val="000000"/>
          <w:sz w:val="15"/>
          <w:szCs w:val="15"/>
        </w:rPr>
        <w:t>、浅析平面广告设计的视觉创新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192</w:t>
      </w:r>
      <w:r>
        <w:rPr>
          <w:rFonts w:ascii="Tahoma" w:hAnsi="Tahoma" w:cs="Tahoma"/>
          <w:color w:val="000000"/>
          <w:sz w:val="15"/>
          <w:szCs w:val="15"/>
        </w:rPr>
        <w:t>、探讨广告设计的创意策略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193</w:t>
      </w:r>
      <w:r>
        <w:rPr>
          <w:rFonts w:ascii="Tahoma" w:hAnsi="Tahoma" w:cs="Tahoma"/>
          <w:color w:val="000000"/>
          <w:sz w:val="15"/>
          <w:szCs w:val="15"/>
        </w:rPr>
        <w:t>、谈平面广告设计创新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194</w:t>
      </w:r>
      <w:r>
        <w:rPr>
          <w:rFonts w:ascii="Tahoma" w:hAnsi="Tahoma" w:cs="Tahoma"/>
          <w:color w:val="000000"/>
          <w:sz w:val="15"/>
          <w:szCs w:val="15"/>
        </w:rPr>
        <w:t>、浅析传统文化与现代广告设计的结合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195</w:t>
      </w:r>
      <w:r>
        <w:rPr>
          <w:rFonts w:ascii="Tahoma" w:hAnsi="Tahoma" w:cs="Tahoma"/>
          <w:color w:val="000000"/>
          <w:sz w:val="15"/>
          <w:szCs w:val="15"/>
        </w:rPr>
        <w:t>、试论广告设计中中国元素的应用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196</w:t>
      </w:r>
      <w:r>
        <w:rPr>
          <w:rFonts w:ascii="Tahoma" w:hAnsi="Tahoma" w:cs="Tahoma"/>
          <w:color w:val="000000"/>
          <w:sz w:val="15"/>
          <w:szCs w:val="15"/>
        </w:rPr>
        <w:t>、论叛逆性思维在广告设计中的应用研究</w:t>
      </w:r>
    </w:p>
    <w:sectPr w:rsidR="00903961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7A69"/>
    <w:rsid w:val="00903961"/>
    <w:rsid w:val="00DA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7A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7A6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A7A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1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705</Words>
  <Characters>4023</Characters>
  <Application>Microsoft Office Word</Application>
  <DocSecurity>0</DocSecurity>
  <Lines>33</Lines>
  <Paragraphs>9</Paragraphs>
  <ScaleCrop>false</ScaleCrop>
  <Company>微软中国</Company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2019-01-04T18:00:00Z</dcterms:created>
  <dcterms:modified xsi:type="dcterms:W3CDTF">2019-01-04T18:01:00Z</dcterms:modified>
</cp:coreProperties>
</file>