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FD7" w:rsidRPr="00F87FD7" w:rsidRDefault="00F87FD7" w:rsidP="00F87FD7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F87FD7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旅游系毕业论文题目</w:t>
      </w:r>
    </w:p>
    <w:p w:rsidR="00F87FD7" w:rsidRDefault="00F87FD7" w:rsidP="00F87FD7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随着国际经济的全球化，旅游业更加繁荣，旅游成为一项非常热门的行业。近年来，旅游事业发展迅猛，每年的出入境旅游人数，国内外旅游人数以及旅游收入都在稳步上涨，旅游业现已成为影响社会、政治、文化和经济的重要因素。为此学术堂收集了</w:t>
      </w:r>
      <w:r>
        <w:rPr>
          <w:rFonts w:ascii="Tahoma" w:hAnsi="Tahoma" w:cs="Tahoma"/>
          <w:color w:val="000000"/>
          <w:sz w:val="11"/>
          <w:szCs w:val="11"/>
        </w:rPr>
        <w:t>155</w:t>
      </w:r>
      <w:r>
        <w:rPr>
          <w:rFonts w:ascii="Tahoma" w:hAnsi="Tahoma" w:cs="Tahoma"/>
          <w:color w:val="000000"/>
          <w:sz w:val="11"/>
          <w:szCs w:val="11"/>
        </w:rPr>
        <w:t>个旅游系毕业论文题目供大家参考</w:t>
      </w:r>
    </w:p>
    <w:p w:rsidR="00F87FD7" w:rsidRDefault="00F87FD7" w:rsidP="00F87FD7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       </w:t>
      </w:r>
      <w:r>
        <w:rPr>
          <w:rStyle w:val="apple-converted-space"/>
          <w:rFonts w:ascii="Tahoma" w:hAnsi="Tahoma" w:cs="Tahoma"/>
          <w:color w:val="000000"/>
          <w:sz w:val="11"/>
          <w:szCs w:val="11"/>
        </w:rPr>
        <w:t> </w:t>
      </w:r>
      <w:r>
        <w:rPr>
          <w:rStyle w:val="a4"/>
          <w:rFonts w:ascii="Tahoma" w:hAnsi="Tahoma" w:cs="Tahoma"/>
          <w:color w:val="000000"/>
          <w:sz w:val="11"/>
          <w:szCs w:val="11"/>
        </w:rPr>
        <w:t>旅游系毕业论文题目</w:t>
      </w:r>
      <w:proofErr w:type="gramStart"/>
      <w:r>
        <w:rPr>
          <w:rStyle w:val="a4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4"/>
          <w:rFonts w:ascii="Tahoma" w:hAnsi="Tahoma" w:cs="Tahoma"/>
          <w:color w:val="000000"/>
          <w:sz w:val="11"/>
          <w:szCs w:val="11"/>
        </w:rPr>
        <w:t>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、中国旅游扶贫地空间分布格局及成因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、智慧旅游背景下旅游</w:t>
      </w:r>
      <w:r>
        <w:rPr>
          <w:rFonts w:ascii="Tahoma" w:hAnsi="Tahoma" w:cs="Tahoma"/>
          <w:color w:val="000000"/>
          <w:sz w:val="11"/>
          <w:szCs w:val="11"/>
        </w:rPr>
        <w:t>APP</w:t>
      </w:r>
      <w:r>
        <w:rPr>
          <w:rFonts w:ascii="Tahoma" w:hAnsi="Tahoma" w:cs="Tahoma"/>
          <w:color w:val="000000"/>
          <w:sz w:val="11"/>
          <w:szCs w:val="11"/>
        </w:rPr>
        <w:t>的持续性使用意愿研究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、大陆居民对北京雾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霾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的旅游影响感知和态度研究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、高铁网络化下中国城市旅游场强空间格局及演化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、中国低碳旅游发展效率、减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排潜力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及减排路径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、信息化视角下的全域旅游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、旅游目的地品牌象征性意义对到访意向的影响研究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、全域旅游背景下的文明旅游路径依赖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论旅游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的边界与层次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、新制度经济学视角下旅游目的地社会冲突治理研究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基于对四川泸沽湖景区的案例分析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、旅游信息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微博传播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网络结构及时空特征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、区域间旅游需求溢出测度的缺口模型及其验证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、基于生活美学的旅游审美探析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从观光到休闲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一带一路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战略下的东北地区边境口岸旅游发展研究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、中国城镇化对旅游经济影响的空间效应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基于空间面板计量模型的研究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、红色旅游价值观内化的网络文本研究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兼论国民幸福感的生成机制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、乡村旅游精准扶贫实现路径研究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、文化创意产业视域下的博物馆文化授权研究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、我国旅游季节性的区域差异与开发策略研究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、海南旅游特区旅游发展战略研究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、中国旅游经济增长与城乡收入差距的变异关系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、山西煤炭经济替代产业探索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兼论重点旅游景区拉动地区经济发展之路径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、中国旅游产业集聚与产业效率的关系研究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、旅游卫星账户对我国现行旅游统计的影响和意义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、现象学体验学说及其对旅游体验研究的启示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、知识论视角审视下的旅游管理研究命题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互联网</w:t>
      </w:r>
      <w:r>
        <w:rPr>
          <w:rFonts w:ascii="Tahoma" w:hAnsi="Tahoma" w:cs="Tahoma"/>
          <w:color w:val="000000"/>
          <w:sz w:val="11"/>
          <w:szCs w:val="11"/>
        </w:rPr>
        <w:t>+”</w:t>
      </w:r>
      <w:r>
        <w:rPr>
          <w:rFonts w:ascii="Tahoma" w:hAnsi="Tahoma" w:cs="Tahoma"/>
          <w:color w:val="000000"/>
          <w:sz w:val="11"/>
          <w:szCs w:val="11"/>
        </w:rPr>
        <w:t>背景下乡村旅游电子商务体系建设研究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文旅融合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型乡村旅游精准扶贫模式研究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以广东林寨古村落为例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、基于生态标签制度的海洋生态产品生态补偿标准区域差异化研究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、大都市传统工业区休闲旅游转型发展研究综述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、大数据背景下旅游系统模型的重构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泛珠三角区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域入境旅游发展效率评价及影响因素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、武陵山片区旅游业与交通协同发展研究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、西藏入境旅游发展与经济增长相关性分析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、长三角城市群旅游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流潜力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格局演变及其影响因素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、云南省旅游线路网络与空间结构特征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、中国主要入境旅游城市交通通达性对比研究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、跨境游客往来便利化的制度分析及对策研究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、旅游网站的粘性及其影响因素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基于双系统认知理论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、城市旅游休闲公共空间组织及其管治研究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、中国乡村旅游现状与发展对策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、中国旅游年主题特征及其对入境旅游的影响分析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、中国旅游与文化产业融合发展的耦合协调度及空间相关分析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、近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年浙江省入境旅游周期波动特征及影响机制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、中部崛起背景下江西旅游景区发展问题与提升路径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、中国自然保护区生态旅游活动现状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、山东省乡村旅游资源调查与生态旅游规划探究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、我国旅游市场秩序的演变、评价及对策研究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、高铁网络下的长三角旅游交通格局及联系研究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、休闲农业旅游产品开发模式创新研究</w:t>
      </w:r>
    </w:p>
    <w:p w:rsidR="00F87FD7" w:rsidRDefault="00F87FD7" w:rsidP="00F87FD7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       </w:t>
      </w:r>
      <w:r>
        <w:rPr>
          <w:rStyle w:val="apple-converted-space"/>
          <w:rFonts w:ascii="Tahoma" w:hAnsi="Tahoma" w:cs="Tahoma"/>
          <w:color w:val="000000"/>
          <w:sz w:val="11"/>
          <w:szCs w:val="11"/>
        </w:rPr>
        <w:t> </w:t>
      </w:r>
      <w:r>
        <w:rPr>
          <w:rStyle w:val="a4"/>
          <w:rFonts w:ascii="Tahoma" w:hAnsi="Tahoma" w:cs="Tahoma"/>
          <w:color w:val="000000"/>
          <w:sz w:val="11"/>
          <w:szCs w:val="11"/>
        </w:rPr>
        <w:t>旅游系毕业论文题目二：</w:t>
      </w:r>
    </w:p>
    <w:p w:rsidR="00F87FD7" w:rsidRDefault="00F87FD7" w:rsidP="00F87FD7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、乡村旅游新业态的族裔经济现象及其形成机理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以浙江德清地区为例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、长三角地区文化产业与旅游产业融合态势测度与评价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、基于产业链视角的旅游扶贫效应研究方法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、武陵山区旅游扶贫效率的时间演进与空间分异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、城市居民雾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霾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天气认知及其对城市旅游目的地选择倾向的影响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、在线信息搜索对目的地感知形象演化影响研究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、桐乡市乡村旅游的发展现状与对策研究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、基于文化生态旅游视角的古村落旅游开发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以后沟古村为例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、中国省域旅游业发展效率测度及其时空演化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、新型城镇化背景下的乡村旅游发展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理论反思与困境突破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TAM</w:t>
      </w:r>
      <w:r>
        <w:rPr>
          <w:rFonts w:ascii="Tahoma" w:hAnsi="Tahoma" w:cs="Tahoma"/>
          <w:color w:val="000000"/>
          <w:sz w:val="11"/>
          <w:szCs w:val="11"/>
        </w:rPr>
        <w:t>的旅游</w:t>
      </w:r>
      <w:r>
        <w:rPr>
          <w:rFonts w:ascii="Tahoma" w:hAnsi="Tahoma" w:cs="Tahoma"/>
          <w:color w:val="000000"/>
          <w:sz w:val="11"/>
          <w:szCs w:val="11"/>
        </w:rPr>
        <w:t>App</w:t>
      </w:r>
      <w:r>
        <w:rPr>
          <w:rFonts w:ascii="Tahoma" w:hAnsi="Tahoma" w:cs="Tahoma"/>
          <w:color w:val="000000"/>
          <w:sz w:val="11"/>
          <w:szCs w:val="11"/>
        </w:rPr>
        <w:t>下载使用行为影响因素研究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、浙江旅游经济时空差异的多尺度研究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、中国旅游城市形象感知特征与分异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、旅游商业化影响下的古镇居住空间变迁研究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以周庄为例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、梯田农业文化遗产旅游资源潜力评估研究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、江苏省乡村旅游景点空间格局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及其多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尺度特征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、新型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城镇化下我国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乡村旅游的生态化转型探讨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、旅游地文化空间及其演化机理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、广东省旅游业依赖度与经济增长关系的空间态势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、武汉城市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圈旅游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经济网络结构及其演化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、社区居民旅游影响感知和态度的动态变化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、新常态下乡村旅游与文化创意产业融合发展研究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、中国旅游发展新常态的发展理念与战略选择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、精准扶贫背景下旅游扶贫精准识别研究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、社区视角下乡村旅游发展的影响因子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基于杭州的调研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、低碳经济背景下中国旅游产业发展模式研究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、高铁驱动下大尺度区域都市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圈旅游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空间结构优化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以京沪高铁为例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、以新常态思维谋划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十三五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旅游发展思路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、中国旅游发展与经济增长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基于省际面板数据的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协整分析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、旅游运输通道演化对区域旅游空间模式的影响机理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以云南省为例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、区域旅游流空间结构的高铁效应及机理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以中国京沪高铁为例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、新常态下国内旅游创业的智慧取向及多种模式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、旅游安全网络关注度时空特征及其影响因素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、基于选择实验法的国家森林公园资源和管理属性经济价值评价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、中国省际旅游发展的多指标综合相似性及时空聚类特征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、旅游情境下公众低碳旅游行为影响因素研究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以三亚游客为例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、基于游客视角的历史街区旅游发展模式影响机理及创新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以苏州平江路为例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、陕西省旅游文化产业实力差异及空间结构构建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、低碳经济下地方政府和旅游企业的演化博弈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、基于负面</w:t>
      </w:r>
      <w:r>
        <w:rPr>
          <w:rFonts w:ascii="Tahoma" w:hAnsi="Tahoma" w:cs="Tahoma"/>
          <w:color w:val="000000"/>
          <w:sz w:val="11"/>
          <w:szCs w:val="11"/>
        </w:rPr>
        <w:t>IPA</w:t>
      </w:r>
      <w:r>
        <w:rPr>
          <w:rFonts w:ascii="Tahoma" w:hAnsi="Tahoma" w:cs="Tahoma"/>
          <w:color w:val="000000"/>
          <w:sz w:val="11"/>
          <w:szCs w:val="11"/>
        </w:rPr>
        <w:t>的入境游客对华环境风险感知研究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、旅游时间序列的季节性特征研究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以城市入境旅游为例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、丝绸之路经济带旅游业格局与国际旅游合作模式研究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、南京城市内部景点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间游客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流动特征分析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、中原经济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区县域碳收支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空间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分异及碳平衡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分区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、江苏省区域旅游业碳排放测度及其因素分解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池州市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A</w:t>
      </w:r>
      <w:r>
        <w:rPr>
          <w:rFonts w:ascii="Tahoma" w:hAnsi="Tahoma" w:cs="Tahoma"/>
          <w:color w:val="000000"/>
          <w:sz w:val="11"/>
          <w:szCs w:val="11"/>
        </w:rPr>
        <w:t>级旅游景区空间结构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、目的地网络界面对旅游者体验及品牌形象的影响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、基于社会网络方法的跨界旅游客流网络结构研究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以泸沽湖为例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</w:t>
      </w:r>
      <w:r>
        <w:rPr>
          <w:rFonts w:ascii="Tahoma" w:hAnsi="Tahoma" w:cs="Tahoma"/>
          <w:color w:val="000000"/>
          <w:sz w:val="11"/>
          <w:szCs w:val="11"/>
        </w:rPr>
        <w:t>    100</w:t>
      </w:r>
      <w:r>
        <w:rPr>
          <w:rFonts w:ascii="Tahoma" w:hAnsi="Tahoma" w:cs="Tahoma"/>
          <w:color w:val="000000"/>
          <w:sz w:val="11"/>
          <w:szCs w:val="11"/>
        </w:rPr>
        <w:t>、中原经济区城市间相互作用时空格局演变研究</w:t>
      </w:r>
    </w:p>
    <w:p w:rsidR="00F87FD7" w:rsidRDefault="00F87FD7" w:rsidP="00F87FD7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       </w:t>
      </w:r>
      <w:r>
        <w:rPr>
          <w:rStyle w:val="apple-converted-space"/>
          <w:rFonts w:ascii="Tahoma" w:hAnsi="Tahoma" w:cs="Tahoma"/>
          <w:color w:val="000000"/>
          <w:sz w:val="11"/>
          <w:szCs w:val="11"/>
        </w:rPr>
        <w:t> </w:t>
      </w:r>
      <w:r>
        <w:rPr>
          <w:rStyle w:val="a4"/>
          <w:rFonts w:ascii="Tahoma" w:hAnsi="Tahoma" w:cs="Tahoma"/>
          <w:color w:val="000000"/>
          <w:sz w:val="11"/>
          <w:szCs w:val="11"/>
        </w:rPr>
        <w:t>旅游系毕业论文题目三：</w:t>
      </w:r>
    </w:p>
    <w:p w:rsidR="00F87FD7" w:rsidRDefault="00F87FD7" w:rsidP="00F87FD7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、中国城镇化进程对旅游经济发展的影响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、中国旅游产业结构变迁对旅游经济增长的影响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、高速铁路影响下的全国旅游景点可达性研究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、中国入境游客旅游目的地选择变化及影响因素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、国家级风景名胜区旅游效率空间格局动态演化及其驱动机制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、中国旅游经济增长与碳排放的耦合关系研究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、产业融合视域下我国体育旅游产业的发展研究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、旅游信息服务视阈下的智慧旅游概念探讨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、中国区域旅游经济差异的空间统计分析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、基于结构方程模型的自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驾游客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满意度研究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、旅游地乡村聚落演变与土地利用模式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野三坡旅游区三个旅游村落案例研究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、安徽省旅游产业发展与经济增长相关性分析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、旅游目的地品牌差异化定位研究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基于品牌个性视角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、旅游业与城镇化协同发展的区域差异分析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、村落遗产地社区居民旅游发展态度的影响因素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、历史村镇的旅游商业化控制研究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、旅游企业诚信概念及其结构维度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基于扎根理论的探索性研究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、旅游经济增长及其溢出效应的空间面板计量经济分析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、旅游电子商务成熟度对在线旅游预订意向的影响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携程旅行网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、长江中游城市群合作机制研究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、基于空间集聚的中国入境旅游区域经济效应分析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、京沪高铁对主要站点旅游流时空分布影响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、旅游地意象、地方依恋与旅游者环境责任行为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以浙江省旅游度假区为例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、中国旅游业发展与生态环境耦合协调研究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、山岳型景区低碳旅游评价指标体系的构建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以黄山风景区为例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、地质遗产区旅游产业融合路径探析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以黄河石林国家地质公园为例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、中国入境旅游服务质量时空态势演变与区域影响因素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、民俗旅游产品创新中的顾客价值需求研究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以湘西自治州为例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、中国旅游全要素生产率差异与收敛实证研究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、中国</w:t>
      </w:r>
      <w:r>
        <w:rPr>
          <w:rFonts w:ascii="Tahoma" w:hAnsi="Tahoma" w:cs="Tahoma"/>
          <w:color w:val="000000"/>
          <w:sz w:val="11"/>
          <w:szCs w:val="11"/>
        </w:rPr>
        <w:t>A</w:t>
      </w:r>
      <w:r>
        <w:rPr>
          <w:rFonts w:ascii="Tahoma" w:hAnsi="Tahoma" w:cs="Tahoma"/>
          <w:color w:val="000000"/>
          <w:sz w:val="11"/>
          <w:szCs w:val="11"/>
        </w:rPr>
        <w:t>级旅游景点空间结构的计量地理分析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、我国休闲农业发展的空间相关性及影响因素研究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、旅游目的地形象感知与游客旅游意向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基于影视旅游视角的综合研究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133</w:t>
      </w:r>
      <w:r>
        <w:rPr>
          <w:rFonts w:ascii="Tahoma" w:hAnsi="Tahoma" w:cs="Tahoma"/>
          <w:color w:val="000000"/>
          <w:sz w:val="11"/>
          <w:szCs w:val="11"/>
        </w:rPr>
        <w:t>、武广高速铁路对湖北省区域旅游空间格局的影响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134</w:t>
      </w:r>
      <w:r>
        <w:rPr>
          <w:rFonts w:ascii="Tahoma" w:hAnsi="Tahoma" w:cs="Tahoma"/>
          <w:color w:val="000000"/>
          <w:sz w:val="11"/>
          <w:szCs w:val="11"/>
        </w:rPr>
        <w:t>、中国农村居民旅游消费特征与影响因素分析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135</w:t>
      </w:r>
      <w:r>
        <w:rPr>
          <w:rFonts w:ascii="Tahoma" w:hAnsi="Tahoma" w:cs="Tahoma"/>
          <w:color w:val="000000"/>
          <w:sz w:val="11"/>
          <w:szCs w:val="11"/>
        </w:rPr>
        <w:t>、基于产业关联视角的北京旅游业与农业融合研究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136</w:t>
      </w:r>
      <w:r>
        <w:rPr>
          <w:rFonts w:ascii="Tahoma" w:hAnsi="Tahoma" w:cs="Tahoma"/>
          <w:color w:val="000000"/>
          <w:sz w:val="11"/>
          <w:szCs w:val="11"/>
        </w:rPr>
        <w:t>、城际高速铁路对城市旅游客流的影响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以南京市为例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137</w:t>
      </w:r>
      <w:r>
        <w:rPr>
          <w:rFonts w:ascii="Tahoma" w:hAnsi="Tahoma" w:cs="Tahoma"/>
          <w:color w:val="000000"/>
          <w:sz w:val="11"/>
          <w:szCs w:val="11"/>
        </w:rPr>
        <w:t>、城市化推动我国国内旅游发展的时空动态分析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138</w:t>
      </w:r>
      <w:r>
        <w:rPr>
          <w:rFonts w:ascii="Tahoma" w:hAnsi="Tahoma" w:cs="Tahoma"/>
          <w:color w:val="000000"/>
          <w:sz w:val="11"/>
          <w:szCs w:val="11"/>
        </w:rPr>
        <w:t>、山东省旅游经济的时空演变格局探究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139</w:t>
      </w:r>
      <w:r>
        <w:rPr>
          <w:rFonts w:ascii="Tahoma" w:hAnsi="Tahoma" w:cs="Tahoma"/>
          <w:color w:val="000000"/>
          <w:sz w:val="11"/>
          <w:szCs w:val="11"/>
        </w:rPr>
        <w:t>、旅游地国内客源市场空间结构的高铁效应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140</w:t>
      </w:r>
      <w:r>
        <w:rPr>
          <w:rFonts w:ascii="Tahoma" w:hAnsi="Tahoma" w:cs="Tahoma"/>
          <w:color w:val="000000"/>
          <w:sz w:val="11"/>
          <w:szCs w:val="11"/>
        </w:rPr>
        <w:t>、旅游地可持续发展研究综述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141</w:t>
      </w:r>
      <w:r>
        <w:rPr>
          <w:rFonts w:ascii="Tahoma" w:hAnsi="Tahoma" w:cs="Tahoma"/>
          <w:color w:val="000000"/>
          <w:sz w:val="11"/>
          <w:szCs w:val="11"/>
        </w:rPr>
        <w:t>、生态旅游承载力研究进展及其展望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142</w:t>
      </w:r>
      <w:r>
        <w:rPr>
          <w:rFonts w:ascii="Tahoma" w:hAnsi="Tahoma" w:cs="Tahoma"/>
          <w:color w:val="000000"/>
          <w:sz w:val="11"/>
          <w:szCs w:val="11"/>
        </w:rPr>
        <w:t>、乡村旅游业与大农业耦合的动力效应及发展趋向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143</w:t>
      </w:r>
      <w:r>
        <w:rPr>
          <w:rFonts w:ascii="Tahoma" w:hAnsi="Tahoma" w:cs="Tahoma"/>
          <w:color w:val="000000"/>
          <w:sz w:val="11"/>
          <w:szCs w:val="11"/>
        </w:rPr>
        <w:t>、区域城市旅游效率的空间特征及溢出效应分析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以长三角为例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144</w:t>
      </w:r>
      <w:r>
        <w:rPr>
          <w:rFonts w:ascii="Tahoma" w:hAnsi="Tahoma" w:cs="Tahoma"/>
          <w:color w:val="000000"/>
          <w:sz w:val="11"/>
          <w:szCs w:val="11"/>
        </w:rPr>
        <w:t>、中国旅游产业集聚与旅游经济增长关系的空间计量分析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145</w:t>
      </w:r>
      <w:r>
        <w:rPr>
          <w:rFonts w:ascii="Tahoma" w:hAnsi="Tahoma" w:cs="Tahoma"/>
          <w:color w:val="000000"/>
          <w:sz w:val="11"/>
          <w:szCs w:val="11"/>
        </w:rPr>
        <w:t>、杭州城市旅游品牌的演化机理及优化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146</w:t>
      </w:r>
      <w:r>
        <w:rPr>
          <w:rFonts w:ascii="Tahoma" w:hAnsi="Tahoma" w:cs="Tahoma"/>
          <w:color w:val="000000"/>
          <w:sz w:val="11"/>
          <w:szCs w:val="11"/>
        </w:rPr>
        <w:t>、河南省</w:t>
      </w:r>
      <w:r>
        <w:rPr>
          <w:rFonts w:ascii="Tahoma" w:hAnsi="Tahoma" w:cs="Tahoma"/>
          <w:color w:val="000000"/>
          <w:sz w:val="11"/>
          <w:szCs w:val="11"/>
        </w:rPr>
        <w:t>A</w:t>
      </w:r>
      <w:r>
        <w:rPr>
          <w:rFonts w:ascii="Tahoma" w:hAnsi="Tahoma" w:cs="Tahoma"/>
          <w:color w:val="000000"/>
          <w:sz w:val="11"/>
          <w:szCs w:val="11"/>
        </w:rPr>
        <w:t>级旅游景区空间分布特征分析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147</w:t>
      </w:r>
      <w:r>
        <w:rPr>
          <w:rFonts w:ascii="Tahoma" w:hAnsi="Tahoma" w:cs="Tahoma"/>
          <w:color w:val="000000"/>
          <w:sz w:val="11"/>
          <w:szCs w:val="11"/>
        </w:rPr>
        <w:t>、低碳背景下乡村旅游功能构建问题探讨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148</w:t>
      </w:r>
      <w:r>
        <w:rPr>
          <w:rFonts w:ascii="Tahoma" w:hAnsi="Tahoma" w:cs="Tahoma"/>
          <w:color w:val="000000"/>
          <w:sz w:val="11"/>
          <w:szCs w:val="11"/>
        </w:rPr>
        <w:t>、海岛旅游资源评价体系构建研究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149</w:t>
      </w:r>
      <w:r>
        <w:rPr>
          <w:rFonts w:ascii="Tahoma" w:hAnsi="Tahoma" w:cs="Tahoma"/>
          <w:color w:val="000000"/>
          <w:sz w:val="11"/>
          <w:szCs w:val="11"/>
        </w:rPr>
        <w:t>、中国城市入境旅游发展差异及其影响因素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以重点旅游城市为例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150</w:t>
      </w:r>
      <w:r>
        <w:rPr>
          <w:rFonts w:ascii="Tahoma" w:hAnsi="Tahoma" w:cs="Tahoma"/>
          <w:color w:val="000000"/>
          <w:sz w:val="11"/>
          <w:szCs w:val="11"/>
        </w:rPr>
        <w:t>、基于耦合模型的旅游产业与城市化协调发展研究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以西安市为例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151</w:t>
      </w:r>
      <w:r>
        <w:rPr>
          <w:rFonts w:ascii="Tahoma" w:hAnsi="Tahoma" w:cs="Tahoma"/>
          <w:color w:val="000000"/>
          <w:sz w:val="11"/>
          <w:szCs w:val="11"/>
        </w:rPr>
        <w:t>、基于旅游系统理论的中国乡村旅游发展模式探讨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152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世博建设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期上海市旅游住宿产业空间格局演化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153</w:t>
      </w:r>
      <w:r>
        <w:rPr>
          <w:rFonts w:ascii="Tahoma" w:hAnsi="Tahoma" w:cs="Tahoma"/>
          <w:color w:val="000000"/>
          <w:sz w:val="11"/>
          <w:szCs w:val="11"/>
        </w:rPr>
        <w:t>、基于地方感视角的乡村居民旅游影响感知研究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以安徽省天堂寨为例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154</w:t>
      </w:r>
      <w:r>
        <w:rPr>
          <w:rFonts w:ascii="Tahoma" w:hAnsi="Tahoma" w:cs="Tahoma"/>
          <w:color w:val="000000"/>
          <w:sz w:val="11"/>
          <w:szCs w:val="11"/>
        </w:rPr>
        <w:t>、旅游产业结构优化对区域旅游经济增长贡献的演变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155</w:t>
      </w:r>
      <w:r>
        <w:rPr>
          <w:rFonts w:ascii="Tahoma" w:hAnsi="Tahoma" w:cs="Tahoma"/>
          <w:color w:val="000000"/>
          <w:sz w:val="11"/>
          <w:szCs w:val="11"/>
        </w:rPr>
        <w:t>、旅游空间相互作用的引力模型及其应用</w:t>
      </w:r>
    </w:p>
    <w:p w:rsidR="00D801D6" w:rsidRPr="00F87FD7" w:rsidRDefault="00D801D6"/>
    <w:sectPr w:rsidR="00D801D6" w:rsidRPr="00F87FD7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7FD7"/>
    <w:rsid w:val="00D801D6"/>
    <w:rsid w:val="00F87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7F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7FD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87F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87FD7"/>
  </w:style>
  <w:style w:type="character" w:styleId="a4">
    <w:name w:val="Strong"/>
    <w:basedOn w:val="a0"/>
    <w:uiPriority w:val="22"/>
    <w:qFormat/>
    <w:rsid w:val="00F87F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7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663</Words>
  <Characters>3782</Characters>
  <Application>Microsoft Office Word</Application>
  <DocSecurity>0</DocSecurity>
  <Lines>31</Lines>
  <Paragraphs>8</Paragraphs>
  <ScaleCrop>false</ScaleCrop>
  <Company>微软中国</Company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2019-01-05T06:49:00Z</dcterms:created>
  <dcterms:modified xsi:type="dcterms:W3CDTF">2019-01-05T06:49:00Z</dcterms:modified>
</cp:coreProperties>
</file>