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AC" w:rsidRPr="009040AC" w:rsidRDefault="009040AC" w:rsidP="009040A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040AC">
        <w:rPr>
          <w:rFonts w:ascii="Tahoma" w:eastAsia="宋体" w:hAnsi="Tahoma" w:cs="Tahoma"/>
          <w:b/>
          <w:bCs/>
          <w:color w:val="02A2D6"/>
          <w:kern w:val="36"/>
          <w:sz w:val="22"/>
        </w:rPr>
        <w:t>楼宇智能化毕业论文题目</w:t>
      </w:r>
    </w:p>
    <w:p w:rsidR="00903961" w:rsidRPr="009040AC" w:rsidRDefault="009040AC">
      <w:r>
        <w:rPr>
          <w:rFonts w:ascii="Tahoma" w:hAnsi="Tahoma" w:cs="Tahoma"/>
          <w:color w:val="000000"/>
          <w:sz w:val="15"/>
          <w:szCs w:val="15"/>
        </w:rPr>
        <w:t xml:space="preserve">　　楼宇智能化，是信息化的重要组成部分，楼宇智能化系统一般包括以下系统：综合布线系统、计算机网络系统、电话系统、有线电视及卫星电视系统、安防监控系统、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卡通系统、广播告示系统、楼宇自控系统、酒店管理系统、物业管理系统、智能楼宇管理系统（集控平台）及数据中心机房建设等。以下是楼宇智能化毕业论文题目，供大家参考。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楼宇智能化毕业论文题目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、对高层建筑弱电系统标准的研究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、楼宇智能化技术在智能建筑中的应用研究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、楼宇智能化综合安防监控系统探究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、智能化机电设备的安装与建议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、浅析老社区楼宇可视对讲系统的改造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、分析智能楼宇弱电系统集成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、探讨智能化建筑中电气节能问题及其优化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、智能化技术是保证建筑绿色节能的关键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、对智能化时代建筑设计的思考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、无线网络技术在智能楼宇中的应用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、论智慧社区的建设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、智能楼宇控制系统设计与实现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、嵌入式技术的楼宇智能化控制系统研究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、建筑智能门窗及技术发展分析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论医院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科室中的设备能耗管控可行性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、智能楼宇视频监控系统研究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、基于行为识别和单片机的智能照明系统设计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、浅谈现代大型综合写字楼的智能化应用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PLC</w:t>
      </w:r>
      <w:r>
        <w:rPr>
          <w:rFonts w:ascii="Tahoma" w:hAnsi="Tahoma" w:cs="Tahoma"/>
          <w:color w:val="000000"/>
          <w:sz w:val="15"/>
          <w:szCs w:val="15"/>
        </w:rPr>
        <w:t>在楼宇智能化中的应用探析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微探智能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建筑弱电工程施工工艺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、浅谈楼宇智能化施工技术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、通信工程在智能化楼宇中的应用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、基于物联网的智能实验楼宇照明及环境监控系统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、楼宇智能化工程中的</w:t>
      </w:r>
      <w:r>
        <w:rPr>
          <w:rFonts w:ascii="Tahoma" w:hAnsi="Tahoma" w:cs="Tahoma"/>
          <w:color w:val="000000"/>
          <w:sz w:val="15"/>
          <w:szCs w:val="15"/>
        </w:rPr>
        <w:t>BIM</w:t>
      </w:r>
      <w:r>
        <w:rPr>
          <w:rFonts w:ascii="Tahoma" w:hAnsi="Tahoma" w:cs="Tahoma"/>
          <w:color w:val="000000"/>
          <w:sz w:val="15"/>
          <w:szCs w:val="15"/>
        </w:rPr>
        <w:t>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、建筑楼宇智能化</w:t>
      </w:r>
      <w:r>
        <w:rPr>
          <w:rFonts w:ascii="Tahoma" w:hAnsi="Tahoma" w:cs="Tahoma"/>
          <w:color w:val="000000"/>
          <w:sz w:val="15"/>
          <w:szCs w:val="15"/>
        </w:rPr>
        <w:t>4C</w:t>
      </w:r>
      <w:r>
        <w:rPr>
          <w:rFonts w:ascii="Tahoma" w:hAnsi="Tahoma" w:cs="Tahoma"/>
          <w:color w:val="000000"/>
          <w:sz w:val="15"/>
          <w:szCs w:val="15"/>
        </w:rPr>
        <w:t>技术及集成技术的应用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、浅谈如何在工程中选择智能化楼宇自控系统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、楼宇智能技术在办公大楼内的实际应用探讨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、论现场总线的技术构成和发展趋势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、智能建筑楼宇自动控制系统的几点探讨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、智能楼宇网络工程项目仿真实训平台的应用研究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、基于物联网的安防疏散系统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楼宇智能化毕业论文题目二：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、超大型住宅项目的智能化设计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、智能楼宇消防控制系统实验平台设计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、楼宇智能化在建筑电气应用中存在的问题与对策研究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、楼宇智能化在现代建筑中的应用与发展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、刍议建筑工程弱电智能化的应用以及管理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、智能绿色建筑中楼宇自控系统的设计探讨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、浅谈建筑智能化的设计与节能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天津市行政许可服务中心的控制系统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、医院后勤智能化管理平台系统与楼宇自控系统的应用差异与研究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、基于物联网的智能楼宇监控系统设计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、建筑智能化设计在现代建筑的应用浅析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、基于楼宇能耗分析及监测管理的研究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、绿色智能建筑综合评价体系的构建与应用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、物联网智能家居发展趋势研究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、浅谈建筑智能化发展趋势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、智能楼宇电气控制系统设计探讨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、超高层建筑智能化系统技术研究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、浅析电气自动化在楼宇智能化中的应用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、楼宇智能化专业建设的设想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、基于楼宇智能化综合安防监控系统探究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、高校智能建筑弱电技术分析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、智能化建筑中计算机科学与技术的应用研究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、农村楼宇智能化供电研究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、建筑智能化系统网络安全研究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、建筑智能化施工管理现状及策略研究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的城市智能建筑信息整合系统构建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、无线远程控制技术在智能建筑系统中的应用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、浅谈现代住宅智能化技术运用的实践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、酒店楼宇控制系统设计方案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、智能楼宇防火报警联动系统设计研究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、萍乡市人民医院综合楼智能化系统设计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、城市地下综合管廊的数字化体系设计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楼宇智能化毕业论文题目三：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、智能化楼宇能效管理系统的研究与应用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、火灾报警系统与楼宇管理系统的联接技术研究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、智能楼宇能效管理和控制系统设计与实现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、我国智能化绿色建筑的发展趋势及意义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、楼宇智能化中电气自动化的应用研究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、浅谈飞机维修机库空调自控系统的改造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、智能化监控系统技术与综合安防监控系统分析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WIFI</w:t>
      </w:r>
      <w:r>
        <w:rPr>
          <w:rFonts w:ascii="Tahoma" w:hAnsi="Tahoma" w:cs="Tahoma"/>
          <w:color w:val="000000"/>
          <w:sz w:val="15"/>
          <w:szCs w:val="15"/>
        </w:rPr>
        <w:t>环境下</w:t>
      </w:r>
      <w:r>
        <w:rPr>
          <w:rFonts w:ascii="Tahoma" w:hAnsi="Tahoma" w:cs="Tahoma"/>
          <w:color w:val="000000"/>
          <w:sz w:val="15"/>
          <w:szCs w:val="15"/>
        </w:rPr>
        <w:t>LED</w:t>
      </w:r>
      <w:r>
        <w:rPr>
          <w:rFonts w:ascii="Tahoma" w:hAnsi="Tahoma" w:cs="Tahoma"/>
          <w:color w:val="000000"/>
          <w:sz w:val="15"/>
          <w:szCs w:val="15"/>
        </w:rPr>
        <w:t>照明智能化监控系统设计与实现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、智能建筑中楼宇智能化技术运用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谈建筑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智能化系统管理与维护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、电气自动化在智能楼宇中的应用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PLC</w:t>
      </w:r>
      <w:r>
        <w:rPr>
          <w:rFonts w:ascii="Tahoma" w:hAnsi="Tahoma" w:cs="Tahoma"/>
          <w:color w:val="000000"/>
          <w:sz w:val="15"/>
          <w:szCs w:val="15"/>
        </w:rPr>
        <w:t>的楼宇给排水智能化控制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、智能小区配电自动化系统技术的相关分析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C-MBUS</w:t>
      </w:r>
      <w:r>
        <w:rPr>
          <w:rFonts w:ascii="Tahoma" w:hAnsi="Tahoma" w:cs="Tahoma"/>
          <w:color w:val="000000"/>
          <w:sz w:val="15"/>
          <w:szCs w:val="15"/>
        </w:rPr>
        <w:t>协议在楼宇智能控制中的集成管理与研究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、建筑智能化工程施工组织设计与工程质量控制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、楼宇安防视频监控系统的设计与优化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、智能楼宇自动化监控系统的应用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、建筑智能化系统网络安全体系分析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、建筑能源数据管理系统的构建与功能初探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、论建筑电气智能化发展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、智能地下车库通风控制系统的设计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、图书馆智能化系统中的楼宇自控系统设计探讨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、浅析楼宇智能化系统中的物联网技术应用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、大型商场自控系统的节能应用初探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、浅析楼宇智能校内实训基地的运行管理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、智能楼宇弱电系统工程施工技术探究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、楼宇可视对讲系统在智能小区的综合实现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、做好办公建筑用电的智能化管理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、建筑智能化四大方面影响分析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、智能楼宇安全与节能综合管控系统解决方案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、智能化通气系统严防院内感染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、双电源自动切换装置在智能化楼宇中的应用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楼宇智能化毕业论文题目四：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浅谈楼控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技术在地下空间的应用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、基于物联网架构的智能建筑设计分析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、探讨建筑智能化工程项目的集成化规范管理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、中小企业网络综合布线规划与设计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、建筑智能化系统集成技术的发展与展望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、浅谈建筑智能化的自动控制可实现路径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、新型智能家居安防系统研究与设计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、智能化系统中弱电工程施工设计探究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、智能建筑中的电气工程及其自动化技术探讨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、关于电气自动化控制在民用建筑中的安装与管理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、谈信息化在绿色医院建设中的作用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、楼宇智能化中电气自动化的应用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、智能建筑的楼宇自控系统探究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、建筑智能化下楼宇自控系统的运营与维护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、建筑智能化系统工程的设计施工探讨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、房屋建筑设计中楼宇智能化相关技术研究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、楼宇建筑智能弱电系统的应用实践探究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、机场自动化楼宇控制系统设计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、浅谈智能楼宇中无线网络技术的应用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、浅谈智能建筑中智能化系统的信息安全评估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、智能大厦楼宇设备自动化系统的人机交互模式研究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、基于无线通讯的教学楼节能控制系统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、建筑能效管理系统的设计与实现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、建筑弱电系统设计若干关键问题的探讨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、绿色地产企业战略发展研究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、关于智能化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楼宇双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通道并发控制模型的研究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、楼宇建筑智能化专业文化建设与研究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、住宅小区中楼宇对讲的应用与发展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、我国商业建筑智能化集成系统及其节能效益研究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ZigBee</w:t>
      </w:r>
      <w:r>
        <w:rPr>
          <w:rFonts w:ascii="Tahoma" w:hAnsi="Tahoma" w:cs="Tahoma"/>
          <w:color w:val="000000"/>
          <w:sz w:val="15"/>
          <w:szCs w:val="15"/>
        </w:rPr>
        <w:t>的大型楼宇安全监测系统设计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、电梯群控的优化调度研究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BACnet</w:t>
      </w:r>
      <w:r>
        <w:rPr>
          <w:rFonts w:ascii="Tahoma" w:hAnsi="Tahoma" w:cs="Tahoma"/>
          <w:color w:val="000000"/>
          <w:sz w:val="15"/>
          <w:szCs w:val="15"/>
        </w:rPr>
        <w:t>的智能楼宇实验系统的设计与实现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楼宇智能化毕业论文题目五：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、面向能耗监测管理的楼宇自控系统分析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某教学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大楼综合布线系统的设计与实现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、弱电智能化系统设计与应用要点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、楼宇智能化在节能建筑设计中的应用分析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、体育馆智能化系统的探讨与研究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、楼宇设备控制管理系统的设计与实现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、智能楼宇建筑电气节能现状及节能设计研究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、建筑电气监控系统总线节点的功能可配置性开发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、银行办公楼智能化系统设计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、楼宇智能化中电气自动化的应用分析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、智能楼宇消防安全及应急系统的设计与实现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、建筑智能化过程中的节能探讨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、楼宇自动化系统的现状和发展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、建筑智能化的自动控制解析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、公共建筑楼宇热平衡机组节能应用研究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、试论建筑电气设备自动化的节能技术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、建筑智能化系统工程施工质量通病及控制措施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、机电设备监控报警系统的应用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、基于全光网及</w:t>
      </w:r>
      <w:r>
        <w:rPr>
          <w:rFonts w:ascii="Tahoma" w:hAnsi="Tahoma" w:cs="Tahoma"/>
          <w:color w:val="000000"/>
          <w:sz w:val="15"/>
          <w:szCs w:val="15"/>
        </w:rPr>
        <w:t>WiFi</w:t>
      </w:r>
      <w:r>
        <w:rPr>
          <w:rFonts w:ascii="Tahoma" w:hAnsi="Tahoma" w:cs="Tahoma"/>
          <w:color w:val="000000"/>
          <w:sz w:val="15"/>
          <w:szCs w:val="15"/>
        </w:rPr>
        <w:t>的智能楼宇集中控制系统的设计与开发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、无线网络控制系统的特性研究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的智能楼宇管理系统的设计与实现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、建筑智能化系统集成研究设计与实现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、智能建筑中楼宇设备自动化系统的研究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BAJA</w:t>
      </w:r>
      <w:r>
        <w:rPr>
          <w:rFonts w:ascii="Tahoma" w:hAnsi="Tahoma" w:cs="Tahoma"/>
          <w:color w:val="000000"/>
          <w:sz w:val="15"/>
          <w:szCs w:val="15"/>
        </w:rPr>
        <w:t>标准的建筑智能化系统集成研究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、基于智能楼宇建筑电气节能设计研究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技术下的智能楼宇安全监控管理系统分析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、基于无线传输技术的智能楼宇视频监控系统设计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、现代智能楼宇电气设备安装技术与接地保护措施探讨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、智能建筑设计及施工水平的提升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、对智能化建筑实施管理节能的几点认识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、对楼宇自动化工程技术专业建设与改革的探究</w:t>
      </w:r>
    </w:p>
    <w:sectPr w:rsidR="00903961" w:rsidRPr="009040AC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0AC"/>
    <w:rsid w:val="00903961"/>
    <w:rsid w:val="0090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0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0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040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3295</Characters>
  <Application>Microsoft Office Word</Application>
  <DocSecurity>0</DocSecurity>
  <Lines>27</Lines>
  <Paragraphs>7</Paragraphs>
  <ScaleCrop>false</ScaleCrop>
  <Company>微软中国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2019-01-04T17:23:00Z</dcterms:created>
  <dcterms:modified xsi:type="dcterms:W3CDTF">2019-01-04T17:24:00Z</dcterms:modified>
</cp:coreProperties>
</file>