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7F" w:rsidRPr="002C577F" w:rsidRDefault="002C577F" w:rsidP="002C577F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2C577F">
        <w:rPr>
          <w:rFonts w:ascii="Tahoma" w:eastAsia="宋体" w:hAnsi="Tahoma" w:cs="Tahoma"/>
          <w:b/>
          <w:bCs/>
          <w:color w:val="02A2D6"/>
          <w:kern w:val="36"/>
          <w:sz w:val="22"/>
        </w:rPr>
        <w:t>流行音乐毕业论文题目</w:t>
      </w:r>
    </w:p>
    <w:p w:rsidR="00903961" w:rsidRDefault="002C577F" w:rsidP="002C577F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流行音乐是根据英语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PopularMusic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翻译过来的。按照汉语词语表面去理解，所谓流行音乐，是指那些结构短小、内容通俗、形式活泼、情感真挚，并被广大群众所喜爱，广泛传唱或欣赏，流行一时的甚至流传后世的器乐曲和歌曲。以下是流行音乐毕业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流行音乐毕业论文题目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、流行音乐主旋律提取技术综述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、民族音乐市场化发展研究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、音乐教育视域下扬州民歌的传承与发展路径研究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、网络时代流行音乐文化特点浅析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、论新媒体时代流行音乐发展的机遇与挑战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、流行音乐专业化在大学生素质教育中的实践研究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、中国当代流行音乐传播效果研究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、古韵焕新生</w:t>
      </w:r>
      <w:r>
        <w:rPr>
          <w:rFonts w:ascii="Tahoma" w:hAnsi="Tahoma" w:cs="Tahoma"/>
          <w:color w:val="000000"/>
          <w:sz w:val="15"/>
          <w:szCs w:val="15"/>
        </w:rPr>
        <w:t>--21</w:t>
      </w:r>
      <w:r>
        <w:rPr>
          <w:rFonts w:ascii="Tahoma" w:hAnsi="Tahoma" w:cs="Tahoma"/>
          <w:color w:val="000000"/>
          <w:sz w:val="15"/>
          <w:szCs w:val="15"/>
        </w:rPr>
        <w:t>世纪琵琶艺术的创新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、当代中国民族音乐市场化策略研究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、由迪米特里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霍洛斯托夫斯基的演唱方法与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特点析威尔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第的男中音作品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论民族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乐器在当代音乐中的应用与发展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、外国流行音乐对我国电视音乐节目的影响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、音乐中的中国现代白话诗文之先声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、中国摇滚音乐节的流行表征与流行原因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、闽东畲族民歌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福宁调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音乐形态探析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、中学音乐课堂教学流行音乐引入的现状及对策研究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、当代高校学生审美探究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以流行音乐为例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、少数民族音乐与流行音乐的碰撞与融合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、民族艺术中的流行音乐演奏发展研究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、娱乐类网络社区中用户评论的传播学解读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网易云音乐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、美声唱法的起源与发展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、对西洋弦乐艺术民族化的探讨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、如何在音乐课教学中巧用流行音乐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、论流行音乐欣赏的情感体验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、谈河州花儿的音乐特色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、论小提琴的舞台艺术及审美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、德国相关文化政策对我国普及严肃音乐的启示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、浅谈流行音乐演唱中的情感控制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、谈流行音乐对青少年的影响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、民族音乐视阈下的歌唱类电视真人秀节目研究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、流行音乐发展当由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娃娃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抓起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《流行歌曲》创刊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年之回顾与思考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、不同时期央视青歌赛中流行唱法的演唱特点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、美声、民族声乐融入流行音乐元素的研究与实践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、从凤阳花鼓看中国民间歌舞音乐的特点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、关于发展中国特色流行音乐道路的一些思考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、浅谈翻译理论在西方流行音乐歌词翻译中的应用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、流行乐在艺术电影中的符用研究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流行音乐毕业论文题目二：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、时代文化在流行服装图案设计中的应用发展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、数字化时代中国大陆地区流行音乐运营模式初探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以网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易音乐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、中国文人画的音乐韵律及境界研究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、流行音乐元素在广告传播中的应用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、基于大学生戏曲文化素养调研的思考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以秦腔艺术为例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、音乐对幼儿个性发展的影响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、探究我国流行音乐的发展状况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以音乐类选秀节目《中国好歌曲》为例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、马头琴艺术的历史演变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、民族声乐演唱时代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变革辑梳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、流行音乐与当代大学生后现代价值取向研究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首流行音乐文本的分析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、流行声乐演唱的控制方法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、传统与变异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台湾野台歌仔戏音乐的两种品格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、流行音乐元素融入视唱练耳训练的理论探究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、视唱练耳教学中流行音乐元素应用的有效性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、从传播学</w:t>
      </w:r>
      <w:r>
        <w:rPr>
          <w:rFonts w:ascii="Tahoma" w:hAnsi="Tahoma" w:cs="Tahoma"/>
          <w:color w:val="000000"/>
          <w:sz w:val="15"/>
          <w:szCs w:val="15"/>
        </w:rPr>
        <w:t>5W</w:t>
      </w:r>
      <w:r>
        <w:rPr>
          <w:rFonts w:ascii="Tahoma" w:hAnsi="Tahoma" w:cs="Tahoma"/>
          <w:color w:val="000000"/>
          <w:sz w:val="15"/>
          <w:szCs w:val="15"/>
        </w:rPr>
        <w:t>视角浅析中国流行音乐之父</w:t>
      </w:r>
      <w:r>
        <w:rPr>
          <w:rFonts w:ascii="Tahoma" w:hAnsi="Tahoma" w:cs="Tahoma"/>
          <w:color w:val="000000"/>
          <w:sz w:val="15"/>
          <w:szCs w:val="15"/>
        </w:rPr>
        <w:t>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黎锦晖及早期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流行歌曲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、背景音乐对大学生阅读理解的影响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、传播媒介对流行音乐的影响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评《中国流行音乐演唱风格研究》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、流行音乐的传播特点探析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评《中国当代流行音乐的传播与接受研究》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、当代中国流行音乐研究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评《中国当代流行歌曲的人文解读》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、流行音乐演唱的个性表现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、水中观鱼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基于音乐与文化之间关系的几点思考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、论四川金钱板的唱词特征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、地方音乐文化的渗透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关于高校构建多元化音乐教育模式的研究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、流行音乐的价值是什么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文化、科技、市场、受众与人性的建构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论传统调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性音乐和现代音乐的节奏及其相关概念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、采茶音乐的分布与发展现状研究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、现代流行歌词对宋词的借鉴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、中华传统文化背景下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中式流行唱法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教育研究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、论爵士音乐的风格特征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、美声唱法与流行唱法的对比分析及应用研究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、葛清钢琴奏鸣曲创作特点简述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、中国当代古风歌曲的歌词特征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、从流行音乐对粤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乐发展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影响看粤乐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审美偏好的变迁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、流媒体音乐的亚洲版图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、浅谈流行歌曲创作和演唱的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三俗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现象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、高校流行音乐改编接力现象分析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、浅议流行音乐钢琴曲创编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流行音乐毕业论文题目三：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、试论新疆民族风格音乐对流行音乐的影响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以第一季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中国新歌声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、浅谈流行音乐的艺术特征与演唱技巧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、浅析查理德曼钢琴抒情方式的表达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、少数民族音乐文化与高校音乐教育改革研究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、爵士乐与流行音乐的关系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、新民乐现状分析与发展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、流行音乐进初中音乐课堂的几点思考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背景下流行音乐的自媒体传播</w:t>
      </w:r>
    </w:p>
    <w:p w:rsidR="002C577F" w:rsidRPr="002C577F" w:rsidRDefault="002C577F" w:rsidP="002C577F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、浅析流行音乐的概念及其文化特征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、基于歌词的流行音乐情感二值分类研究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、对中国流行音乐与手风琴相融合的思考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、论社会现代化与中国流行音乐审美现代性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、韩国流行音乐对中国流行音乐的启示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、再论流行音乐的美学价值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、普通高校流行音乐人才培养模式创新研究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、反思与探索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中国流行音乐学术研究的困境与对策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、浅议流行音乐的概念及特征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、论不同流行音乐风格作品中高音关闭技术的具体运用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、流行音乐新趋势：分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众传播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、中国流行音乐的发展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、流行音乐对中小学音乐教育的影响及作用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、试谈我国流行音乐的现状和发展趋势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、流行音乐对即兴伴奏的启示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、情感控制在流行音乐演唱中的运用与技巧浅析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、传统民俗文化在流行音乐中的重构及其原因分析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、浅析流行音乐的美学特征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、中国流行音乐与佛教音乐的融合趋势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、如何正确引导流行音乐在大学校园中传播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、民族调式在我国流行音乐创作中的运用分析与研究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、浅析中国流行音乐未来的发展态势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、艺术、媒介技术还是文化产业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中国流行音乐文化属性及其生态系统的结构分析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、以流行音乐传播社会正能量的意义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、文化阈限下中国传统文化在流行音乐中的传承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、高职学生流行音乐审美情趣的提升策略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、谈我国流行音乐多元化发展趋势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、多元认同：当代流行音乐文化的研究思路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、当代流行音乐的文化功能研究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流行音乐毕业论文题目四：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、流行音乐文化对当代学校音乐教育的挑战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、略析中国当代流行音乐文化的价值维度和负面影响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基于学校音乐教育的视角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、什么是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中国流行音乐</w:t>
      </w:r>
      <w:r>
        <w:rPr>
          <w:rFonts w:ascii="Tahoma" w:hAnsi="Tahoma" w:cs="Tahoma"/>
          <w:color w:val="000000"/>
          <w:sz w:val="15"/>
          <w:szCs w:val="15"/>
        </w:rPr>
        <w:t>”--“</w:t>
      </w:r>
      <w:r>
        <w:rPr>
          <w:rFonts w:ascii="Tahoma" w:hAnsi="Tahoma" w:cs="Tahoma"/>
          <w:color w:val="000000"/>
          <w:sz w:val="15"/>
          <w:szCs w:val="15"/>
        </w:rPr>
        <w:t>流行音乐民族化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视野下的概念辨析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论音乐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剧中流行音乐元素的渗透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、古典风流行音乐价值研究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流行音乐艺术特征之探索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以周杰伦歌曲《青花瓷》为例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、我国流行音乐与传统音乐的传播环境比较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、自媒体音乐传播模式下的流行音乐形态与创作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、新媒体时代流行音乐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审丑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的一个案例观察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、从民谣再兴起看流行音乐的社会功能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、解读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流行音乐的审美旨趣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、视觉文化语境下的流行音乐生产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、新媒体对流行音乐发展的作用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、浅析我国流行音乐中独立音乐的发展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、中国流行音乐演唱的社会学宏观考察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基于社会干预、社会效应与社会生产的视角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、中国流行音乐吸收民族文化元素的方式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、我国流行音乐中的民族文化元素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、爵士元素在中国早期流行音乐中的应用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、论爵士乐对中国当代流行音乐的影响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、电视选秀对我国流行音乐的影响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、流行音乐演唱与它在音乐剧中的运用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、论中国歌唱类选秀节目对我国当代流行音乐发展的影响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、保定学院音乐系流行音乐人才培养研究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、民族音乐元素在流行音乐中的运用分析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、简析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流行音乐中民族调式的应用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、选秀节目与当代流行音乐的发展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、电脑音乐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制作中弦乐音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源在流行音乐中的选择与运用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、浅谈中国流行音乐电视栏目之流变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、论蒙古族音乐元素在流行乐中的传承与发展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、音乐选秀节目对中国流行音乐发展的影响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论传统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音乐元素对流行音乐创作产生的影响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、解读流行音乐演唱会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、浅析流行音乐背景下的高校音乐教育改革新途径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、青年价值观建构期流行音乐的塑造功能及实现路径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、世界音乐在流行音乐中的应用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论流行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演唱艺术的创新与审美回归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、媒介技术变革下的流行音乐传播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流行音乐毕业论文题目五：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、论我国流行音乐中的怀旧情怀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、无尽暮色与点点星光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中国流行音乐评论的困顿与希望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、流行音乐在哈尔滨的发轫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、流行音乐中的强力和弦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音乐分析文本概念的扩展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世纪以来韩国流行音乐对中国的跨文化传播研究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、陈歌辛流行音乐研究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、浅析古典音乐与流行音乐和声技法的运用与比较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、中国流行音乐新趋势：中西方音乐元素融合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、户外流行音乐节的文化历史溯源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、高年级小学生的流行音乐审美偏好研究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、中国当代流行音乐的本土化特征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、浅谈手风琴流行音乐的演奏特征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、川籍藏族流行音乐人与其文化身份认同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、探析流行音乐中民族元素的融入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、流行歌舞组合形式的音乐表演之探究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、论小号在古典音乐和流行音乐演奏之中的理念融合与技术嫁接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、多棱镜中的流行音乐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两岸四地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流行音乐文化高层论坛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述略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、论古典诗词对现代流行音乐的影响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、论流行音乐的文化特征与传播方式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、流行音乐与中国戏曲融合的新形势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、民间文艺复兴：草根乐风与多元审美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中国网络古风流行音乐考察与研究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、漫谈当前选秀节目与中国流行音乐发展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、浅析中国流行音乐中的民族音乐元素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、中国流行音乐的沉浮与回顾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、探究中国当代流行音乐中的民族元素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174</w:t>
      </w:r>
      <w:r>
        <w:rPr>
          <w:rFonts w:ascii="Tahoma" w:hAnsi="Tahoma" w:cs="Tahoma"/>
          <w:color w:val="000000"/>
          <w:sz w:val="15"/>
          <w:szCs w:val="15"/>
        </w:rPr>
        <w:t>、古典音乐元素在流行音乐潮流中的发展研究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175</w:t>
      </w:r>
      <w:r>
        <w:rPr>
          <w:rFonts w:ascii="Tahoma" w:hAnsi="Tahoma" w:cs="Tahoma"/>
          <w:color w:val="000000"/>
          <w:sz w:val="15"/>
          <w:szCs w:val="15"/>
        </w:rPr>
        <w:t>、中国流行音乐演唱风格发展特点研究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176</w:t>
      </w:r>
      <w:r>
        <w:rPr>
          <w:rFonts w:ascii="Tahoma" w:hAnsi="Tahoma" w:cs="Tahoma"/>
          <w:color w:val="000000"/>
          <w:sz w:val="15"/>
          <w:szCs w:val="15"/>
        </w:rPr>
        <w:t>、传统民族音乐对现代流行音乐的影响分析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177</w:t>
      </w:r>
      <w:r>
        <w:rPr>
          <w:rFonts w:ascii="Tahoma" w:hAnsi="Tahoma" w:cs="Tahoma"/>
          <w:color w:val="000000"/>
          <w:sz w:val="15"/>
          <w:szCs w:val="15"/>
        </w:rPr>
        <w:t>、论藏式艺术风格在流行音乐作品中的形成及表现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178</w:t>
      </w:r>
      <w:r>
        <w:rPr>
          <w:rFonts w:ascii="Tahoma" w:hAnsi="Tahoma" w:cs="Tahoma"/>
          <w:color w:val="000000"/>
          <w:sz w:val="15"/>
          <w:szCs w:val="15"/>
        </w:rPr>
        <w:t>、文化视野下的中国流行音乐研究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179</w:t>
      </w:r>
      <w:r>
        <w:rPr>
          <w:rFonts w:ascii="Tahoma" w:hAnsi="Tahoma" w:cs="Tahoma"/>
          <w:color w:val="000000"/>
          <w:sz w:val="15"/>
          <w:szCs w:val="15"/>
        </w:rPr>
        <w:t>、流行音乐对当代大学生的影响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180</w:t>
      </w:r>
      <w:r>
        <w:rPr>
          <w:rFonts w:ascii="Tahoma" w:hAnsi="Tahoma" w:cs="Tahoma"/>
          <w:color w:val="000000"/>
          <w:sz w:val="15"/>
          <w:szCs w:val="15"/>
        </w:rPr>
        <w:t>、云南民族音乐与流行音乐元素相结合的可行性初探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181</w:t>
      </w:r>
      <w:r>
        <w:rPr>
          <w:rFonts w:ascii="Tahoma" w:hAnsi="Tahoma" w:cs="Tahoma"/>
          <w:color w:val="000000"/>
          <w:sz w:val="15"/>
          <w:szCs w:val="15"/>
        </w:rPr>
        <w:t>、诗性的轮回谈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流行音乐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何以流行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世纪后期台湾流行音乐在大陆的传播与影响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183</w:t>
      </w:r>
      <w:r>
        <w:rPr>
          <w:rFonts w:ascii="Tahoma" w:hAnsi="Tahoma" w:cs="Tahoma"/>
          <w:color w:val="000000"/>
          <w:sz w:val="15"/>
          <w:szCs w:val="15"/>
        </w:rPr>
        <w:t>、旅游视野下的黄梅戏音乐发展探究</w:t>
      </w:r>
    </w:p>
    <w:sectPr w:rsidR="002C577F" w:rsidRPr="002C577F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577F"/>
    <w:rsid w:val="002C577F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57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77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C57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702</Words>
  <Characters>4008</Characters>
  <Application>Microsoft Office Word</Application>
  <DocSecurity>0</DocSecurity>
  <Lines>33</Lines>
  <Paragraphs>9</Paragraphs>
  <ScaleCrop>false</ScaleCrop>
  <Company>微软中国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2019-01-04T17:25:00Z</dcterms:created>
  <dcterms:modified xsi:type="dcterms:W3CDTF">2019-01-04T17:29:00Z</dcterms:modified>
</cp:coreProperties>
</file>