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BF9" w:rsidRPr="00972BF9" w:rsidRDefault="00972BF9" w:rsidP="00972BF9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972BF9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航空专业毕业论文题目</w:t>
      </w:r>
    </w:p>
    <w:p w:rsidR="00D801D6" w:rsidRDefault="00972BF9">
      <w:r>
        <w:rPr>
          <w:rFonts w:ascii="Tahoma" w:hAnsi="Tahoma" w:cs="Tahoma"/>
          <w:color w:val="000000"/>
          <w:sz w:val="11"/>
          <w:szCs w:val="11"/>
        </w:rPr>
        <w:t xml:space="preserve">　　航空，一种复杂而有战略意义的人类活动</w:t>
      </w:r>
      <w:r>
        <w:rPr>
          <w:rFonts w:ascii="Tahoma" w:hAnsi="Tahoma" w:cs="Tahoma"/>
          <w:color w:val="000000"/>
          <w:sz w:val="11"/>
          <w:szCs w:val="11"/>
        </w:rPr>
        <w:t xml:space="preserve">. </w:t>
      </w:r>
      <w:r>
        <w:rPr>
          <w:rFonts w:ascii="Tahoma" w:hAnsi="Tahoma" w:cs="Tahoma"/>
          <w:color w:val="000000"/>
          <w:sz w:val="11"/>
          <w:szCs w:val="11"/>
        </w:rPr>
        <w:t>指飞行器在地球大气层（空气空间）中的飞行（航行）活动，以及与此相关的科研教育、工业制造、公共运输、专业作业、航空运动、国防军事、政府管理等众多领域。通过对于空气空间和飞行器（航空器）的利用，航空活动可以细分为众多独立的行业和领域，典型的如，航空制造业、民用航空业等等。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以下是航空专业毕业论文题目，欢迎大家参考，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航空专业毕业论文题目</w:t>
      </w:r>
      <w:proofErr w:type="gramStart"/>
      <w:r>
        <w:rPr>
          <w:rStyle w:val="a3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、宇航器件空间辐射效应研究面临的新问题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、航空电缆检测技术的应用及未来发展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、浅议天水航空运输市场及新机场航线定位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一带一路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视域下民航服务中的跨文化素养培养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、基于网络社交媒体视角浅析航空公司不良服务对顾客流失的影响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、航空通信设备</w:t>
      </w:r>
      <w:r>
        <w:rPr>
          <w:rFonts w:ascii="Tahoma" w:hAnsi="Tahoma" w:cs="Tahoma"/>
          <w:color w:val="000000"/>
          <w:sz w:val="11"/>
          <w:szCs w:val="11"/>
        </w:rPr>
        <w:t>ARINC429</w:t>
      </w:r>
      <w:r>
        <w:rPr>
          <w:rFonts w:ascii="Tahoma" w:hAnsi="Tahoma" w:cs="Tahoma"/>
          <w:color w:val="000000"/>
          <w:sz w:val="11"/>
          <w:szCs w:val="11"/>
        </w:rPr>
        <w:t>总线多协议处理设计与实现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FA36</w:t>
      </w:r>
      <w:r>
        <w:rPr>
          <w:rFonts w:ascii="Tahoma" w:hAnsi="Tahoma" w:cs="Tahoma"/>
          <w:color w:val="000000"/>
          <w:sz w:val="11"/>
          <w:szCs w:val="11"/>
        </w:rPr>
        <w:t>系统在民航系统中应用及维护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热声环境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下薄壁加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筋结构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的振动响应研究与疲劳寿命分析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Johnson-Cook</w:t>
      </w:r>
      <w:r>
        <w:rPr>
          <w:rFonts w:ascii="Tahoma" w:hAnsi="Tahoma" w:cs="Tahoma"/>
          <w:color w:val="000000"/>
          <w:sz w:val="11"/>
          <w:szCs w:val="11"/>
        </w:rPr>
        <w:t>模型某航空</w:t>
      </w:r>
      <w:r>
        <w:rPr>
          <w:rFonts w:ascii="Tahoma" w:hAnsi="Tahoma" w:cs="Tahoma"/>
          <w:color w:val="000000"/>
          <w:sz w:val="11"/>
          <w:szCs w:val="11"/>
        </w:rPr>
        <w:t>16g</w:t>
      </w:r>
      <w:r>
        <w:rPr>
          <w:rFonts w:ascii="Tahoma" w:hAnsi="Tahoma" w:cs="Tahoma"/>
          <w:color w:val="000000"/>
          <w:sz w:val="11"/>
          <w:szCs w:val="11"/>
        </w:rPr>
        <w:t>座椅滑轨冲击动力学分析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、基于心理测评的民航机务人员安全胜任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力研究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、吸热型碳氢燃料研究现状与发展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、基于知识的空中交通管制决策模型研究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、应用于航空发动机涡轮叶片的热障涂层材料研究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Logistic</w:t>
      </w:r>
      <w:r>
        <w:rPr>
          <w:rFonts w:ascii="Tahoma" w:hAnsi="Tahoma" w:cs="Tahoma"/>
          <w:color w:val="000000"/>
          <w:sz w:val="11"/>
          <w:szCs w:val="11"/>
        </w:rPr>
        <w:t>模型的大面积航班延误预测方法研究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、民用飞机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复杂航电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系统故障诊断研究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、浅谈光耦合器在接口组件</w:t>
      </w:r>
      <w:r>
        <w:rPr>
          <w:rFonts w:ascii="Tahoma" w:hAnsi="Tahoma" w:cs="Tahoma"/>
          <w:color w:val="000000"/>
          <w:sz w:val="11"/>
          <w:szCs w:val="11"/>
        </w:rPr>
        <w:t>I/O</w:t>
      </w:r>
      <w:r>
        <w:rPr>
          <w:rFonts w:ascii="Tahoma" w:hAnsi="Tahoma" w:cs="Tahoma"/>
          <w:color w:val="000000"/>
          <w:sz w:val="11"/>
          <w:szCs w:val="11"/>
        </w:rPr>
        <w:t>板中的作用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、基于模糊粗糙集和</w:t>
      </w:r>
      <w:r>
        <w:rPr>
          <w:rFonts w:ascii="Tahoma" w:hAnsi="Tahoma" w:cs="Tahoma"/>
          <w:color w:val="000000"/>
          <w:sz w:val="11"/>
          <w:szCs w:val="11"/>
        </w:rPr>
        <w:t>SVM</w:t>
      </w:r>
      <w:r>
        <w:rPr>
          <w:rFonts w:ascii="Tahoma" w:hAnsi="Tahoma" w:cs="Tahoma"/>
          <w:color w:val="000000"/>
          <w:sz w:val="11"/>
          <w:szCs w:val="11"/>
        </w:rPr>
        <w:t>的航空发动机故障诊断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、基于交通流时间序列和层次聚类的应急航路划设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、对未来航空航天材料的展望和设想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、论航班延误的共同应对机制和应急服务形式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、远程飞行对军事飞行人员健康的影响因素与卫生保障对策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、航空安全员胜任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力特征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实证研究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、机场终端区航空器飞行冲突风险预测方法研究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、航空相机像旋补偿双向控制中的内环补偿器设计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、国际租赁准则变动对航空运输业的影响分析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、基于卡尔曼滤波和</w:t>
      </w:r>
      <w:r>
        <w:rPr>
          <w:rFonts w:ascii="Tahoma" w:hAnsi="Tahoma" w:cs="Tahoma"/>
          <w:color w:val="000000"/>
          <w:sz w:val="11"/>
          <w:szCs w:val="11"/>
        </w:rPr>
        <w:t>AHP</w:t>
      </w:r>
      <w:r>
        <w:rPr>
          <w:rFonts w:ascii="Tahoma" w:hAnsi="Tahoma" w:cs="Tahoma"/>
          <w:color w:val="000000"/>
          <w:sz w:val="11"/>
          <w:szCs w:val="11"/>
        </w:rPr>
        <w:t>的航空管制航空器应急指挥效能评估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、航空风挡雨刷装置电机设计及控制研究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、航空泡沫芯材及夹层结构的太赫兹无损检测研究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、含螺栓连接转子系统非线性振动特性研究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、航空发动机叶片关键制造技术研究进展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、航空遥感惯性稳定平台建模与控制系统设计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、基于协同创新平台培养通用航空实用型人才的探索与实践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、航空结构件铣削加工表面波纹度特征提取与研究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、复合材料先进液体成型技术的航空应用与最新发展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航空专业毕业论文题目二：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多港联动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协同对区域航空物流发展影响研究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以迪拜为例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、用于航空燃油流量测量的</w:t>
      </w:r>
      <w:r>
        <w:rPr>
          <w:rFonts w:ascii="Tahoma" w:hAnsi="Tahoma" w:cs="Tahoma"/>
          <w:color w:val="000000"/>
          <w:sz w:val="11"/>
          <w:szCs w:val="11"/>
        </w:rPr>
        <w:t>V</w:t>
      </w:r>
      <w:r>
        <w:rPr>
          <w:rFonts w:ascii="Tahoma" w:hAnsi="Tahoma" w:cs="Tahoma"/>
          <w:color w:val="000000"/>
          <w:sz w:val="11"/>
          <w:szCs w:val="11"/>
        </w:rPr>
        <w:t>锥流量计的研究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、基于多航线产品的航空公司市场价格竞争研究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、航空航天复合材料结构健康监测技术研究进展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、航空发动机性能评价与衰退预测方法研究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、南方航空基于价值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链角度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的战略成本管理研究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、二线航空港发展国际航空物流问题与对策研究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、基于小波分析的航空发动机振动故障诊断研究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、通用航空旅游生态系统构建及其评价研究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、飞机引进方式对航空公司资本结构的影响研究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、航空装备研制项目的模块化质量控制研究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、航空发动机健康管理云服务系统研发与应用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、航空双枢纽建设对港口城市经济发展影响研究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、南方航空贵州公司物流业务模式研究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、郑州机场航空物流战略环境研究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、基于统计特性分析的航空电磁数据噪声压制技术研究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、基于复杂网络的航空发动机故障传播特性研究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、基于利润结构的航空运输业利润质量评价体系构建与应用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、舰载航空医学专题知识服务模式研究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、基于小波包神经网络的航空发动机转子故障诊断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、寡头垄断市场中航空公司受益决策研究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UG</w:t>
      </w:r>
      <w:r>
        <w:rPr>
          <w:rFonts w:ascii="Tahoma" w:hAnsi="Tahoma" w:cs="Tahoma"/>
          <w:color w:val="000000"/>
          <w:sz w:val="11"/>
          <w:szCs w:val="11"/>
        </w:rPr>
        <w:t>的航空薄壁件数控加工技术研究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、航空发动机主轴轴承振动可靠性分析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、通用航空上市企业价值评估研究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、危险品航空运输应急管理机制研究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、通用航空飞机飞行数据再现技术的研究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SFA</w:t>
      </w:r>
      <w:r>
        <w:rPr>
          <w:rFonts w:ascii="Tahoma" w:hAnsi="Tahoma" w:cs="Tahoma"/>
          <w:color w:val="000000"/>
          <w:sz w:val="11"/>
          <w:szCs w:val="11"/>
        </w:rPr>
        <w:t>法的航空公司运营效率分析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、航空发动机气路性能参数趋势预测研究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、航空液压油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泵健康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状态预测仿真平台构建及应用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、通用航空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飞机航姿数据获取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与分析技术研究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、基于智能计算的典型通用航空维修生产控制系统研究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EMD-SVM</w:t>
      </w:r>
      <w:r>
        <w:rPr>
          <w:rFonts w:ascii="Tahoma" w:hAnsi="Tahoma" w:cs="Tahoma"/>
          <w:color w:val="000000"/>
          <w:sz w:val="11"/>
          <w:szCs w:val="11"/>
        </w:rPr>
        <w:t>的航空故障电弧检测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、产业融合视角下的航空冷链物流发展模式研究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、海南</w:t>
      </w:r>
      <w:r>
        <w:rPr>
          <w:rFonts w:ascii="Tahoma" w:hAnsi="Tahoma" w:cs="Tahoma"/>
          <w:color w:val="000000"/>
          <w:sz w:val="11"/>
          <w:szCs w:val="11"/>
        </w:rPr>
        <w:t>H</w:t>
      </w:r>
      <w:r>
        <w:rPr>
          <w:rFonts w:ascii="Tahoma" w:hAnsi="Tahoma" w:cs="Tahoma"/>
          <w:color w:val="000000"/>
          <w:sz w:val="11"/>
          <w:szCs w:val="11"/>
        </w:rPr>
        <w:t>通用航空公司发展战略研究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航空专业毕业论文题目三：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、云南航空与旅游融合发展研究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SD</w:t>
      </w:r>
      <w:r>
        <w:rPr>
          <w:rFonts w:ascii="Tahoma" w:hAnsi="Tahoma" w:cs="Tahoma"/>
          <w:color w:val="000000"/>
          <w:sz w:val="11"/>
          <w:szCs w:val="11"/>
        </w:rPr>
        <w:t>航空公司航材成本管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控研究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、新疆支线航空市场发展研究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、航空铝合金切削表层微观组织特征与性能研究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、航空发动机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附件机匣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传动齿轮失效分析研究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、收益法在低成本航空业估值的应用研究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、海南航空债务融资风险案例研究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、我国快递企业航空货运飞机装载优化研究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SC</w:t>
      </w:r>
      <w:r>
        <w:rPr>
          <w:rFonts w:ascii="Tahoma" w:hAnsi="Tahoma" w:cs="Tahoma"/>
          <w:color w:val="000000"/>
          <w:sz w:val="11"/>
          <w:szCs w:val="11"/>
        </w:rPr>
        <w:t>航空公司航材供应管理优化研究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R-C</w:t>
      </w:r>
      <w:r>
        <w:rPr>
          <w:rFonts w:ascii="Tahoma" w:hAnsi="Tahoma" w:cs="Tahoma"/>
          <w:color w:val="000000"/>
          <w:sz w:val="11"/>
          <w:szCs w:val="11"/>
        </w:rPr>
        <w:t>系统的长焦距航空相机实时相位检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焦技术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、我国航空公司航油成本管理研究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、基于商业生态系统的航空公司商业价值提升研究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、我国区域民用航空市场发展水平研究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DELMIA</w:t>
      </w:r>
      <w:r>
        <w:rPr>
          <w:rFonts w:ascii="Tahoma" w:hAnsi="Tahoma" w:cs="Tahoma"/>
          <w:color w:val="000000"/>
          <w:sz w:val="11"/>
          <w:szCs w:val="11"/>
        </w:rPr>
        <w:t>的航空发动机转子的虚拟装配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、航空发动机涡轮叶片的强度分析和寿命预测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的民用航空器搜寻辅助决策系统研究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、基于机器视觉的通用航空防撞技术研究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、航空公司突发事件应急协同决策方法研究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、基于分形理论的航空公司竞争力评价研究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、基于极限学习机的航空发动机故障诊断研究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、我国低成本航空运营模式优化研究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ZH</w:t>
      </w:r>
      <w:r>
        <w:rPr>
          <w:rFonts w:ascii="Tahoma" w:hAnsi="Tahoma" w:cs="Tahoma"/>
          <w:color w:val="000000"/>
          <w:sz w:val="11"/>
          <w:szCs w:val="11"/>
        </w:rPr>
        <w:t>航空公司信息整合战略研究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营改增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对</w:t>
      </w:r>
      <w:r>
        <w:rPr>
          <w:rFonts w:ascii="Tahoma" w:hAnsi="Tahoma" w:cs="Tahoma"/>
          <w:color w:val="000000"/>
          <w:sz w:val="11"/>
          <w:szCs w:val="11"/>
        </w:rPr>
        <w:t>CSA</w:t>
      </w:r>
      <w:r>
        <w:rPr>
          <w:rFonts w:ascii="Tahoma" w:hAnsi="Tahoma" w:cs="Tahoma"/>
          <w:color w:val="000000"/>
          <w:sz w:val="11"/>
          <w:szCs w:val="11"/>
        </w:rPr>
        <w:t>航空公司的影响分析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、基于图像处理的自动检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焦技术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在航空相机中的应用研究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、卷帘式快门</w:t>
      </w:r>
      <w:r>
        <w:rPr>
          <w:rFonts w:ascii="Tahoma" w:hAnsi="Tahoma" w:cs="Tahoma"/>
          <w:color w:val="000000"/>
          <w:sz w:val="11"/>
          <w:szCs w:val="11"/>
        </w:rPr>
        <w:t>CMOS</w:t>
      </w:r>
      <w:r>
        <w:rPr>
          <w:rFonts w:ascii="Tahoma" w:hAnsi="Tahoma" w:cs="Tahoma"/>
          <w:color w:val="000000"/>
          <w:sz w:val="11"/>
          <w:szCs w:val="11"/>
        </w:rPr>
        <w:t>探测器航空应用关键技术研究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、航空伽马能谱异常信息提取方法研究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营改增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政策背景下</w:t>
      </w:r>
      <w:r>
        <w:rPr>
          <w:rFonts w:ascii="Tahoma" w:hAnsi="Tahoma" w:cs="Tahoma"/>
          <w:color w:val="000000"/>
          <w:sz w:val="11"/>
          <w:szCs w:val="11"/>
        </w:rPr>
        <w:t>L</w:t>
      </w:r>
      <w:r>
        <w:rPr>
          <w:rFonts w:ascii="Tahoma" w:hAnsi="Tahoma" w:cs="Tahoma"/>
          <w:color w:val="000000"/>
          <w:sz w:val="11"/>
          <w:szCs w:val="11"/>
        </w:rPr>
        <w:t>航空运输公司纳税筹划研究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、大力发展航空智能制造支撑高端装备制造转型升级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T</w:t>
      </w:r>
      <w:r>
        <w:rPr>
          <w:rFonts w:ascii="Tahoma" w:hAnsi="Tahoma" w:cs="Tahoma"/>
          <w:color w:val="000000"/>
          <w:sz w:val="11"/>
          <w:szCs w:val="11"/>
        </w:rPr>
        <w:t>通用航空系统公司筹建项目可行性及风险管理研究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IEA-</w:t>
      </w:r>
      <w:r>
        <w:rPr>
          <w:rFonts w:ascii="宋体" w:eastAsia="宋体" w:hAnsi="宋体" w:cs="宋体" w:hint="eastAsia"/>
          <w:color w:val="000000"/>
          <w:sz w:val="11"/>
          <w:szCs w:val="11"/>
        </w:rPr>
        <w:t>Ⅰ</w:t>
      </w:r>
      <w:r>
        <w:rPr>
          <w:rFonts w:ascii="Tahoma" w:hAnsi="Tahoma" w:cs="Tahoma"/>
          <w:color w:val="000000"/>
          <w:sz w:val="11"/>
          <w:szCs w:val="11"/>
        </w:rPr>
        <w:t>型航空植保高速风洞的设计与校测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、基于服务供应链的第四方航空物流信息平台建设研究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、航空液压作动器往复密封机理分析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世纪以来中国航空货运空间变化研究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、基于战略管理会计视角的</w:t>
      </w:r>
      <w:r>
        <w:rPr>
          <w:rFonts w:ascii="Tahoma" w:hAnsi="Tahoma" w:cs="Tahoma"/>
          <w:color w:val="000000"/>
          <w:sz w:val="11"/>
          <w:szCs w:val="11"/>
        </w:rPr>
        <w:t>MY</w:t>
      </w:r>
      <w:r>
        <w:rPr>
          <w:rFonts w:ascii="Tahoma" w:hAnsi="Tahoma" w:cs="Tahoma"/>
          <w:color w:val="000000"/>
          <w:sz w:val="11"/>
          <w:szCs w:val="11"/>
        </w:rPr>
        <w:t>航空公司经营业绩提升研究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航空专业毕业论文题目四：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、贸易自由化对迪拜航空物流中转的影响研究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、航空发动机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整体叶盘可靠性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优化设计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、某型涡扇航空发动机涡轮轴有限元及寿命分析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、航空通信系统中数据链的研究与仿真设计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、基于顾客价值的航空客运市场细分研究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、基于博弈论的航空运输干支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线合作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运营问题研究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、航空发动机适航规定安全性分析条款符合性验证理论与实践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、航空发动机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零件机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加夹具快速装配设计系统研究与开发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、基于多寡头竞争的航空公司动态价格博弈研究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、航空发动机非线性与优化控制设计方法研究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、先进航空发动机树脂基复合材料技术现状与发展趋势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、面向智能制造的航空发动机协同设计与制造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、航空整体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叶轮五轴数控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加工仿真及参数优化研究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、轻质金属基航空复合材料切削加工有限元模拟研究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G1-DEMATEL</w:t>
      </w:r>
      <w:r>
        <w:rPr>
          <w:rFonts w:ascii="Tahoma" w:hAnsi="Tahoma" w:cs="Tahoma"/>
          <w:color w:val="000000"/>
          <w:sz w:val="11"/>
          <w:szCs w:val="11"/>
        </w:rPr>
        <w:t>法的通用航空维修安全影响因素研究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、航空经济对新型城镇化的影响研究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、一种适用于航空电源变换的新型混合整流电路功率控制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HE-SVDD</w:t>
      </w:r>
      <w:r>
        <w:rPr>
          <w:rFonts w:ascii="Tahoma" w:hAnsi="Tahoma" w:cs="Tahoma"/>
          <w:color w:val="000000"/>
          <w:sz w:val="11"/>
          <w:szCs w:val="11"/>
        </w:rPr>
        <w:t>的航空发动机工作状态识别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、混合式航空货运网络优化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、我国区域中心城市航空物流与宏观经济的匹配性及空间分布研究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、考虑乘客策略行为的航空客运机票模糊销售机制研究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、小型航空点燃式重油活塞发动机点火及爆燃协同控制的模拟研究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、航空发动机热障涂层存在的问题及其发展方向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、飞行器姿态对</w:t>
      </w:r>
      <w:r>
        <w:rPr>
          <w:rFonts w:ascii="Tahoma" w:hAnsi="Tahoma" w:cs="Tahoma"/>
          <w:color w:val="000000"/>
          <w:sz w:val="11"/>
          <w:szCs w:val="11"/>
        </w:rPr>
        <w:t>CMOS</w:t>
      </w:r>
      <w:r>
        <w:rPr>
          <w:rFonts w:ascii="Tahoma" w:hAnsi="Tahoma" w:cs="Tahoma"/>
          <w:color w:val="000000"/>
          <w:sz w:val="11"/>
          <w:szCs w:val="11"/>
        </w:rPr>
        <w:t>航空相机成像的影响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、民航安全监管中的多方演化博弈研究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、基于集对分析和马尔科夫链的航空维修安全动态评估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、航空发动机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风扇机匣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包容试验叶片爆破飞脱方法研究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、基于平衡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计分卡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</w:t>
      </w:r>
      <w:r>
        <w:rPr>
          <w:rFonts w:ascii="Tahoma" w:hAnsi="Tahoma" w:cs="Tahoma"/>
          <w:color w:val="000000"/>
          <w:sz w:val="11"/>
          <w:szCs w:val="11"/>
        </w:rPr>
        <w:t>A</w:t>
      </w:r>
      <w:r>
        <w:rPr>
          <w:rFonts w:ascii="Tahoma" w:hAnsi="Tahoma" w:cs="Tahoma"/>
          <w:color w:val="000000"/>
          <w:sz w:val="11"/>
          <w:szCs w:val="11"/>
        </w:rPr>
        <w:t>航空沈阳分公司绩效评价研究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131</w:t>
      </w:r>
      <w:r>
        <w:rPr>
          <w:rFonts w:ascii="Tahoma" w:hAnsi="Tahoma" w:cs="Tahoma"/>
          <w:color w:val="000000"/>
          <w:sz w:val="11"/>
          <w:szCs w:val="11"/>
        </w:rPr>
        <w:t>、东方航空吸收合并上海航空的并购绩效研究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132</w:t>
      </w:r>
      <w:r>
        <w:rPr>
          <w:rFonts w:ascii="Tahoma" w:hAnsi="Tahoma" w:cs="Tahoma"/>
          <w:color w:val="000000"/>
          <w:sz w:val="11"/>
          <w:szCs w:val="11"/>
        </w:rPr>
        <w:t>、航空发动机轮盘低周疲劳寿命预测方法研究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133</w:t>
      </w:r>
      <w:r>
        <w:rPr>
          <w:rFonts w:ascii="Tahoma" w:hAnsi="Tahoma" w:cs="Tahoma"/>
          <w:color w:val="000000"/>
          <w:sz w:val="11"/>
          <w:szCs w:val="11"/>
        </w:rPr>
        <w:t>、基于人因可靠性的航空维修人为差错分析研究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134</w:t>
      </w:r>
      <w:r>
        <w:rPr>
          <w:rFonts w:ascii="Tahoma" w:hAnsi="Tahoma" w:cs="Tahoma"/>
          <w:color w:val="000000"/>
          <w:sz w:val="11"/>
          <w:szCs w:val="11"/>
        </w:rPr>
        <w:t>、航空煤油加氢精制装置工艺设计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135</w:t>
      </w:r>
      <w:r>
        <w:rPr>
          <w:rFonts w:ascii="Tahoma" w:hAnsi="Tahoma" w:cs="Tahoma"/>
          <w:color w:val="000000"/>
          <w:sz w:val="11"/>
          <w:szCs w:val="11"/>
        </w:rPr>
        <w:t>、乘务服务的现状及对策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136</w:t>
      </w:r>
      <w:r>
        <w:rPr>
          <w:rFonts w:ascii="Tahoma" w:hAnsi="Tahoma" w:cs="Tahoma"/>
          <w:color w:val="000000"/>
          <w:sz w:val="11"/>
          <w:szCs w:val="11"/>
        </w:rPr>
        <w:t>、影响民航服务质量因素</w:t>
      </w:r>
    </w:p>
    <w:sectPr w:rsidR="00D801D6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2BF9"/>
    <w:rsid w:val="00972BF9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2B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2BF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972B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561</Words>
  <Characters>3203</Characters>
  <Application>Microsoft Office Word</Application>
  <DocSecurity>0</DocSecurity>
  <Lines>26</Lines>
  <Paragraphs>7</Paragraphs>
  <ScaleCrop>false</ScaleCrop>
  <Company>微软中国</Company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2019-01-05T06:11:00Z</dcterms:created>
  <dcterms:modified xsi:type="dcterms:W3CDTF">2019-01-05T06:11:00Z</dcterms:modified>
</cp:coreProperties>
</file>