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FD0" w:rsidRPr="00C63FD0" w:rsidRDefault="00C63FD0" w:rsidP="00C63FD0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C63FD0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警察毕业论文题目</w:t>
      </w:r>
    </w:p>
    <w:p w:rsidR="00D801D6" w:rsidRDefault="00C63FD0" w:rsidP="00C63FD0">
      <w:pPr>
        <w:ind w:firstLine="22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警察中国百姓的守护者之一，致力于保护群众百姓的生命财产安全，每一年都有大量的热血青年从警校毕业，前往中国各个大小城市的派出所，公安局进行工作，下面是一些由学术堂整理出来的一些警察毕业论文题目，希望能为各位热血青年带来帮助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警察毕业论文题目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警察权的异化与控制研究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贵州省公安厅警察训练总队培训管理系统的研究与分析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武警学院本科毕业论文正规化建设路径探索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重大刑事案件中精神病人处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遇程序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透视与重构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论警察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进攻型执法行动的一般原则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江苏省监狱警察教育培训的研究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人民警察权益保障制度研究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派出所调解纠纷研究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庄河市公安局应对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涉警网络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舆情危机研究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我国人民警察使用警械武器制度的法律思考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唐山市交通警察业余体育锻炼现状与发展对策研究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基层民警参与非警务活动研究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警行为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入刑之评判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中国公安机关警察心理健康状况的元分析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温州公安微警务运作中警民关系问题研究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缉私警察培训机制创新研究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基层公安机关机构改革研究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基于法治视野下的我国基层警察行政自由裁量权的研究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二战后美国纽约市警察渎职现象研究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河南省公安民警素质提升问题研究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黔西南州交通警察绩效考核系统分析与设计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沈阳市公安局警力资源配置项目管理研究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欠发达地区公安机关处置群体性事件的角色定位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论新型警民关系构建中的警务公开变革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警察正当防卫问题研究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人民警察执法权益的法治保障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试论我国警务督察制度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之完善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检察机关警务部门警务管理机制研究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巡逻警察执法工作的相关问题研究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广州边检警察执法权益保障研究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老挝警务系统人员培训制度完善研究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云南省</w:t>
      </w:r>
      <w:r>
        <w:rPr>
          <w:rFonts w:ascii="Tahoma" w:hAnsi="Tahoma" w:cs="Tahoma"/>
          <w:color w:val="000000"/>
          <w:sz w:val="11"/>
          <w:szCs w:val="11"/>
        </w:rPr>
        <w:t>XX</w:t>
      </w:r>
      <w:r>
        <w:rPr>
          <w:rFonts w:ascii="Tahoma" w:hAnsi="Tahoma" w:cs="Tahoma"/>
          <w:color w:val="000000"/>
          <w:sz w:val="11"/>
          <w:szCs w:val="11"/>
        </w:rPr>
        <w:t>监狱技术防范系统的研究与分析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人民警察枪支配备使用中的问题与法律对策研究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法律诊所在警察院校应用研究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警察行政协助制度比较研究及其借鉴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基层警察工作满意度与组织承诺的关系研究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中国警务枪械使用法律问题研究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我国警察职业道德建设研究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论法治视野下的警察权建设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检察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权运行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司法化研究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论群体性事件中警力使用及其规制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广州市海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珠区辅警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正规化建设研究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长春刑警工作压力与心理健康状况研究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东莞市公安局交通警察支队交通违规处理系统的研究与分析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区际刑事司法协助中的警务合作研究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大庆市公安局高新分局警务精细化管理研究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我国基层公安民警执法过程中的道德建设研究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中国刑事警察学院期刊论文统计分析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警察武力执法失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及其规制研究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交警执法权威困境及解决路径</w:t>
      </w:r>
    </w:p>
    <w:p w:rsidR="00C63FD0" w:rsidRDefault="00C63FD0" w:rsidP="00C63FD0">
      <w:pPr>
        <w:ind w:firstLine="22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警察毕业论文题目二：</w:t>
      </w:r>
      <w:r>
        <w:rPr>
          <w:rFonts w:ascii="Tahoma" w:hAnsi="Tahoma" w:cs="Tahoma"/>
          <w:color w:val="000000"/>
          <w:sz w:val="11"/>
          <w:szCs w:val="11"/>
        </w:rPr>
        <w:br/>
        <w:t>    </w:t>
      </w:r>
      <w:r>
        <w:rPr>
          <w:rFonts w:ascii="Tahoma" w:hAnsi="Tahoma" w:cs="Tahoma"/>
          <w:color w:val="000000"/>
          <w:sz w:val="11"/>
          <w:szCs w:val="11"/>
        </w:rPr>
        <w:t xml:space="preserve">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警察工作倦怠与工作压力及心理健康的关系研究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苍南县社区警务管理多元主体参与研究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警务督察体制研究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服务型警务机制建设研究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中小城市警力优化配置研究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公安派出所刑事执法检察监督制度研究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警察工作压力及其影响因素的研究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论警察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用枪致人伤亡的合法性审查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社会管理背景下公安机关行政执法创新问题研究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信息技术在警务工作中的应用及发展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青年民警职业认同研究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济南交警电子警察系统项目的应用研究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我国公安机关执法规范化问题研究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保定市警察勤务模式的新思路探索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警察枪支使用制度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之完善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论警察权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旳行使及其法律规制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警察机关后勤管理研究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我国警务人员枪支使用的法律规制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警察形象评价及修复策略研究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警务化管理与公安高校学生的个性发展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福建公安机关警务改革的模式选择研究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论犯罪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防控视野中的警务情报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泰安市农村社区警务建设与问题研究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高校社区警务建设研究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昆明市社区警务工作居民满意度研究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我国警务信息公开的问题研究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广州现代社区警务机制建设研究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基于工作流的警务综合管理系统的设计与实现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基层警务信息管理系统的设计与实现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娄底市社区警务建设研究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论我国社区警务与社会治安防控体系建设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昆明市社区警务建设模式研究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上海公安社区警务机制的探索与发展研究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阿富汗警务改革研究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应对群体性事件的苏州市回应型警务建设研究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重庆警务改革的反思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警务改革视角下的基层派出所出路探寻研究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当前社会形势下服务型警务制度构建研究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警务战略研究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社区警务机制建设研究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我国社区警务建设研究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辽宁警察警务实战技能培训现状及改进对策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社会转型期公安机关警务改革创新研究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信息化条件下现代警务机制创新研究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论社会管理创新视野下的警务改革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问题解决模式开展社区警务探析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校园暴力视野下的校园警务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群众路线视角下的社区警务改革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警务硕士毕业论文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、农村警务模式研究</w:t>
      </w:r>
    </w:p>
    <w:p w:rsidR="00C63FD0" w:rsidRDefault="00C63FD0" w:rsidP="00C63FD0">
      <w:pPr>
        <w:ind w:firstLine="22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警察毕业论文题目三：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、警务经济理论初探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、中国社区警务实践研究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、城市社区警务建设的实践思考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、刑事政策视角下的社区警务预防工作研究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、刍议新时期和谐社会背景下的警务创新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、中国警务机制改革研究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、群体性事件处置中的危机警务研究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、中山社区警务建设研究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、社区警务改革中的警察组织变革初探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、警务人员工作压力对职业倦怠的影响研究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、基于工作满意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度分析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的基层警务人员激励机制研究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、地方政府治理进程中的警务机制改革研究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、和谐发展视角下的潍坊市农村社区警务建设研究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、从东莞市社区警务建设现状看中国社区警务建设模式的创新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、交警系统服务型警务模式构建研究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、医疗警务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室规范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机制初探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、我国警务改革动因研究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、我国地方公安机关警务改革问题研究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、清末民初黑龙江省警务研究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、智慧警务：物联网时代下自组织化情报导向警务研究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、警务战略规划比较研究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、试论呼和浩特市社区警务建设现状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与完善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、共同体精神视角下的社区警务建设研究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、现阶段我国社区警务建设初探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、深圳市警务人员工作压力、社会支持与职业倦怠关系研究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、转型时期我国公众参与警务模式的法律制度研究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、农村社区警务室建设中的问题分析与对策研究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、渝北区警务工作项目化管理的研究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、论社区犯罪治理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、论转型背景下的中国警务公开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、社区警务改革的探索与实践研究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、基于工作流技术的警务管理系统的研究与实现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、论我国危机警务战略的制度构建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、连云港市现代社区警务建设研究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、中国地方警务机构参与国际警务合作的实践与探索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、扬州市建成小区社区警务管理研究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、上海市社区警务中的警民沟通研究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、临沂联通移动警务系统的分析与设计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139</w:t>
      </w:r>
      <w:r>
        <w:rPr>
          <w:rFonts w:ascii="Tahoma" w:hAnsi="Tahoma" w:cs="Tahoma"/>
          <w:color w:val="000000"/>
          <w:sz w:val="11"/>
          <w:szCs w:val="11"/>
        </w:rPr>
        <w:t>、移动警务系统的设计与实现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140</w:t>
      </w:r>
      <w:r>
        <w:rPr>
          <w:rFonts w:ascii="Tahoma" w:hAnsi="Tahoma" w:cs="Tahoma"/>
          <w:color w:val="000000"/>
          <w:sz w:val="11"/>
          <w:szCs w:val="11"/>
        </w:rPr>
        <w:t>、城市社区警务绩效考核存在的问题及对策研究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141</w:t>
      </w:r>
      <w:r>
        <w:rPr>
          <w:rFonts w:ascii="Tahoma" w:hAnsi="Tahoma" w:cs="Tahoma"/>
          <w:color w:val="000000"/>
          <w:sz w:val="11"/>
          <w:szCs w:val="11"/>
        </w:rPr>
        <w:t>、公共安全服务供给模式的创新：中外社区警务发展评价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142</w:t>
      </w:r>
      <w:r>
        <w:rPr>
          <w:rFonts w:ascii="Tahoma" w:hAnsi="Tahoma" w:cs="Tahoma"/>
          <w:color w:val="000000"/>
          <w:sz w:val="11"/>
          <w:szCs w:val="11"/>
        </w:rPr>
        <w:t>、刑警学院警务化管理评价方法及系统开发研究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143</w:t>
      </w:r>
      <w:r>
        <w:rPr>
          <w:rFonts w:ascii="Tahoma" w:hAnsi="Tahoma" w:cs="Tahoma"/>
          <w:color w:val="000000"/>
          <w:sz w:val="11"/>
          <w:szCs w:val="11"/>
        </w:rPr>
        <w:t>、广州市社区警务建设研究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144</w:t>
      </w:r>
      <w:r>
        <w:rPr>
          <w:rFonts w:ascii="Tahoma" w:hAnsi="Tahoma" w:cs="Tahoma"/>
          <w:color w:val="000000"/>
          <w:sz w:val="11"/>
          <w:szCs w:val="11"/>
        </w:rPr>
        <w:t>、构建警务公开制度的思考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145</w:t>
      </w:r>
      <w:r>
        <w:rPr>
          <w:rFonts w:ascii="Tahoma" w:hAnsi="Tahoma" w:cs="Tahoma"/>
          <w:color w:val="000000"/>
          <w:sz w:val="11"/>
          <w:szCs w:val="11"/>
        </w:rPr>
        <w:t>、城市社区警务防控体系研究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146</w:t>
      </w:r>
      <w:r>
        <w:rPr>
          <w:rFonts w:ascii="Tahoma" w:hAnsi="Tahoma" w:cs="Tahoma"/>
          <w:color w:val="000000"/>
          <w:sz w:val="11"/>
          <w:szCs w:val="11"/>
        </w:rPr>
        <w:t>、我国警察教育应对世界警务革命的对策研究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147</w:t>
      </w:r>
      <w:r>
        <w:rPr>
          <w:rFonts w:ascii="Tahoma" w:hAnsi="Tahoma" w:cs="Tahoma"/>
          <w:color w:val="000000"/>
          <w:sz w:val="11"/>
          <w:szCs w:val="11"/>
        </w:rPr>
        <w:t>、警务公开制度研究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148</w:t>
      </w:r>
      <w:r>
        <w:rPr>
          <w:rFonts w:ascii="Tahoma" w:hAnsi="Tahoma" w:cs="Tahoma"/>
          <w:color w:val="000000"/>
          <w:sz w:val="11"/>
          <w:szCs w:val="11"/>
        </w:rPr>
        <w:t>、警务危机情境下公安机关沟通模式研究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149</w:t>
      </w:r>
      <w:r>
        <w:rPr>
          <w:rFonts w:ascii="Tahoma" w:hAnsi="Tahoma" w:cs="Tahoma"/>
          <w:color w:val="000000"/>
          <w:sz w:val="11"/>
          <w:szCs w:val="11"/>
        </w:rPr>
        <w:t>、论警务督察制度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150</w:t>
      </w:r>
      <w:r>
        <w:rPr>
          <w:rFonts w:ascii="Tahoma" w:hAnsi="Tahoma" w:cs="Tahoma"/>
          <w:color w:val="000000"/>
          <w:sz w:val="11"/>
          <w:szCs w:val="11"/>
        </w:rPr>
        <w:t>、公安警务调度系统的研究与实现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警察毕业论文题目四：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151</w:t>
      </w:r>
      <w:r>
        <w:rPr>
          <w:rFonts w:ascii="Tahoma" w:hAnsi="Tahoma" w:cs="Tahoma"/>
          <w:color w:val="000000"/>
          <w:sz w:val="11"/>
          <w:szCs w:val="11"/>
        </w:rPr>
        <w:t>、和谐社会视野下社区警务构建研究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152</w:t>
      </w:r>
      <w:r>
        <w:rPr>
          <w:rFonts w:ascii="Tahoma" w:hAnsi="Tahoma" w:cs="Tahoma"/>
          <w:color w:val="000000"/>
          <w:sz w:val="11"/>
          <w:szCs w:val="11"/>
        </w:rPr>
        <w:t>、基层公安民警警务信息系统使用意愿影响因素研究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153</w:t>
      </w:r>
      <w:r>
        <w:rPr>
          <w:rFonts w:ascii="Tahoma" w:hAnsi="Tahoma" w:cs="Tahoma"/>
          <w:color w:val="000000"/>
          <w:sz w:val="11"/>
          <w:szCs w:val="11"/>
        </w:rPr>
        <w:t>、长沙市社区警务民力资源拓展研究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154</w:t>
      </w:r>
      <w:r>
        <w:rPr>
          <w:rFonts w:ascii="Tahoma" w:hAnsi="Tahoma" w:cs="Tahoma"/>
          <w:color w:val="000000"/>
          <w:sz w:val="11"/>
          <w:szCs w:val="11"/>
        </w:rPr>
        <w:t>、社区警务建设研究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155</w:t>
      </w:r>
      <w:r>
        <w:rPr>
          <w:rFonts w:ascii="Tahoma" w:hAnsi="Tahoma" w:cs="Tahoma"/>
          <w:color w:val="000000"/>
          <w:sz w:val="11"/>
          <w:szCs w:val="11"/>
        </w:rPr>
        <w:t>、警务信息化系统中云存储平台的设计和实现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156</w:t>
      </w:r>
      <w:r>
        <w:rPr>
          <w:rFonts w:ascii="Tahoma" w:hAnsi="Tahoma" w:cs="Tahoma"/>
          <w:color w:val="000000"/>
          <w:sz w:val="11"/>
          <w:szCs w:val="11"/>
        </w:rPr>
        <w:t>、转型期城市社区警务存在的问题和对策研究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157</w:t>
      </w:r>
      <w:r>
        <w:rPr>
          <w:rFonts w:ascii="Tahoma" w:hAnsi="Tahoma" w:cs="Tahoma"/>
          <w:color w:val="000000"/>
          <w:sz w:val="11"/>
          <w:szCs w:val="11"/>
        </w:rPr>
        <w:t>、市警务公开研究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158</w:t>
      </w:r>
      <w:r>
        <w:rPr>
          <w:rFonts w:ascii="Tahoma" w:hAnsi="Tahoma" w:cs="Tahoma"/>
          <w:color w:val="000000"/>
          <w:sz w:val="11"/>
          <w:szCs w:val="11"/>
        </w:rPr>
        <w:t>、警务信息管理系统的设计与实现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159</w:t>
      </w:r>
      <w:r>
        <w:rPr>
          <w:rFonts w:ascii="Tahoma" w:hAnsi="Tahoma" w:cs="Tahoma"/>
          <w:color w:val="000000"/>
          <w:sz w:val="11"/>
          <w:szCs w:val="11"/>
        </w:rPr>
        <w:t>、公安院校学生警务化管理研究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160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论公安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警务管理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161</w:t>
      </w:r>
      <w:r>
        <w:rPr>
          <w:rFonts w:ascii="Tahoma" w:hAnsi="Tahoma" w:cs="Tahoma"/>
          <w:color w:val="000000"/>
          <w:sz w:val="11"/>
          <w:szCs w:val="11"/>
        </w:rPr>
        <w:t>、论警务文员的职业责任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162</w:t>
      </w:r>
      <w:r>
        <w:rPr>
          <w:rFonts w:ascii="Tahoma" w:hAnsi="Tahoma" w:cs="Tahoma"/>
          <w:color w:val="000000"/>
          <w:sz w:val="11"/>
          <w:szCs w:val="11"/>
        </w:rPr>
        <w:t>、警务人员工作特征、社会支持与工作倦怠关系研究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163</w:t>
      </w:r>
      <w:r>
        <w:rPr>
          <w:rFonts w:ascii="Tahoma" w:hAnsi="Tahoma" w:cs="Tahoma"/>
          <w:color w:val="000000"/>
          <w:sz w:val="11"/>
          <w:szCs w:val="11"/>
        </w:rPr>
        <w:t>、天津市社区警务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164</w:t>
      </w:r>
      <w:r>
        <w:rPr>
          <w:rFonts w:ascii="Tahoma" w:hAnsi="Tahoma" w:cs="Tahoma"/>
          <w:color w:val="000000"/>
          <w:sz w:val="11"/>
          <w:szCs w:val="11"/>
        </w:rPr>
        <w:t>、应急警务研究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165</w:t>
      </w:r>
      <w:r>
        <w:rPr>
          <w:rFonts w:ascii="Tahoma" w:hAnsi="Tahoma" w:cs="Tahoma"/>
          <w:color w:val="000000"/>
          <w:sz w:val="11"/>
          <w:szCs w:val="11"/>
        </w:rPr>
        <w:t>、问题任务化警务工作平台的设计与实现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166</w:t>
      </w:r>
      <w:r>
        <w:rPr>
          <w:rFonts w:ascii="Tahoma" w:hAnsi="Tahoma" w:cs="Tahoma"/>
          <w:color w:val="000000"/>
          <w:sz w:val="11"/>
          <w:szCs w:val="11"/>
        </w:rPr>
        <w:t>、论社区警务与犯罪防控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167</w:t>
      </w:r>
      <w:r>
        <w:rPr>
          <w:rFonts w:ascii="Tahoma" w:hAnsi="Tahoma" w:cs="Tahoma"/>
          <w:color w:val="000000"/>
          <w:sz w:val="11"/>
          <w:szCs w:val="11"/>
        </w:rPr>
        <w:t>、清代社会治安管理对新时期社区警务工作的启示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168</w:t>
      </w:r>
      <w:r>
        <w:rPr>
          <w:rFonts w:ascii="Tahoma" w:hAnsi="Tahoma" w:cs="Tahoma"/>
          <w:color w:val="000000"/>
          <w:sz w:val="11"/>
          <w:szCs w:val="11"/>
        </w:rPr>
        <w:t>、社区警务建设的现实困境研究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169</w:t>
      </w:r>
      <w:r>
        <w:rPr>
          <w:rFonts w:ascii="Tahoma" w:hAnsi="Tahoma" w:cs="Tahoma"/>
          <w:color w:val="000000"/>
          <w:sz w:val="11"/>
          <w:szCs w:val="11"/>
        </w:rPr>
        <w:t>、社区警务管理体制研究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170</w:t>
      </w:r>
      <w:r>
        <w:rPr>
          <w:rFonts w:ascii="Tahoma" w:hAnsi="Tahoma" w:cs="Tahoma"/>
          <w:color w:val="000000"/>
          <w:sz w:val="11"/>
          <w:szCs w:val="11"/>
        </w:rPr>
        <w:t>、惠城区公安分局派出所警务改革研究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171</w:t>
      </w:r>
      <w:r>
        <w:rPr>
          <w:rFonts w:ascii="Tahoma" w:hAnsi="Tahoma" w:cs="Tahoma"/>
          <w:color w:val="000000"/>
          <w:sz w:val="11"/>
          <w:szCs w:val="11"/>
        </w:rPr>
        <w:t>、面向新型城镇化的服务型警务构建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172</w:t>
      </w:r>
      <w:r>
        <w:rPr>
          <w:rFonts w:ascii="Tahoma" w:hAnsi="Tahoma" w:cs="Tahoma"/>
          <w:color w:val="000000"/>
          <w:sz w:val="11"/>
          <w:szCs w:val="11"/>
        </w:rPr>
        <w:t>、无缝隙服务视角下的社区警务研究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173</w:t>
      </w:r>
      <w:r>
        <w:rPr>
          <w:rFonts w:ascii="Tahoma" w:hAnsi="Tahoma" w:cs="Tahoma"/>
          <w:color w:val="000000"/>
          <w:sz w:val="11"/>
          <w:szCs w:val="11"/>
        </w:rPr>
        <w:t>、长沙市社区警务建设的问题与对策研究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174</w:t>
      </w:r>
      <w:r>
        <w:rPr>
          <w:rFonts w:ascii="Tahoma" w:hAnsi="Tahoma" w:cs="Tahoma"/>
          <w:color w:val="000000"/>
          <w:sz w:val="11"/>
          <w:szCs w:val="11"/>
        </w:rPr>
        <w:t>、浅析警务督察在预防公安民警渎职侵权犯罪中的作用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175</w:t>
      </w:r>
      <w:r>
        <w:rPr>
          <w:rFonts w:ascii="Tahoma" w:hAnsi="Tahoma" w:cs="Tahoma"/>
          <w:color w:val="000000"/>
          <w:sz w:val="11"/>
          <w:szCs w:val="11"/>
        </w:rPr>
        <w:t>、社区化对湖南警务改革的影响分析及对策研究</w:t>
      </w:r>
      <w:r>
        <w:rPr>
          <w:rFonts w:ascii="Tahoma" w:hAnsi="Tahoma" w:cs="Tahoma"/>
          <w:color w:val="000000"/>
          <w:sz w:val="11"/>
          <w:szCs w:val="11"/>
        </w:rPr>
        <w:t>  5</w:t>
      </w:r>
      <w:r>
        <w:rPr>
          <w:rFonts w:ascii="Tahoma" w:hAnsi="Tahoma" w:cs="Tahoma"/>
          <w:color w:val="000000"/>
          <w:sz w:val="11"/>
          <w:szCs w:val="11"/>
        </w:rPr>
        <w:t>、陶传清</w:t>
      </w:r>
      <w:r>
        <w:rPr>
          <w:rFonts w:ascii="Tahoma" w:hAnsi="Tahoma" w:cs="Tahoma"/>
          <w:color w:val="000000"/>
          <w:sz w:val="11"/>
          <w:szCs w:val="11"/>
        </w:rPr>
        <w:t xml:space="preserve"> -</w:t>
      </w:r>
      <w:r>
        <w:rPr>
          <w:rFonts w:ascii="Tahoma" w:hAnsi="Tahoma" w:cs="Tahoma"/>
          <w:color w:val="000000"/>
          <w:sz w:val="11"/>
          <w:szCs w:val="11"/>
        </w:rPr>
        <w:t>《中学生数理化：八年级物理人教版》</w:t>
      </w:r>
    </w:p>
    <w:p w:rsidR="00C63FD0" w:rsidRDefault="00C63FD0" w:rsidP="00C63FD0">
      <w:pPr>
        <w:ind w:firstLine="220"/>
      </w:pPr>
    </w:p>
    <w:sectPr w:rsidR="00C63FD0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3FD0"/>
    <w:rsid w:val="00C63FD0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3F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3FD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8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606</Words>
  <Characters>3455</Characters>
  <Application>Microsoft Office Word</Application>
  <DocSecurity>0</DocSecurity>
  <Lines>28</Lines>
  <Paragraphs>8</Paragraphs>
  <ScaleCrop>false</ScaleCrop>
  <Company>微软中国</Company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2019-01-05T06:44:00Z</dcterms:created>
  <dcterms:modified xsi:type="dcterms:W3CDTF">2019-01-05T06:46:00Z</dcterms:modified>
</cp:coreProperties>
</file>