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06D" w:rsidRPr="0057306D" w:rsidRDefault="0057306D" w:rsidP="0057306D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57306D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计算机硕士毕业论文题目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黑体" w:eastAsia="黑体" w:hAnsi="黑体" w:cs="Tahoma" w:hint="eastAsia"/>
          <w:color w:val="000000"/>
          <w:kern w:val="0"/>
          <w:sz w:val="11"/>
          <w:szCs w:val="11"/>
        </w:rPr>
        <w:t xml:space="preserve">　　随着计算机技术的快速发展，市场对计算机方面的高级应用型人才的需求也在不断增加，为了提高 计算机专业硕士研究生的实践能力从而更好满足市场需求，学校对计算机硕士生们的学术论文要求也不 断提高，而论文写作中，论文题目的设计也是至关重要，下面，学术堂整理了2016年至2017年最新的300个计算机硕士毕业论文题目，欢迎各位同学借鉴。</w:t>
      </w:r>
      <w:r w:rsidRPr="0057306D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57306D">
        <w:rPr>
          <w:rFonts w:ascii="Tahoma" w:eastAsia="宋体" w:hAnsi="Tahoma" w:cs="Tahoma"/>
          <w:color w:val="000000"/>
          <w:kern w:val="0"/>
          <w:sz w:val="11"/>
          <w:szCs w:val="11"/>
        </w:rPr>
        <w:br/>
        <w:t> </w:t>
      </w:r>
    </w:p>
    <w:p w:rsidR="0057306D" w:rsidRPr="0057306D" w:rsidRDefault="0057306D" w:rsidP="0057306D">
      <w:pPr>
        <w:widowControl/>
        <w:spacing w:line="214" w:lineRule="atLeast"/>
        <w:jc w:val="center"/>
        <w:rPr>
          <w:rFonts w:ascii="Tahoma" w:eastAsia="宋体" w:hAnsi="Tahoma" w:cs="Tahoma"/>
          <w:color w:val="000000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4933950" cy="2960370"/>
            <wp:effectExtent l="19050" t="0" r="0" b="0"/>
            <wp:docPr id="1" name="图片 1" descr="计算机硕士毕业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硕士毕业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96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计算机硕士毕业论文题目</w:t>
      </w:r>
      <w:proofErr w:type="gramStart"/>
      <w:r w:rsidRPr="0057306D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>一</w:t>
      </w:r>
      <w:proofErr w:type="gramEnd"/>
      <w:r w:rsidRPr="0057306D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>：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1、基于属性加密技术的云盘系统研究与实现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2、基于CAD/CAE集成的笔记本显示器结构设计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3、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抗访问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模式泄露的ORAM技术研究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4、SDN网络的控制器部署和云存储分配问题研究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5、基于新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浪微博数据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的处理与用户行为分析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6、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微博垃圾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博主的行为分析与检测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7、基于SSI框架的网站站长平台的设计与实现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8、面向Web的漏洞聚合和管理工具的研究与实现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9、面向产业链协同</w:t>
      </w:r>
      <w:proofErr w:type="spell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SaaS</w:t>
      </w:r>
      <w:proofErr w:type="spell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平台的数据分级加解密系统设计与实现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10、面向汽车产业链协同</w:t>
      </w:r>
      <w:proofErr w:type="spell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SaaS</w:t>
      </w:r>
      <w:proofErr w:type="spell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平台的报表定制与管理系统研发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11、图像型垃圾邮件检测机制与算法研究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12、面向产业链协同</w:t>
      </w:r>
      <w:proofErr w:type="spell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SaaS</w:t>
      </w:r>
      <w:proofErr w:type="spell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平台的数据定制服务系统研究与实现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13、基于</w:t>
      </w:r>
      <w:proofErr w:type="spell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CloudStack</w:t>
      </w:r>
      <w:proofErr w:type="spell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的两级资源调度算法研究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14、基于Web技术的远程自动化系统的研究与开发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15、基于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云服务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和人脸识别的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在线组卷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、考试和阅卷系统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16、基于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微信公众号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的网络课程学习系统的设计与实现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17、基于行为可信的物联网使用控制机制的研究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18、云存储数据安全共享机制研究与实现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19、基于SDN的数据中心流量工程研究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20、云存储中多层次索引可搜索加密的研究与实现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21、基于ARMCortex-A9MPCore嵌入式多核操作系统内核研究与实现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lastRenderedPageBreak/>
        <w:t xml:space="preserve">　　22、云存储中多维数据查询隐私保护的研究与应用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23、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云环境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下基于身份的数据完整性证明的研究及应用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24、面向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异构众核处理器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的图像半色调化并行算法研究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25、基于SDN的多租户数据中心网络研究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26、虚拟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化数据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中心的集群监控管理系统研究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27、基于多VM迁移调度的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云数据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中心网络流量优化技术研究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28、一个基于云平台的智慧校园数据中心的设计与实现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29、固态硬盘存储管理及数据恢复探讨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30、面向云存储的访问控制方法研究</w:t>
      </w:r>
    </w:p>
    <w:p w:rsidR="0057306D" w:rsidRPr="0057306D" w:rsidRDefault="0057306D" w:rsidP="005730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06D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计算机硕士毕业论文题目二：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31、云存储中用户数据的安全性保护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32、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云计算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环境下面向数据密集型应用的任务和资源调度研究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33、云存储下数据完整性和安全性研究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34、基于机器视觉的嵌入式虚拟键盘研究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35、基于云存储的个人设备管理系统及Android实现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36、基于</w:t>
      </w:r>
      <w:proofErr w:type="spell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Hadoop</w:t>
      </w:r>
      <w:proofErr w:type="spell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的医学影像存储检索系统的研究与实现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37、基于</w:t>
      </w:r>
      <w:proofErr w:type="spell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Docker</w:t>
      </w:r>
      <w:proofErr w:type="spell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的云存储服务系统设计与实现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38、自适应Web数据抽取技术研究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39、基于</w:t>
      </w:r>
      <w:proofErr w:type="spell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Hadoop</w:t>
      </w:r>
      <w:proofErr w:type="spell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的分布式藏文新闻网站垂直搜索引擎设计与实现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40、基于开源云平台的教育云的设计与实现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41、基于标签路径特征的网页正文自适应抽取方法研究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42、面向农产品的电子商务平台设计与实现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43、基于</w:t>
      </w:r>
      <w:proofErr w:type="spell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WebGL</w:t>
      </w:r>
      <w:proofErr w:type="spell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的在线3D建模系统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44、基于Node.js搭建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多人博客系统</w:t>
      </w:r>
      <w:proofErr w:type="gramEnd"/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45、基于网络爬虫与HASH的网站篡改检测系统的设计与实现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46、基于Web的社区在线学习平台的设计与实现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47、基于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云计算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平台的时态逻辑模型检测算法研究与实现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48、基于</w:t>
      </w:r>
      <w:proofErr w:type="spell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openstack</w:t>
      </w:r>
      <w:proofErr w:type="spell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的云端自动化部署机制研究与实现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49、基于AP算法的社区检测算法及其并行化研究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50、基于节点类型标注的网页主题信息提取技术研究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51、面向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微博客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的数据可视化设计与实现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52、基于Samba的网盘在教育云平台的设计与实现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53、网络爬虫技术在云平台上的研究与实现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54、Android手机平台入侵检测系统研究与实现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55、基于百度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云服务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的Android云终端设计及实现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56、Web应用系统自动化软件测试技术研究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57、基于PHP的物业管理网站设计与实现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58、基于动态优先级的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云计算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任务调度研究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59、医疗信息化网络及安全策略的设计与实现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60、基于AMQP协议的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私有云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平台消息服务的设计与实现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计算机硕士毕业论文题目三：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61、考虑用户-发布者关系建模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的微博个性化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搜索方法研究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lastRenderedPageBreak/>
        <w:t xml:space="preserve">　　62、基于可信度和语义相似度的网页信息甄选研究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63、视线追踪技术在网页关注点提取中的应用研究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64、基于海量行为数据分析的动态建模与概率预测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65、基于</w:t>
      </w:r>
      <w:proofErr w:type="spell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Hadoop</w:t>
      </w:r>
      <w:proofErr w:type="spell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的大数据平台数据挖掘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云服务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66、互联网不良信息采集抽取及识别技术研究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67、基于在线服务的评论质量分析与研究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68、泛在学习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云服务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平台的设计与实现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69、基于</w:t>
      </w:r>
      <w:proofErr w:type="spell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WebService</w:t>
      </w:r>
      <w:proofErr w:type="spell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技术的警务数据交互平台设计与实现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70、基于LBS和云平台的校园服务系统设计与实现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71、基于</w:t>
      </w:r>
      <w:proofErr w:type="spell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Hadoop</w:t>
      </w:r>
      <w:proofErr w:type="spell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的大规模中文网站聚类的设计与实现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72、基于</w:t>
      </w:r>
      <w:proofErr w:type="spell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QoS</w:t>
      </w:r>
      <w:proofErr w:type="spell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预测的Web服务推荐算法的研究与实现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73、面向移动终端的企业移动信息系统的研究与实现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74、基于</w:t>
      </w:r>
      <w:proofErr w:type="spell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SeleniumWebDriver</w:t>
      </w:r>
      <w:proofErr w:type="spell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和</w:t>
      </w:r>
      <w:proofErr w:type="spell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Selendroid</w:t>
      </w:r>
      <w:proofErr w:type="spell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的自动化测试的研究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75、虚拟工程博物馆系统设计研究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76、基于</w:t>
      </w:r>
      <w:proofErr w:type="spell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WebService</w:t>
      </w:r>
      <w:proofErr w:type="spell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的为农综合服务平台的设计与实现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77、基于MVC模式的WEB前端开发研究与应用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78、一种基于P2P技术的分布式微博爬虫系统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79、基于云平台的知识聚类与关联挖掘机制研究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80、基于VRP技术的“盛唐古韵”家具网站虚拟展示设计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81、基于web技术的进销存管理系统的设计与实现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82、基于情感的家庭音乐相册自动生成研究与实现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83、面向大数据的基于top-k的服务排序优化方法研究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84、混合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云环境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下基于属性EHR共享系统安全技术研究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85、基于云平台的知识专家图谱的研究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86、基于改进CPK的移动互联网身份认证方案研究与实现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87、基于SPICE协议的虚拟桌面设计与实现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88、可验证外包属性加密的研究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89、研究生学位论文英文摘要的智能分析Web系统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90、异构应用系统集成技术的研究以及在教育中的应用</w:t>
      </w:r>
    </w:p>
    <w:p w:rsidR="0057306D" w:rsidRPr="0057306D" w:rsidRDefault="0057306D" w:rsidP="005730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06D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计算机硕士毕业论文题目四：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91、基于本体的制造资源建模与智能搜索研究开发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92、基于对象Petri网的网络安全评估方法研究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93、面向动态网页的定向信息提取模型的设计与实现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94、基于频繁模式挖掘的网站优化策略研究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95、Web表格数据提取与分析系统的设计与实现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96、基于位置的社交网络中的POI推荐问题的研究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97、社交网络中的个人隐私安全保护问题研究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98、面向网络渗透社工的用户信息挖掘与分析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99、</w:t>
      </w:r>
      <w:proofErr w:type="spell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TheDressCode</w:t>
      </w:r>
      <w:proofErr w:type="spell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知识系统与应用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100、基于手绘草图的服装图像检索技术及系统实现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101、基于喷墨印刷平台二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维码质量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检测的研究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102、多功能互联网交通安全综合服务平台的设计与应用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103、基于云平台的农业数据共享技术研究及其应用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104、基于嵌入式平台的苹果果形及颜色的实时识别与分级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lastRenderedPageBreak/>
        <w:t xml:space="preserve">　　105、基于Web的书画图像管理系统的设计与实现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106、基于无线传感器网络的服装实体销售系统的研究与设计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107、基于数字签名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二维码认证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技术的研究与实现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108、基于移动互联网下服装品牌的推广及应用研究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109、基于嵌入式Linux的多媒体系统研究与设计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110、基于</w:t>
      </w:r>
      <w:proofErr w:type="spell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Hadoop</w:t>
      </w:r>
      <w:proofErr w:type="spell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的大数据存储关键技术研究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111、混合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云环境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下数据安全存储方案研究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112、提升Web服务响应的Cache调度技术的研究与实现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113、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基于众核处理器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的工控网络入侵检测系统体系架构研究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114、多数据中心间异地存储管理平台的设计与实现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115、数据中心网络流量路由机制研究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116、高性能云中的GPU虚拟化方法的研究与实现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117、基于云平台的分布式医学影像数据存储技术的研究与应用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118、基于可穿戴设备的移动医疗监护系统的开发与实现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119、基于</w:t>
      </w:r>
      <w:proofErr w:type="spell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TrueCrypt</w:t>
      </w:r>
      <w:proofErr w:type="spell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和USBKEY的整盘加密系统设计与实现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120、基于SDN的数据中心网络流量调度与负载均衡研究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计算机硕士毕业论文题目五：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121、基于运动信息监测的可穿戴系统研究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122、基于柔性电子技术的可穿戴产品系统设计研究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123、Android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插件化与云服务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相结合的软件开发方法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124、社交网络中的数据挖掘与分析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125、Web应用系统的通用开发架构研究与应用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126、基于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云计算的微博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舆情监控系统研究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127、基于Linux系统网络加密卡设计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128、尚美家居购物网站的设计与实现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129、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基于微博的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用户关系分析系统的设计与实现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130、基于决策树的URL分类器算法及主题爬虫平台设计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131、基于Web的汉语拼音学习系统的设计与实现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132、社交网络可视化研究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133、基于移动社交网络的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群智计算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任务分配算法研究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134、基于Web的在线考试系统的设计与实现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135、领域依赖的Web信息抽取系统设计与实现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136、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微博热点话题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检测与跟踪技术研究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137、WEBAPP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跨站脚本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漏洞的检测与分析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138、基于聚类分析的入侵检测算法研究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139、P2P文件共享系统的设计与实现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140、大规模网站日志的并行分析技术研究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141、面向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云服务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的Android金融支付终端软件设计与实现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142、基于聚类分析的入侵检测技术研究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143、校园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一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卡通系统的设计与实现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144、校园二手交易网问卷调查系统的设计与实现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145、基于web的企业培训在线考试系统的设计与实现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146、网站内容管理系统的设计与实现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lastRenderedPageBreak/>
        <w:t xml:space="preserve">　　147、基于云平台的朝阳社区科普资源服务系统的设计与实现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148、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私有云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平台上的虚拟机安全检测设计与实现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149、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力天建筑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CRM系统设计与实现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150、基于Web的开放性实验室网上预约管理系统的设计与实现</w:t>
      </w:r>
    </w:p>
    <w:p w:rsidR="0057306D" w:rsidRPr="0057306D" w:rsidRDefault="0057306D" w:rsidP="005730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06D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计算机硕士毕业论文题目六：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151、基于博文质量评估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的微博过滤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152、基于Web日志挖掘的聚类算法研究及应用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153、基于</w:t>
      </w:r>
      <w:proofErr w:type="spell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WebGL</w:t>
      </w:r>
      <w:proofErr w:type="spell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的三维图形引擎的研究与实现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154、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微博超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网络模型的建立及关键节点识别方法研究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155、面向云平台的大规模矩阵运算的安全外包研究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156、基于位置聚类和张量分解的Web服务推荐研究与应用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157、基于</w:t>
      </w:r>
      <w:proofErr w:type="spell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LoadRunner</w:t>
      </w:r>
      <w:proofErr w:type="spell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的Web软件性能瓶颈分析调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优研究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与实践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158、数据挖掘技术在高校网络运维管理系统中的应用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159、基于Web的毕业设计选题系统的设计与实现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160、基于Web服务的彩票系统自动化性能测试框架设计与实现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161、基于web的精准大学生就业服务系统设计与实现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162、电商网站中面料商品的情感自动分类研究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163、服装博物馆虚拟展示系统平台研究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164、美图摄影类移动应用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竞品分析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及其未来发展的探究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165、银行服务类软件《包商银行手机银行》的优化与再设计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166、基于机器学习的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通用隐写分析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技术研究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167、畸变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二维码校正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算法研究与实现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168、基于图像自相似性与压缩感知的超分辨率重建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169、运动模糊图像复原技术的算法研究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170、休闲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类手游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的设计实现与游戏性分析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171、基于人性化需求的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儿童创客在线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服务系统设计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172、路灯监控管理网站设计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173、网上人才招聘系统的设计与实现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174、基于Web的个人医疗信息系统的设计与实现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175、基于Web系统的计算机编程语言书籍交流系统设计与开发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176、基于WEB技术某公司配送信息系统设计与实现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177、网上购书电子商务系统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178、基于Web的网上订餐管理信息系统研究与设计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179、基于Web的客户关系管理系统的设计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180、中国科学院宁波工研院网站群管理系统的设计与实现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计算机硕士毕业论文题目七：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181、基于Web服务和工作流技术的企业协同办公系统（OA）的设计与实现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182、基于SSM框架OTT网络路由监控分析系统的设计与实现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183、基于特征选择的文本分类方法研究及其应用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184、高维数据聚类算法的研究及应用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185、基于稀疏表示的在线字典学习模型目标跟踪算法研究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186、C4.5决策树算法优化及其应用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lastRenderedPageBreak/>
        <w:t xml:space="preserve">　　187、基于智能优化算法的图像检索技术研究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188、野外维护元器件智能管理系统的设计与实现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189、基于遥感影像的数字水印的研究与实现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190、基于深度信念网络的在线社交图像分类研究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191、多维海量社交网络数据可视化技术研究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192、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家校云平台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的架构设计和应用研究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193、一种基于模拟浏览器行为的XSS漏洞检测系统的研究与设计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194、基于图像识别的织物枪刺植绒轨迹规划系统研究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195、基于图像处理与支持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向量机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的羊绒羊毛鉴别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196、基于机器视觉和握力波动的疲劳驾驶研究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197、基于PHP的校园电能监测平台研究与数据预测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198、基于Spark平台的医疗文本数据结构化处理研究与实现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199、基于依存句法分析的超声检查报告结构化处理方法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200、基于机器视觉的FPC表面缺陷检测研究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201、虚实融合的混频电路远程实验平台设计与实现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202、基于单片机的USB打印机打印系统研究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203、可逆逻辑门的进化设计与优化方法研究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204、基于多染色体基因表达式编程的可逆逻辑综合方法研究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205、学前儿童益智教育APP界面的情感化设计研究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206、手机冒险类游戏场景设计的探索与应用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207、固定资产管理系统的设计与实现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208、基于自动售检票系统的轨道交通实时客流系统研究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209、基于视频流的目标定位与身份识别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210、基于数字水印技术的电子文档打印系统的设计与实现</w:t>
      </w:r>
    </w:p>
    <w:p w:rsidR="0057306D" w:rsidRPr="0057306D" w:rsidRDefault="0057306D" w:rsidP="005730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06D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计算机硕士毕业论文题目八：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211、基于分布式数据库中间件的混合类型数据管理研究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212、基于Android平台移动数字终端的出租汽车服务管理信息系统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213、基于主机日志的入侵检测研究与实现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214、个性化推荐中协同过滤改进算法的研究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215、基于Cortex图像处理系统的研制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216、不确定数据流的实体解析与资源优化研究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217、网上信托交易平台系统的设计与实现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218、基于Spark的分布式ETL研究与应用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219、高维分类数据聚类方法研究与实现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220、位置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敏感哈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希算法的工作机理研究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221、面向云端加密数据的多关键字模糊检索策略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222、基于CT算法的多摄像头跟踪相关问题的研究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223、基于</w:t>
      </w:r>
      <w:proofErr w:type="spell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AndroidAPP</w:t>
      </w:r>
      <w:proofErr w:type="spellEnd"/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的船废监测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平台的研究与设计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224、“互联网+模块”设计创新模式研究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225、近似镜像网页去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重方法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226、基于灰色系统理论的显微纤维边缘检测系统研制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227、面向服装变形的三维布料仿真技术研究与实现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228、基于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二维码的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智能手机室内位置感知方法的研究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229、T公司基于PLM系统的手机BOM管理优化研究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lastRenderedPageBreak/>
        <w:t xml:space="preserve">　　230、AVQ公司基于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云计算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的信息系统架构方案设计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231、基于透明计算技术的智能手表设计与实现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232、云存储中快速安全的数据去重方法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233、基于GIS的城市供水信息系统的设计与实现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234、敏捷测试在电商网站项目中的应用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235、机场安检信息管理系统的设计与实现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236、工业控制系统信息安全产品的测试平台开发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237、电子文档安全管理系统设计与实现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238、Z公司软件项目进度管理研究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239、汽车工厂MES系统设计和实现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240、基于视频的多目标运动人体行为识别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计算机硕士毕业论文题目九：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241、基于信任网络和完全三部图的推荐算法研究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242、程序设计网络资源命名知识实体识别与发现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243、基于Spark的分布式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频繁项集挖掘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算法研究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244、基于概率神经网络的图像细粒度情感分类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245、A公司软件项目需求变更管理优化研究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246、短信自动分类系统的研究与实现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247、O2O类产品管理信息系统的交互设计研究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248、S软件项目的进度管理研究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249、P公司互联网支付实时风险控制的架构方案设计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250、基于</w:t>
      </w:r>
      <w:proofErr w:type="spell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OpenStack</w:t>
      </w:r>
      <w:proofErr w:type="spell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的中小企业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私有云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构建及高可用性研究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251、基于逆向工程及3D打印技术的误差分析应用研究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252、高血压管理移动APP产品开发策略研究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253、IT服务管理在机器人企业中的应用研究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254、基于HMM的SQL注入攻击威胁评估系统的研究与实现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255、基于社交网络服务系统后端缓存机制的架构设计与实现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256、云存储数据完整性认证相关技术研究与实现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257、基于聚类算法的入侵检测系统的设计与实现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258、基于数据驱动的农副产品线上运营云平台的研究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259、航班搜索引擎动态缓存策略研究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260、基于3D打印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云服务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平台的设备接入系统设计与实现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261、基于</w:t>
      </w:r>
      <w:proofErr w:type="spell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MongoDB</w:t>
      </w:r>
      <w:proofErr w:type="spell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的黑河流域时空数据云存储关键技术研究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262、基于云平台的医师培训管理系统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263、基于Android平台的自主型家庭网关设计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264、基于改进动态聚类算法的两步入侵检测研究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265、基于Chrome浏览器插件的爬虫系统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266、基于RFID技术的高校机房管理系统设计与实现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267、云存储数据访问控制技术的研究与实现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268、吉林省地税局门户网站系统的设计与实现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269、基于</w:t>
      </w:r>
      <w:proofErr w:type="spell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Hadoop</w:t>
      </w:r>
      <w:proofErr w:type="spell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的视频转码优化的研究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270、基于</w:t>
      </w:r>
      <w:proofErr w:type="spell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Nginx</w:t>
      </w:r>
      <w:proofErr w:type="spell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高并发Web服务器的改进与实现</w:t>
      </w:r>
    </w:p>
    <w:p w:rsidR="0057306D" w:rsidRPr="0057306D" w:rsidRDefault="0057306D" w:rsidP="005730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06D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计算机硕士毕业论文题目十：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> 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271、葫芦岛港集团门户网站设计与实现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272、Web前端工程组件化的分析与改进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273、基于惯性传感器的智能手环手势识别系统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274、光互联数据中心间的快速联合数据备份研究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275、</w:t>
      </w:r>
      <w:proofErr w:type="spell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VxWorks</w:t>
      </w:r>
      <w:proofErr w:type="spellEnd"/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下龙芯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2H图形硬件加速驱动设计与实现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276、基于云存储的智慧健康系统的设计与实现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277、校友网站的设计与实现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278、基于</w:t>
      </w:r>
      <w:proofErr w:type="spell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hadoop</w:t>
      </w:r>
      <w:proofErr w:type="spell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的网站用户行为分析系统设计与实现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279、基于LDA聚类的语义Web服务发现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280、基于Web页面结构的网页数据提取研究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281、传统国货化妆品网店视觉设计研究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282、基于数据挖掘的异常流量检测技术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283、基于Spark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云计算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平台的改进K近邻算法研究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284、基于情感分类的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微博主题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挖掘算法的研究及应用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285、Android系统USBOTG启动研究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286、基于智能手表的手机信息保护技术研究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287、面向汽车产业链协同</w:t>
      </w:r>
      <w:proofErr w:type="spell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SaaS</w:t>
      </w:r>
      <w:proofErr w:type="spell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平台的开放API管理系统研究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288、基于SSH框架的石河子市电子政务网站的设计与实现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289、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基于微博的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突发事件检测方法研究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290、桥梁结构健康监测云平台的设计与实现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291、基于MVC设计模式的轻量级PHP开发框架的研究与实现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292、基于分布式爬虫的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云健康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资讯平台设计与实现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293、基于Linux的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健康云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平台服务优化研究与应用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294、基于Web的企业统一通信终端开发套件的设计与实现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295、大规模网络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下复杂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应用识别及私有网络挖掘技术研究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296、列存储系统的数据安全与网络性能优化模型研究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297、信息中心网络服务缓存方法研究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298、非易失性内存的磨损均衡与管理优化研究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299、支持绿色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云计算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的资源调度方法及关键技术研究</w:t>
      </w:r>
    </w:p>
    <w:p w:rsidR="0057306D" w:rsidRPr="0057306D" w:rsidRDefault="0057306D" w:rsidP="0057306D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300、面向工作</w:t>
      </w:r>
      <w:proofErr w:type="gramStart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流任务的云计算</w:t>
      </w:r>
      <w:proofErr w:type="gramEnd"/>
      <w:r w:rsidRPr="0057306D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资源多目标与容错调度研究</w:t>
      </w:r>
    </w:p>
    <w:p w:rsidR="00D801D6" w:rsidRPr="0057306D" w:rsidRDefault="00D801D6"/>
    <w:sectPr w:rsidR="00D801D6" w:rsidRPr="0057306D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7306D"/>
    <w:rsid w:val="0057306D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30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306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57306D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730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30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1234</Words>
  <Characters>7037</Characters>
  <Application>Microsoft Office Word</Application>
  <DocSecurity>0</DocSecurity>
  <Lines>58</Lines>
  <Paragraphs>16</Paragraphs>
  <ScaleCrop>false</ScaleCrop>
  <Company>微软中国</Company>
  <LinksUpToDate>false</LinksUpToDate>
  <CharactersWithSpaces>8255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2019-01-04T19:35:00Z</dcterms:created>
  <dcterms:modified xsi:type="dcterms:W3CDTF">2019-01-04T19:36:00Z</dcterms:modified>
</cp:coreProperties>
</file>