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DF" w:rsidRPr="006638DF" w:rsidRDefault="006638DF" w:rsidP="006638DF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proofErr w:type="gramStart"/>
      <w:r w:rsidRPr="006638D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韩语专业</w:t>
      </w:r>
      <w:proofErr w:type="gramEnd"/>
      <w:r w:rsidRPr="006638D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毕业论文题目</w:t>
      </w:r>
    </w:p>
    <w:p w:rsidR="006638DF" w:rsidRDefault="006638DF" w:rsidP="006638D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语言是沟通的桥梁，韩国作为我们的邻邦，其语言我们更加应该了解。在这里我们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给韩语专业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的同学提供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了</w:t>
      </w:r>
      <w:r>
        <w:rPr>
          <w:rStyle w:val="a4"/>
          <w:rFonts w:ascii="Tahoma" w:hAnsi="Tahoma" w:cs="Tahoma"/>
          <w:color w:val="000000"/>
          <w:sz w:val="11"/>
          <w:szCs w:val="11"/>
        </w:rPr>
        <w:t>韩语专业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毕业论文题目</w:t>
      </w:r>
      <w:r>
        <w:rPr>
          <w:rFonts w:ascii="Tahoma" w:hAnsi="Tahoma" w:cs="Tahoma"/>
          <w:color w:val="000000"/>
          <w:sz w:val="11"/>
          <w:szCs w:val="11"/>
        </w:rPr>
        <w:t>，希望对你们有所帮助。</w:t>
      </w:r>
    </w:p>
    <w:p w:rsidR="006638DF" w:rsidRDefault="006638DF" w:rsidP="006638D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       </w:t>
      </w:r>
      <w:r>
        <w:rPr>
          <w:rStyle w:val="apple-converted-space"/>
          <w:rFonts w:ascii="Tahoma" w:hAnsi="Tahoma" w:cs="Tahoma"/>
          <w:color w:val="000000"/>
          <w:sz w:val="11"/>
          <w:szCs w:val="11"/>
        </w:rPr>
        <w:t> 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韩语专业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6638DF" w:rsidRDefault="006638DF" w:rsidP="006638D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、韩语汉字音和汉语的语音比较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、韩语派生词汉字词根和现代汉语的对比研究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、类型学视野下的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汉韩语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指示词比较研究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、基于双语平行语料库的</w:t>
      </w:r>
      <w:r>
        <w:rPr>
          <w:rFonts w:ascii="Tahoma" w:hAnsi="Tahoma" w:cs="Tahoma"/>
          <w:color w:val="000000"/>
          <w:sz w:val="11"/>
          <w:szCs w:val="11"/>
        </w:rPr>
        <w:t>“V+</w:t>
      </w:r>
      <w:r>
        <w:rPr>
          <w:rFonts w:ascii="Tahoma" w:hAnsi="Tahoma" w:cs="Tahoma"/>
          <w:color w:val="000000"/>
          <w:sz w:val="11"/>
          <w:szCs w:val="11"/>
        </w:rPr>
        <w:t>到</w:t>
      </w:r>
      <w:r>
        <w:rPr>
          <w:rFonts w:ascii="Tahoma" w:hAnsi="Tahoma" w:cs="Tahoma"/>
          <w:color w:val="000000"/>
          <w:sz w:val="11"/>
          <w:szCs w:val="11"/>
        </w:rPr>
        <w:t>+NP”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汉韩翻译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、韩语副词状语在汉语中的对应形式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、现代汉、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韩程度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副词的比较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、韩语成语俗语汉译方法研究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、汉语和韩语中数词的非数量用法比较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、中韩量词对比研究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、汉、韩指示代词对比研究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、韩语成语谚语汉译方法研究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汉韩语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话题对比研究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、鲁迅《阿</w:t>
      </w:r>
      <w:r>
        <w:rPr>
          <w:rFonts w:ascii="Tahoma" w:hAnsi="Tahoma" w:cs="Tahoma"/>
          <w:color w:val="000000"/>
          <w:sz w:val="11"/>
          <w:szCs w:val="11"/>
        </w:rPr>
        <w:t>Q</w:t>
      </w:r>
      <w:r>
        <w:rPr>
          <w:rFonts w:ascii="Tahoma" w:hAnsi="Tahoma" w:cs="Tahoma"/>
          <w:color w:val="000000"/>
          <w:sz w:val="11"/>
          <w:szCs w:val="11"/>
        </w:rPr>
        <w:t>正传》的朝（韩）语译介研究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汉韩形容词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重叠对比研究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、现代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汉韩语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社交称谓对比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、汉语存在句在韩语中的对应形式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汉韩语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疑问词对比研究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、中韩新词语的对比研究（</w:t>
      </w:r>
      <w:r>
        <w:rPr>
          <w:rFonts w:ascii="Tahoma" w:hAnsi="Tahoma" w:cs="Tahoma"/>
          <w:color w:val="000000"/>
          <w:sz w:val="11"/>
          <w:szCs w:val="11"/>
        </w:rPr>
        <w:t>1994</w:t>
      </w:r>
      <w:r>
        <w:rPr>
          <w:rFonts w:ascii="Tahoma" w:hAnsi="Tahoma" w:cs="Tahoma"/>
          <w:color w:val="000000"/>
          <w:sz w:val="11"/>
          <w:szCs w:val="11"/>
        </w:rPr>
        <w:t>年</w:t>
      </w:r>
      <w:r>
        <w:rPr>
          <w:rFonts w:ascii="Tahoma" w:hAnsi="Tahoma" w:cs="Tahoma"/>
          <w:color w:val="000000"/>
          <w:sz w:val="11"/>
          <w:szCs w:val="11"/>
        </w:rPr>
        <w:t>-2010</w:t>
      </w:r>
      <w:r>
        <w:rPr>
          <w:rFonts w:ascii="Tahoma" w:hAnsi="Tahoma" w:cs="Tahoma"/>
          <w:color w:val="000000"/>
          <w:sz w:val="11"/>
          <w:szCs w:val="11"/>
        </w:rPr>
        <w:t>年）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、汉字在韩语汉字词中的发展变化研究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汉韩主语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和话题对比研究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、基于中韩平行语料库的《红楼梦》动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兼类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词研究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、助动词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会</w:t>
      </w:r>
      <w:r>
        <w:rPr>
          <w:rFonts w:ascii="Tahoma" w:hAnsi="Tahoma" w:cs="Tahoma"/>
          <w:color w:val="000000"/>
          <w:sz w:val="11"/>
          <w:szCs w:val="11"/>
        </w:rPr>
        <w:t>”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汉韩语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对比以及偏误分析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、韩语汉语十二生肖词语及其文化比较研究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、汉语介词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、汉语和韩语否定词对比分析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、汉韩语人称名词后缀的比较分析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、中国学生有效学习韩语发音的教学方法研究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、韩国语的汉字词教育研究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、现代汉语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打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与相应韩语表达对比分析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、汉语与韩语同形异义、异形同义词的对比研究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、现代汉语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就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在韩语的对应表达与教学设计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、韩语母语者对汉语普通话</w:t>
      </w:r>
      <w:r>
        <w:rPr>
          <w:rFonts w:ascii="Tahoma" w:hAnsi="Tahoma" w:cs="Tahoma"/>
          <w:color w:val="000000"/>
          <w:sz w:val="11"/>
          <w:szCs w:val="11"/>
        </w:rPr>
        <w:t>/r/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/l/</w:t>
      </w:r>
      <w:r>
        <w:rPr>
          <w:rFonts w:ascii="Tahoma" w:hAnsi="Tahoma" w:cs="Tahoma"/>
          <w:color w:val="000000"/>
          <w:sz w:val="11"/>
          <w:szCs w:val="11"/>
        </w:rPr>
        <w:t>的感知和产生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、汉语韩语否定时态对比研究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、韩国初高中汉语教材的汉语词汇与韩语汉字词比较分析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、汉韩语否定词对比研究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、韩语汉字词与古代汉语词汇比较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、韩语感谢语分析及对韩汉语教学的启示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、韩语代名词研究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、韩语汉字词探究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、汉韩语表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延续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义时间副词对比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> </w:t>
      </w:r>
      <w:r>
        <w:rPr>
          <w:rFonts w:ascii="Tahoma" w:hAnsi="Tahoma" w:cs="Tahoma"/>
          <w:color w:val="000000"/>
          <w:sz w:val="11"/>
          <w:szCs w:val="11"/>
        </w:rPr>
        <w:br/>
        <w:t>        </w:t>
      </w:r>
      <w:r>
        <w:rPr>
          <w:rStyle w:val="a4"/>
          <w:rFonts w:ascii="Tahoma" w:hAnsi="Tahoma" w:cs="Tahoma"/>
          <w:color w:val="000000"/>
          <w:sz w:val="11"/>
          <w:szCs w:val="11"/>
        </w:rPr>
        <w:t>韩语专业毕业论文题目二：</w:t>
      </w:r>
    </w:p>
    <w:p w:rsidR="006638DF" w:rsidRPr="006638DF" w:rsidRDefault="006638DF" w:rsidP="006638D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、运用汉语声调进行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韩语松音教学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理论的研究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、中国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韩语学习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者的格助词偏误研究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、韩语中异形同义汉字词和对应汉语词的比较研究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、汉语网络词语与韩语网络词语对比研究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、中国学习者在韩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语学习中常现语法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错误研究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、中韩同形汉字词比较研究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、高等职业院校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旅游韩语课程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情境教学模式研究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、韩语接续文的时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制研究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语篇性为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基础对学习计划书写作教学方法的研究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、中职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学校韩语课堂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管理的问题与对策研究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、韩汉翻译作品中语言及文化对比研究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、中国学生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学习韩语收音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负迁移实证研究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、汉语介词与韩语助词对比研究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现代韩语汉字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读音中的上古汉语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鱼部字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语音考辩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、汉语情态动词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”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与韩语相应情态表达对比研究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、汉语补语在韩语语法体系下的对比表达探究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、汉韩量词对比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、汉韩成语比较研究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、汉韩语触觉形容词对比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、《新标准韩国语》中的中韩汉字词对比研究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、韩语惯用语和与其对应的汉语熟语比较研究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、母语为英语和韩语的汉语学习者表形量词习得研究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、汉韩语中英语借词对比研究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、汉韩语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红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黑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语素象征意义对比研究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、汉、韩语同素异序词对比研究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、汉韩运动动词事件框架表达的对比分析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、从中韩外来词来看两国文化相互之影响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、汉韩常用颜色词对比研究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、汉韩敬语比较研究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、韩语比较句及其在汉语中的对应形式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、汉语空间介词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从、由、在、到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与韩语相应表达方式的对比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、在高职院校运用歌曲激发学生学习韩语动机的研究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、韩语与汉语中的同形异义词及其教学策略研究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、为中国学习者的韩语否定教育研究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、韩语汉字词与对外汉语教学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、韩语汉字源词与汉语词对比研究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、韩语外来语标记分析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、韩语日语饮食感觉拟声拟态词研究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、对中国学习者的韩语惯用语、俗语教育研究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、汉语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ABB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式重叠形容词的韩语翻译研究</w:t>
      </w:r>
    </w:p>
    <w:p w:rsidR="006638DF" w:rsidRPr="006638DF" w:rsidRDefault="006638DF" w:rsidP="006638D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       </w:t>
      </w:r>
      <w:r w:rsidRPr="006638DF">
        <w:rPr>
          <w:rFonts w:ascii="Tahoma" w:eastAsia="宋体" w:hAnsi="Tahoma" w:cs="Tahoma"/>
          <w:b/>
          <w:bCs/>
          <w:color w:val="000000"/>
          <w:kern w:val="0"/>
          <w:sz w:val="15"/>
        </w:rPr>
        <w:t> </w:t>
      </w:r>
      <w:proofErr w:type="gramStart"/>
      <w:r w:rsidRPr="006638DF">
        <w:rPr>
          <w:rFonts w:ascii="Tahoma" w:eastAsia="宋体" w:hAnsi="Tahoma" w:cs="Tahoma"/>
          <w:b/>
          <w:bCs/>
          <w:color w:val="000000"/>
          <w:kern w:val="0"/>
          <w:sz w:val="15"/>
        </w:rPr>
        <w:t>韩语专业</w:t>
      </w:r>
      <w:proofErr w:type="gramEnd"/>
      <w:r w:rsidRPr="006638DF">
        <w:rPr>
          <w:rFonts w:ascii="Tahoma" w:eastAsia="宋体" w:hAnsi="Tahoma" w:cs="Tahoma"/>
          <w:b/>
          <w:bCs/>
          <w:color w:val="000000"/>
          <w:kern w:val="0"/>
          <w:sz w:val="15"/>
        </w:rPr>
        <w:t>毕业论文题目三：</w:t>
      </w:r>
    </w:p>
    <w:p w:rsidR="006638DF" w:rsidRPr="006638DF" w:rsidRDefault="006638DF" w:rsidP="006638D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、连续剧在韩国</w:t>
      </w:r>
      <w:proofErr w:type="gramStart"/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语教育</w:t>
      </w:r>
      <w:proofErr w:type="gramEnd"/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中的利用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、有关</w:t>
      </w:r>
      <w:proofErr w:type="gramStart"/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韩国语汉字词</w:t>
      </w:r>
      <w:proofErr w:type="gramEnd"/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教学的研究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、汉语名量词与韩语单位名词比较研究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、《呼兰河传》的朝（韩）语译介研究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proofErr w:type="gramEnd"/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水浒传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朝（韩）语译本的译介研究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、以中国人为对象的韩语希望表达教育研究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、韩国语学习者副词使用情况及偏误分析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、有关韩语句子委婉语及教育方案的研究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、韩语专业大学生心理资本、专业适应性与学习策略的关系研究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、对韩大学生对外汉语与韩国对外韩语教育的课堂教学对比研究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、汉语动词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打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的韩语翻译研究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、中韩语篇对比与翻译研究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、基于语料库的汉韩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获得类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动词动宾搭配研究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、中韩现代亲属称谓语研究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、韩语里汉语借词同汉语词语若干情况比较研究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、汉韩亲属称谓对比研究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、韩语专业大学生外来语标记现状调查及教学策略研究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、高职院校韩语教学过程中</w:t>
      </w:r>
      <w:proofErr w:type="gramStart"/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中</w:t>
      </w:r>
      <w:proofErr w:type="gramEnd"/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韩词汇教育研究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、电影在韩语视听说教学中的应用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6638DF">
        <w:rPr>
          <w:rFonts w:ascii="Tahoma" w:eastAsia="宋体" w:hAnsi="Tahoma" w:cs="Tahoma"/>
          <w:color w:val="000000"/>
          <w:kern w:val="0"/>
          <w:sz w:val="15"/>
          <w:szCs w:val="15"/>
        </w:rPr>
        <w:t>、韩语亲属称谓中汉字音的历史层次</w:t>
      </w:r>
    </w:p>
    <w:p w:rsidR="00D801D6" w:rsidRPr="006638DF" w:rsidRDefault="00D801D6" w:rsidP="006638DF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</w:p>
    <w:sectPr w:rsidR="00D801D6" w:rsidRPr="006638DF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38DF"/>
    <w:rsid w:val="006638DF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38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8D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63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38DF"/>
    <w:rPr>
      <w:b/>
      <w:bCs/>
    </w:rPr>
  </w:style>
  <w:style w:type="character" w:customStyle="1" w:styleId="apple-converted-space">
    <w:name w:val="apple-converted-space"/>
    <w:basedOn w:val="a0"/>
    <w:rsid w:val="00663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1981</Characters>
  <Application>Microsoft Office Word</Application>
  <DocSecurity>0</DocSecurity>
  <Lines>16</Lines>
  <Paragraphs>4</Paragraphs>
  <ScaleCrop>false</ScaleCrop>
  <Company>微软中国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2019-01-05T05:58:00Z</dcterms:created>
  <dcterms:modified xsi:type="dcterms:W3CDTF">2019-01-05T05:58:00Z</dcterms:modified>
</cp:coreProperties>
</file>