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A7D" w:rsidRPr="007F0A7D" w:rsidRDefault="007F0A7D" w:rsidP="007F0A7D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7F0A7D">
        <w:rPr>
          <w:rFonts w:ascii="Tahoma" w:eastAsia="宋体" w:hAnsi="Tahoma" w:cs="Tahoma"/>
          <w:b/>
          <w:bCs/>
          <w:color w:val="02A2D6"/>
          <w:kern w:val="36"/>
          <w:sz w:val="22"/>
        </w:rPr>
        <w:t>会计学专业论文题目</w:t>
      </w:r>
      <w:r w:rsidRPr="007F0A7D">
        <w:rPr>
          <w:rFonts w:ascii="Tahoma" w:eastAsia="宋体" w:hAnsi="Tahoma" w:cs="Tahoma"/>
          <w:b/>
          <w:bCs/>
          <w:color w:val="02A2D6"/>
          <w:kern w:val="36"/>
          <w:sz w:val="22"/>
        </w:rPr>
        <w:t>148</w:t>
      </w:r>
      <w:r w:rsidRPr="007F0A7D">
        <w:rPr>
          <w:rFonts w:ascii="Tahoma" w:eastAsia="宋体" w:hAnsi="Tahoma" w:cs="Tahoma"/>
          <w:b/>
          <w:bCs/>
          <w:color w:val="02A2D6"/>
          <w:kern w:val="36"/>
          <w:sz w:val="22"/>
        </w:rPr>
        <w:t>个</w:t>
      </w:r>
    </w:p>
    <w:p w:rsidR="007F1FCD" w:rsidRDefault="007F0A7D"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“T”</w:t>
      </w:r>
      <w:r>
        <w:rPr>
          <w:rFonts w:ascii="Tahoma" w:hAnsi="Tahoma" w:cs="Tahoma"/>
          <w:color w:val="000000"/>
          <w:sz w:val="15"/>
          <w:szCs w:val="15"/>
        </w:rPr>
        <w:t>字型账户在《基础会计》教学中的应用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案例教学法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在高职会计教学中的应用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学习情景工作化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与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岗位模拟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教学方法的运用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、《成本会计》课程考核方式的改革思考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、《企业会计岗位综合实训》多元化评价方法的改革与实践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ACCA</w:t>
      </w:r>
      <w:r>
        <w:rPr>
          <w:rFonts w:ascii="Tahoma" w:hAnsi="Tahoma" w:cs="Tahoma"/>
          <w:color w:val="000000"/>
          <w:sz w:val="15"/>
          <w:szCs w:val="15"/>
        </w:rPr>
        <w:t>专业教育有助于培养国际化会计人才吗</w:t>
      </w:r>
      <w:r>
        <w:rPr>
          <w:rFonts w:ascii="Tahoma" w:hAnsi="Tahoma" w:cs="Tahoma"/>
          <w:color w:val="000000"/>
          <w:sz w:val="15"/>
          <w:szCs w:val="15"/>
        </w:rPr>
        <w:t>?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CICPA</w:t>
      </w:r>
      <w:r>
        <w:rPr>
          <w:rFonts w:ascii="Tahoma" w:hAnsi="Tahoma" w:cs="Tahoma"/>
          <w:color w:val="000000"/>
          <w:sz w:val="15"/>
          <w:szCs w:val="15"/>
        </w:rPr>
        <w:t>与</w:t>
      </w:r>
      <w:r>
        <w:rPr>
          <w:rFonts w:ascii="Tahoma" w:hAnsi="Tahoma" w:cs="Tahoma"/>
          <w:color w:val="000000"/>
          <w:sz w:val="15"/>
          <w:szCs w:val="15"/>
        </w:rPr>
        <w:t>ACCA</w:t>
      </w:r>
      <w:r>
        <w:rPr>
          <w:rFonts w:ascii="Tahoma" w:hAnsi="Tahoma" w:cs="Tahoma"/>
          <w:color w:val="000000"/>
          <w:sz w:val="15"/>
          <w:szCs w:val="15"/>
        </w:rPr>
        <w:t>课程知识分布比较分析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、案例教学在会计教育中的应用研究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、案例教学在会计专业统计学课程中的应用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、本科财务分析课程教学实践困境之思考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、博弈论与会计学之关系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、财会专业本科金融衍生工具教学改革探讨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、财会专业大学生就业与人才培养探讨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、持有至到期投资教学之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模拟贷款法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、代记账式仿真教学模式下会计现代学徒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制研究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、第八届全国高职高专会计系主任</w:t>
      </w:r>
      <w:r>
        <w:rPr>
          <w:rFonts w:ascii="Tahoma" w:hAnsi="Tahoma" w:cs="Tahoma"/>
          <w:color w:val="000000"/>
          <w:sz w:val="15"/>
          <w:szCs w:val="15"/>
        </w:rPr>
        <w:t>(</w:t>
      </w:r>
      <w:r>
        <w:rPr>
          <w:rFonts w:ascii="Tahoma" w:hAnsi="Tahoma" w:cs="Tahoma"/>
          <w:color w:val="000000"/>
          <w:sz w:val="15"/>
          <w:szCs w:val="15"/>
        </w:rPr>
        <w:t>院长</w:t>
      </w:r>
      <w:r>
        <w:rPr>
          <w:rFonts w:ascii="Tahoma" w:hAnsi="Tahoma" w:cs="Tahoma"/>
          <w:color w:val="000000"/>
          <w:sz w:val="15"/>
          <w:szCs w:val="15"/>
        </w:rPr>
        <w:t>)</w:t>
      </w:r>
      <w:r>
        <w:rPr>
          <w:rFonts w:ascii="Tahoma" w:hAnsi="Tahoma" w:cs="Tahoma"/>
          <w:color w:val="000000"/>
          <w:sz w:val="15"/>
          <w:szCs w:val="15"/>
        </w:rPr>
        <w:t>联席会议在郑州召开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动态模拟防真会计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实验室场景建设探索与实践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、独立学院会计学专业提升毕业论文质量的环节控制探讨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、对当前会计人员继续教育问题的思考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、对高级会计学研究范畴界定的思考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、对高职高专院校《财务会计》课程实践环节教学的改革与实践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、对信息环境下的高校财会专业实践教学模式创新进行探究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、对中职学校财会专业教学的几点思考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、法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务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会计</w:t>
      </w:r>
      <w:r>
        <w:rPr>
          <w:rFonts w:ascii="Tahoma" w:hAnsi="Tahoma" w:cs="Tahoma"/>
          <w:color w:val="000000"/>
          <w:sz w:val="15"/>
          <w:szCs w:val="15"/>
        </w:rPr>
        <w:t>:</w:t>
      </w:r>
      <w:r>
        <w:rPr>
          <w:rFonts w:ascii="Tahoma" w:hAnsi="Tahoma" w:cs="Tahoma"/>
          <w:color w:val="000000"/>
          <w:sz w:val="15"/>
          <w:szCs w:val="15"/>
        </w:rPr>
        <w:t>基于人才培养方案的实践探索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、反馈教学法和情境教学法在中高技会计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实训类课程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、改变理念</w:t>
      </w:r>
      <w:r>
        <w:rPr>
          <w:rFonts w:ascii="Tahoma" w:hAnsi="Tahoma" w:cs="Tahoma"/>
          <w:color w:val="000000"/>
          <w:sz w:val="15"/>
          <w:szCs w:val="15"/>
        </w:rPr>
        <w:t>,</w:t>
      </w:r>
      <w:r>
        <w:rPr>
          <w:rFonts w:ascii="Tahoma" w:hAnsi="Tahoma" w:cs="Tahoma"/>
          <w:color w:val="000000"/>
          <w:sz w:val="15"/>
          <w:szCs w:val="15"/>
        </w:rPr>
        <w:t>创新机制</w:t>
      </w:r>
      <w:r>
        <w:rPr>
          <w:rFonts w:ascii="Tahoma" w:hAnsi="Tahoma" w:cs="Tahoma"/>
          <w:color w:val="000000"/>
          <w:sz w:val="15"/>
          <w:szCs w:val="15"/>
        </w:rPr>
        <w:t>,</w:t>
      </w:r>
      <w:r>
        <w:rPr>
          <w:rFonts w:ascii="Tahoma" w:hAnsi="Tahoma" w:cs="Tahoma"/>
          <w:color w:val="000000"/>
          <w:sz w:val="15"/>
          <w:szCs w:val="15"/>
        </w:rPr>
        <w:t>共建会计专业校企合作新模式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、岗位模拟教学法在会计实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训教学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中的运用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、高等院校会计实践性课教学窥探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、高校注册会计师人才培养存在的问题及改进建议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、高职《财务会计》教学方法改革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、高职</w:t>
      </w:r>
      <w:r>
        <w:rPr>
          <w:rFonts w:ascii="Tahoma" w:hAnsi="Tahoma" w:cs="Tahoma"/>
          <w:color w:val="000000"/>
          <w:sz w:val="15"/>
          <w:szCs w:val="15"/>
        </w:rPr>
        <w:t>CPA</w:t>
      </w:r>
      <w:r>
        <w:rPr>
          <w:rFonts w:ascii="Tahoma" w:hAnsi="Tahoma" w:cs="Tahoma"/>
          <w:color w:val="000000"/>
          <w:sz w:val="15"/>
          <w:szCs w:val="15"/>
        </w:rPr>
        <w:t>后备人才培养的</w:t>
      </w:r>
      <w:r>
        <w:rPr>
          <w:rFonts w:ascii="Tahoma" w:hAnsi="Tahoma" w:cs="Tahoma"/>
          <w:color w:val="000000"/>
          <w:sz w:val="15"/>
          <w:szCs w:val="15"/>
        </w:rPr>
        <w:t>SWOT</w:t>
      </w:r>
      <w:r>
        <w:rPr>
          <w:rFonts w:ascii="Tahoma" w:hAnsi="Tahoma" w:cs="Tahoma"/>
          <w:color w:val="000000"/>
          <w:sz w:val="15"/>
          <w:szCs w:val="15"/>
        </w:rPr>
        <w:t>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、高职财务管理课程教学改革探讨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、高职会计基础课程网络学习方法探析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、高职会计理论实训一体化教学改革探究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、高职会计实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训教学模式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的优化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、高职会计专业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高素质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教师队伍建设路径探索及反思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、高职会计专业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虚拟学习共同体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的知识建构和策略研究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、高职会计专业毕业生就业质量的调查研究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、高职会计专业毕业实习改革之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五个统一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模式的探索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、高职会计专业高端技能型人才培养模式探析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、高职会计专业核心课程的建设与实施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、高职会计专业课程改革体系研究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、高职院校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高级财务会计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课程改革研究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、高职院校出纳实务课程改革探讨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、高职院校会计实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训教学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现状及对策研究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、关于高职会计专业在线自主学习模式中教师角色的定位分析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、关于应用型人才培养的财务管理专业教学改革分析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、关于中等职业学校会计专业实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训教学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、关注中职会计专业学生课堂注意力的几点思考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、国际认证对会计学专业建设的启示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、会计本科案例库构建及案例教学思考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、会计发展与国家治理现代化关系的深度透视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、会计教师参加企业实践的积极性研究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、会计理论丛林与走出丛林困境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、会计人员继续教育存在的问题及对策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会计微课教学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模式探析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、会计专业本科毕业生信息化能力需求分析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、会计专业教育与班级管理的融合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、会计专业校外实践教学探讨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、会计专业应用型本科与高职人才培养模式有效衔接实践探索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、会计专业中高职教育衔接问题的研究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VBSE</w:t>
      </w:r>
      <w:r>
        <w:rPr>
          <w:rFonts w:ascii="Tahoma" w:hAnsi="Tahoma" w:cs="Tahoma"/>
          <w:color w:val="000000"/>
          <w:sz w:val="15"/>
          <w:szCs w:val="15"/>
        </w:rPr>
        <w:t>视阙的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岗证学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教学做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、基于国际化视野的会计学专业资产评估课程教学创新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、基于会计技能大赛视角下的会计手工比赛得分要点和操作技巧探析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、基于网络教学平台的会计电算化实验教学模式初探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真实业务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流程的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基础会计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教学程序设计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、基于自主学习理念的中职互动教学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、技能大赛对会计专业教学的促进作用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、技能大赛引领高职会计专业教学模式改革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、结构方程模型在财务管理研究中的应用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、就业导向的中职学校财会教学管窥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、利用</w:t>
      </w:r>
      <w:r>
        <w:rPr>
          <w:rFonts w:ascii="Tahoma" w:hAnsi="Tahoma" w:cs="Tahoma"/>
          <w:color w:val="000000"/>
          <w:sz w:val="15"/>
          <w:szCs w:val="15"/>
        </w:rPr>
        <w:t>MOOC</w:t>
      </w:r>
      <w:r>
        <w:rPr>
          <w:rFonts w:ascii="Tahoma" w:hAnsi="Tahoma" w:cs="Tahoma"/>
          <w:color w:val="000000"/>
          <w:sz w:val="15"/>
          <w:szCs w:val="15"/>
        </w:rPr>
        <w:t>提升国家开放大学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会计学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本科教学质量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、辽宁开放大学会计专业课程体系建设研究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、论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案例教学法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在高职会计教学中的运用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论创新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实践导向下财税专业税法与会计类课程的优化整合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、民办本科院校会计专业人才培养探索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、民办高校本科成本会计课程教学改革探析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、培养职业判断能力的审计教学实施路径探析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、企业转型升级背景下高职会计学生核心竞争力构建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、钱去哪儿了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会计专业任务驱动教学法的应用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、浅谈财会教育中的素质教育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、浅谈高级技工学校会计实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训教学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存在的问题及对策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、浅谈高职非会计专业会计课程教学改革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、浅谈高职高专经管类非会计专业会计教学体系改革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、浅谈我国当前中职财会专业教学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、浅谈现金流量表分步式的教学方法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、浅谈职业学校课程体系导向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、浅谈中职会计教学中学生责任感的培养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、浅析出纳岗位实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训教学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问题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、浅析高职会计专业自主学习的风险评估及防范模式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、浅议应用型会计人才的培养与教学改革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、强化会计实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训教学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的途径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、认知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发现论在财务管理教学中的应用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、任务驱动教学法在财会专业课教学工作中的应用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、如何对高校财会专业教学模式进行改革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、如何解决职业院校财会教学面临的问题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、如何利用信息化手段提高会计课堂教学效率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、如何提高中职会计教学的教学效率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、山西省第九届高等职业学校会计技能大赛隆重举行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、示范校建设过程中高职院校课程教学改革探析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、市场需求下高职会计教育变革浅议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、试论高职会计学专业税收学课程教学设计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、试论西部县域职业中专财会专业社会适应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性教学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改革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、双语会计教学的困惑与对策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、双语会计教学的困惑与对策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以青岛大学会计系为例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思政教育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与会计职业道德教育有机融合研究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、探究加强高职财会实践教学的策略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、特殊中职学校会计专业教学现状及对策分析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、提高中职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基础会计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课堂吸引力的方法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、我国高校会计专业人才培养模式改革方向探析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、我国会计思维研究述评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、西藏高校财务管理专业实践教学的困境与出路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、西方会计教育发展对我国会计教育的影响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、现行高职院校会计信息化实训体系存在问题探讨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、项目教学法在基础会计课程中的应用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、项目教学法在基础会计课程中的应用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、新高等学校会计制度下会计核算体系的重构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、新形势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下地方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院校财务管理本科专业发展定位的</w:t>
      </w:r>
      <w:r>
        <w:rPr>
          <w:rFonts w:ascii="Tahoma" w:hAnsi="Tahoma" w:cs="Tahoma"/>
          <w:color w:val="000000"/>
          <w:sz w:val="15"/>
          <w:szCs w:val="15"/>
        </w:rPr>
        <w:t>SWOT</w:t>
      </w:r>
      <w:r>
        <w:rPr>
          <w:rFonts w:ascii="Tahoma" w:hAnsi="Tahoma" w:cs="Tahoma"/>
          <w:color w:val="000000"/>
          <w:sz w:val="15"/>
          <w:szCs w:val="15"/>
        </w:rPr>
        <w:t>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、学好会计的三个关键因素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、研究型教学模式在财务管理教学中的应用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、以会计专业为例的中高职课程衔接研究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、以精品课程建设推动中职校会计专业建设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、以就业能力为导向的财会人才培养模式探究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、以职业能力为导向的高职会计实践教学探讨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、应用型财经院校设置法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务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会计专业路径探析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、优化高校会计模拟实验新思路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、职业技能大赛与中职会计教学思考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、职业学校基础会计教学改革研究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、中、高职衔接人才培养探索与思考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、中高职会计专业教育衔接课程体系构建探讨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、中高职会计专业课程体系衔接研究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、中高职衔接会计专业教学标准研究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、中国教育会计学会地方工科院校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分会常务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理事会在并召开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、中国教育会计学会第六届四次秘书长工作会在济南召开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、中国现代会计思想的形成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、中外会计专业课程教学内容比较与整合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、中职《基础会计》课堂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任务驱动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模式的探索与构建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138</w:t>
      </w:r>
      <w:r>
        <w:rPr>
          <w:rFonts w:ascii="Tahoma" w:hAnsi="Tahoma" w:cs="Tahoma"/>
          <w:color w:val="000000"/>
          <w:sz w:val="15"/>
          <w:szCs w:val="15"/>
        </w:rPr>
        <w:t>、中职财会教学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中项目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教学法的效果初探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139</w:t>
      </w:r>
      <w:r>
        <w:rPr>
          <w:rFonts w:ascii="Tahoma" w:hAnsi="Tahoma" w:cs="Tahoma"/>
          <w:color w:val="000000"/>
          <w:sz w:val="15"/>
          <w:szCs w:val="15"/>
        </w:rPr>
        <w:t>、中职财会专业的实践教学研究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140</w:t>
      </w:r>
      <w:r>
        <w:rPr>
          <w:rFonts w:ascii="Tahoma" w:hAnsi="Tahoma" w:cs="Tahoma"/>
          <w:color w:val="000000"/>
          <w:sz w:val="15"/>
          <w:szCs w:val="15"/>
        </w:rPr>
        <w:t>、中职财务会计人才培养策略研究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141</w:t>
      </w:r>
      <w:r>
        <w:rPr>
          <w:rFonts w:ascii="Tahoma" w:hAnsi="Tahoma" w:cs="Tahoma"/>
          <w:color w:val="000000"/>
          <w:sz w:val="15"/>
          <w:szCs w:val="15"/>
        </w:rPr>
        <w:t>、中职会计教学改革探索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142</w:t>
      </w:r>
      <w:r>
        <w:rPr>
          <w:rFonts w:ascii="Tahoma" w:hAnsi="Tahoma" w:cs="Tahoma"/>
          <w:color w:val="000000"/>
          <w:sz w:val="15"/>
          <w:szCs w:val="15"/>
        </w:rPr>
        <w:t>、中职会计教学中案例教学法的应用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143</w:t>
      </w:r>
      <w:r>
        <w:rPr>
          <w:rFonts w:ascii="Tahoma" w:hAnsi="Tahoma" w:cs="Tahoma"/>
          <w:color w:val="000000"/>
          <w:sz w:val="15"/>
          <w:szCs w:val="15"/>
        </w:rPr>
        <w:t>、中职会计专业实践教学环节存在的问题与办法研究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144</w:t>
      </w:r>
      <w:r>
        <w:rPr>
          <w:rFonts w:ascii="Tahoma" w:hAnsi="Tahoma" w:cs="Tahoma"/>
          <w:color w:val="000000"/>
          <w:sz w:val="15"/>
          <w:szCs w:val="15"/>
        </w:rPr>
        <w:t>、中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职基础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会计课程教学方法初探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145</w:t>
      </w:r>
      <w:r>
        <w:rPr>
          <w:rFonts w:ascii="Tahoma" w:hAnsi="Tahoma" w:cs="Tahoma"/>
          <w:color w:val="000000"/>
          <w:sz w:val="15"/>
          <w:szCs w:val="15"/>
        </w:rPr>
        <w:t>、中职学校《财务会计》一体化教学改革的研究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146</w:t>
      </w:r>
      <w:r>
        <w:rPr>
          <w:rFonts w:ascii="Tahoma" w:hAnsi="Tahoma" w:cs="Tahoma"/>
          <w:color w:val="000000"/>
          <w:sz w:val="15"/>
          <w:szCs w:val="15"/>
        </w:rPr>
        <w:t>、中职学校会计技能教学质量评价体系研究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147</w:t>
      </w:r>
      <w:r>
        <w:rPr>
          <w:rFonts w:ascii="Tahoma" w:hAnsi="Tahoma" w:cs="Tahoma"/>
          <w:color w:val="000000"/>
          <w:sz w:val="15"/>
          <w:szCs w:val="15"/>
        </w:rPr>
        <w:t>、中专财会教学存在的问题及其对策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148</w:t>
      </w:r>
      <w:r>
        <w:rPr>
          <w:rFonts w:ascii="Tahoma" w:hAnsi="Tahoma" w:cs="Tahoma"/>
          <w:color w:val="000000"/>
          <w:sz w:val="15"/>
          <w:szCs w:val="15"/>
        </w:rPr>
        <w:t>、中专学校会计专业教学的困境与对策</w:t>
      </w:r>
    </w:p>
    <w:sectPr w:rsidR="007F1FCD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0A7D"/>
    <w:rsid w:val="007F0A7D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F0A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0A7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1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540</Words>
  <Characters>3079</Characters>
  <Application>Microsoft Office Word</Application>
  <DocSecurity>0</DocSecurity>
  <Lines>25</Lines>
  <Paragraphs>7</Paragraphs>
  <ScaleCrop>false</ScaleCrop>
  <Company>微软中国</Company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2018-11-24T04:30:00Z</dcterms:created>
  <dcterms:modified xsi:type="dcterms:W3CDTF">2018-11-24T04:30:00Z</dcterms:modified>
</cp:coreProperties>
</file>