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5A" w:rsidRPr="0099435A" w:rsidRDefault="0099435A" w:rsidP="0099435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9435A">
        <w:rPr>
          <w:rFonts w:ascii="Tahoma" w:eastAsia="宋体" w:hAnsi="Tahoma" w:cs="Tahoma"/>
          <w:b/>
          <w:bCs/>
          <w:color w:val="02A2D6"/>
          <w:kern w:val="36"/>
          <w:sz w:val="22"/>
        </w:rPr>
        <w:t>公共事业管理论文题目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****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市公共交通服务中存在的问题及其对策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、政府信用缺失的原因与对策分析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、高等教育民营化存在的问题与对策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、论我国村级管理的现状及发展趋势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、浅议行政听证制度的发展与改革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、转型时期中国城市社区治理模式理论探讨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、公证服务类社会中介组织的特征研究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、政府在新农村建设中的作用研究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、以人为本在国家公务员管理中的作用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、论公共部门内部治理中的公平问题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、行政决策民主化和科学化的思考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、我国公共设施民营化发展历程的分析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、媒体对公共决策制定过程的影响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、政府与媒体关系的比较研究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、浅谈我国政府公信力建设中存在的问题与对策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、浅论村委会选举的问题与对策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---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以告塘村为例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、浅谈医疗卫生应急机制的建构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、公共突发事件中政府与媒体的关系研究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、农村留守人员的组织化研究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、事业单位工作人员激励机制的重建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、从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鸡鸣狗盗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浅谈企业用人之道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、浅论农村税费改革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、农村基层政府电子政务建设中的困境与对策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、浅谈领导者的能力素质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、论在科学发展观下的服务型政府的建设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、试论我国公务员激励机制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、企业公共关系沟通模式与价值分析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、浅论社区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海选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、浅析公共教育部门如何应对大学生负债消费问题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、公共突发事件中媒体的角色定位研究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、农村建设人才的开发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、农村人力资源开发的绩效评估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、新农村建设中激励机制中的构建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、农村养老保障功能的研究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、全球化语境中的公共物品概念解释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、公共物品中的技术构成分析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、论电子政务发展中的技术理念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、城市环境管理政策的实证研究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、城市社区自治中居民参与问题研究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、事业单位绩效评估问题研究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、试论我国体育事业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举国体制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的利弊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NGO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对社会主义新农村建设的影响研究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、我国城市基础设施建设中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BOT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模式运用的探讨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、转型期郊区农村建设中的人力资源开发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、新农村建设的带头人研究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、旅游业发展中的古文化资源管理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、当代美国科技创新政策的个案分析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、论当代美国科技创新政策的公共导向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、电子政务规划设计的实证分析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、基层电子政务发展的过程研究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**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素质对村民自治的影响研究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、市民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**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素质对市民公共意识的影响研究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、公共决策失效的原因及措施分析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、政府在构建社会主义新农村中的作用分析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、浅析我国法治进程中道德与法律的冲突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、浅谈有奖发票制度的完善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、大学与政府的关系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中国近代大学与政府关系的历史及启示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、经营城市及政府在其中的职能定位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、中国第三部门资金来源的研究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、浅谈政府危机信息系统存在的问题与对策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、公共突发事件中媒体社会责任的绩效评估研究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、城市景观环境和谐发展的政策研究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、当代大学公共事业管理专业的课程体系研究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、中国大学公共事业管理专业的培养计划的特色问题研究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、新公共管理运动的理论贡献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、新公共管理理论的困境分析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、政治理念与行政体制改革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、行政伦理的反腐功能析要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、再造理论与城市社区再造的基本构想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、构建现代农村社区商业网络的思考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、从社区社会资本的培育探究和谐社区的创建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、社区组织角色职能定位与和谐社区建设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、论构建和谐社会中的社区群众文化建设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、城市社区文化建设的政府管理模式及其转型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、城市社区管理体制改革新探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、和谐社区建设中的居民自治问题初探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、社区业主委员会的发展与城市社区自治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、论社区自组织在社区管理中的角色归类及自治功能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、社区财务模式的设计及其选择研究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、城市社区居民自治模式的构建路径研究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、公共事业规制与竞争制度模式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、浅谈事业单位薪酬管理体制改革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、浅析事业单位会计制度存在的不足及其改进建议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、公共管理学视野下的大众文化活动组织管理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、公共管理学视野下的现代社会分层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、行业型网络传媒及其经营管理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、中小城市文化事业机构与社区文化建设的互动发展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、城市公共交通的发展途径研究析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、公共事业管理中政府失灵现象研究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、城市交通管理的民众参与研究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、城市居民公共意识调查研究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、城市社区经营问题研究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、公共管理部门执行力建设研究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、公用事业单位应对危机事件的管理策略研究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、人本管理理论在学校管理中的应用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、当前我国社区治安管理问题探讨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、互联网在我国城市社区文化建设中的运用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、公共事业单位的品牌管理研究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、地方政府改善公共关系探析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、从个人理性到集体理性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对管理核心问题的分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、区域公共利益竞争与地方保护主义研究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、文化公共管理与现代文化产业组织运作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、事业单位的流程再造及其组织变革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、自我管理团队及其在事业单位中的应用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、公共政策评估中的问题及对策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、低收入动迁居民的行为选择及其边缘化后果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、公共政策执行梗塞问题研究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、公共政策的多源流框架研究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、社区居民自治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现代城市治理模式的基础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、对社会弱势群体的关怀与社会工作介入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、论知识型员工的忠诚度管理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低保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政策过程中的社会排斥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、社会公共服务满意度研究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、城市社区公共文化发展问题研究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、论我国行政指导制度的完善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、行政程序的法律价值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、试论行政不作为及其危害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、行政补偿概念刍议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、论我国行政听证制度的完善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、我国地方政策制定中的问题及其对策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、关于建立行政机关激励竞争机制的对策研究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、公共权力腐败的成因及应采取的措施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、简论行政审批制度的改革方向及其保障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、经济欠发达地区县乡机构改革难点及对策探析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、西部开发中的政府职能定位研究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、城市社会中介组织的研究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、政府行为失范及其约束机制建立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、政府转型时期乡镇政府职能研究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、公共住房政策的问题与对策研究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、市场经济发展与政府信用的关系分析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、公共政策执行研究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、地方公共产品的供给模式与市场化改进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、非盈利性组织的地位与作用研究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、论城市社区公共产品供给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、政府财政教育投入比较分析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、信息在公共部门绩效评估中的利用研究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、公共部门人力资源薪酬研究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、第三部门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NGO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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在社会发展中的作用研究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、权力腐败中的现象研究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、我国社区建设存在的问题及对策研究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、第三部门发展与政府改革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、试析公共政策分析中的人本原则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、试论激励机制在中国公务员制度中的确立与作用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、中国传统文化对现代企业人才管理思考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、城市公共交通管理体制改革问题研究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、当代行政领导者的创新能力研究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、我国农村社会保障体系问题研究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、村民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自治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、浅析企业团体意识的培育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、行政领导的方法与艺术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、电子政府的内涵及对行政发展的影响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、地方政府在公共管理中的作用与地位研究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、地方政府竞争及地方保护主义研究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、公共财政体制研究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、农民工社会保障问题研究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、居民小区中的物业管理问题探析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、公共伦理对于构建廉洁政府的意义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、农民利益表达机制的构建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、基于科学发展观的政府部门绩效评估体系构建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、政府治理模式创新与和谐社会的构建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、浅论服务型政府的建设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、政治决策中的公众参与机制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、当前农民非制度化政治参与研究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、税费改革对乡镇政府提供公共产品能力的影响研究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、城市化进程中的农村新型社区管理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、浅谈集体上访的原因及对策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、当前中国城市社区治理模式探讨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、现阶段中国农村社区治理模式探讨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、试论单位制向社区制的回归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、试论公共事业单位的信息资源管理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、中外公益性组织管理体制比较研究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、中介组织在新农村建设中的作用及发展策略研究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、乡镇机构改革的难点与对策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、我国村级管理的现状及发展趋势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、浅谈政府机关的行政自由裁量权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、浅谈入世背景下的行政审批制度改革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、干部交流难的原因及对策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、当前人力资源现状与经济社会发展矛盾分析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、浅论我国公共事业发展现状及其对策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、浅析当代大学生的职业价值观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、浅谈儒家道德观在企业文化建设中的指导作用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、浅析企业服务品牌的创建问题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、浅析以人为本的高校教师管理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、浅析儒家思想对高校人事管理的启迪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、浅析我国中小民营企业人力资源流失问题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、浅论加强我国大学生创业教育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、试论电子政务的实施对推进政府作风建设的影响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、浅析我国政府的信用建设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、浅谈如何从人力资源管理方面塑造企业文化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、社会保障与构建和谐社会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、浅析江苏省农村劳动力转移的现状问题及对策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、浅析企业绩效考核中的问题及对策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、浅析农村公共产品供给的现状问题与对策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、浅谈社区中的人力资源管理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、公共行政人才资源开发与服务型政府的构建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、浅析农村合作医疗制度的问题及对策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、民营企业人力资源激励机制研究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、儒家文化对公共事业管理的影响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199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、企业危机公共关系管理研究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、浅谈当代民营企业文化建设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、浅析团队沟通中的问题及解决对策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、试论农村公共品供给与新农村的建设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、试论农村公共品供给体制创新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、浅谈我国农村合作医疗制度的变迁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、浅谈民营企业领导者的授权艺术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、浅析我国政府在国有企业改革中的角色定位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两委会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的矛盾及其对策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、基层政府在小城镇建设过程中存在的问题与对策探讨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209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、浅谈政府危机管理体系的构建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、浅谈组织目标的制定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、农村养老主体问题探悉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、浅谈我国的行政区划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、农村经济发展中的农民增收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、浅析政府在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GDP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与国民收入增长关系中的作用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、对我国农村土地征用及管理现状的反思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、浅析我国政府网站建设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、民工子女教育问题初探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、浅论城市公共交通管理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219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、论我国社会救助的不和谐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低保户的骗保行为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、论当代企业推行目标管理存在的问题与对策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、国家公务员考试制度存在的误区及对策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、我国村民委员会换届选举的程序分析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、电子政务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我国政府管理模式发展的必然趋势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、浅析企业危机管理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、浅谈以人为本的企业管理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、执政能力建设与提高行政效率探讨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、政府行政效率与行政成本分析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、公平和效率与政府责任的探讨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229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、论我国公共权力的监督与制约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、我国老年社会保障存在的问题与对策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、媒体的社会责任研究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、地方政府绩效考评探析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守夜人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角色与政府主导型之辨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、论我国政府职能转变的趋向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、论政府在宏观经济调控中的作用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、我国地方政府机构改革研究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、地方代表大会对政府的法制监督研究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、论社会主义国家开展政府公关的必要性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239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、政府公关对搞好政民关系的意义探讨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、中外政府经济职能比较研究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、城市公共企业评价　或改革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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、论电信市场的政府管制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、内外资企业所得税改革研究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、我国行政监督的回顾与思考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、各国行政监督比较研究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、西方行政改革的研究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、我国行政决策体制的改革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、公共决策过程中的利益表达机制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249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　利益诉求机制利益整合机制利益协调机制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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、影响公共政策制定的要素分析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、我国公共政策执行的探讨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上有政策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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下有对策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之动因与对策研究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、经济全球化对中国行政管理的影响及对策研究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、社会主义市场经济条件下扩大公民政治参与的思考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、浅议乡镇机构改革的难点与对策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、我国乡镇机构改革的焦点与对策研究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、论社会转型的挑战与我国行政协调机制的变革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、当前我国行政机制的生态平衡分析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259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、全球化视野下的中国行政管理理念创新探析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、社会主义新农村建设中的农村医疗卫生管理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、我国村民自治组织管理的现状和发展趋势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、当前农村基础教育发展问题的分析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、关于中国农民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离土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、农民负担过重的原因与对策研究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、试述农业保护政策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、行政组织与其他社会组织比较研究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、领导干部财产申报制度研究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、试论现代领导者的影响力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269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、社会转型期公共危机管理对策思考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、科学发展观与政府管理创新探讨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、论政府管理在构建和谐社会中的定位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、论我国社会保障制度的改革和完善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、培育志愿精神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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奠定公共事业组织发展基础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、牵手合作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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共建和谐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市场经济添加下准公共产品与服务的提供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、优化制度环境</w:t>
      </w:r>
      <w:r w:rsidRPr="0099435A">
        <w:rPr>
          <w:rFonts w:ascii="MingLiU_HKSCS" w:eastAsia="MingLiU_HKSCS" w:hAnsi="MingLiU_HKSCS" w:cs="MingLiU_HKSCS" w:hint="eastAsia"/>
          <w:color w:val="000000"/>
          <w:kern w:val="0"/>
          <w:sz w:val="15"/>
          <w:szCs w:val="15"/>
        </w:rPr>
        <w:t>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发展公共事业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、公共责任监督机制研究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、事业单位体制改革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、事业单位民主管理研究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279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、社会团体治理结构研究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、社会转型期公共危机管理对策思考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、科学发展观与政府管理创新探讨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、全球化视野下的中国行政管理理念创新探析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、政府行政效率与行政成本分析研究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、公共决策中的效率与公平问题研究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、论我国公共权力的监督与制约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、执政能力建设与提高行政效率探讨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、政府公关对搞好政民关系的意义探讨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、建立健全公务员培训机制初探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289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、国家公务员制度考核研究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、强化公务员绩效考评的思考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、论国家公务员的激励机制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、中国的公民社会建设问题探讨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、论社会转型的挑战与我国行政协调机制的变革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、当前我国行政机制的生态平衡分析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、以企业精神打造公共事业组织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、试论农村合作医疗面临的问题及对策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、公共事业民营化问题研究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、中国公共组织人力资源开发问题探讨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299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、公共部门人力资源管理的特色与发展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、国家公务员的职业道德建设初探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、公务员聘用制度研究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、提高企业培训有效性的对策分析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、企业人才流失问题及对策研究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、农民利益表达机制的构建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、新农村建设中外部人才引进的初探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、试论我国非营利组织与企业联盟的风险控制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、我国强制戒毒事业发展现状及问题分析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308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、农村自治组织在农村公路建设中的作用研究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309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、中美两国社会保障制度的比较研究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310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、管理者开展有效沟通的路径研究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311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、人力资源的战略与规划关系分析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312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、浅谈公共部门人力资源的有效激励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313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、民营企业中的人力资源管理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314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、人力资源之招聘分析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315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、现代企业绩效考核低效之成因分析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316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、论人力资源的柔性化趋势</w:t>
      </w:r>
    </w:p>
    <w:p w:rsidR="0099435A" w:rsidRPr="0099435A" w:rsidRDefault="0099435A" w:rsidP="0099435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317</w:t>
      </w:r>
      <w:r w:rsidRPr="0099435A">
        <w:rPr>
          <w:rFonts w:ascii="Tahoma" w:eastAsia="宋体" w:hAnsi="Tahoma" w:cs="Tahoma"/>
          <w:color w:val="000000"/>
          <w:kern w:val="0"/>
          <w:sz w:val="15"/>
          <w:szCs w:val="15"/>
        </w:rPr>
        <w:t>、提高员工忠诚度的对策研究</w:t>
      </w:r>
    </w:p>
    <w:p w:rsidR="007F1FCD" w:rsidRPr="0099435A" w:rsidRDefault="007F1FCD"/>
    <w:sectPr w:rsidR="007F1FCD" w:rsidRPr="0099435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435A"/>
    <w:rsid w:val="007F1FCD"/>
    <w:rsid w:val="0099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3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35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2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1012</Words>
  <Characters>5774</Characters>
  <Application>Microsoft Office Word</Application>
  <DocSecurity>0</DocSecurity>
  <Lines>48</Lines>
  <Paragraphs>13</Paragraphs>
  <ScaleCrop>false</ScaleCrop>
  <Company>微软中国</Company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2018-11-24T04:55:00Z</dcterms:created>
  <dcterms:modified xsi:type="dcterms:W3CDTF">2018-11-24T04:56:00Z</dcterms:modified>
</cp:coreProperties>
</file>