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A4C" w:rsidRPr="00F16A4C" w:rsidRDefault="00F16A4C" w:rsidP="00F16A4C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F16A4C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最新整理</w:t>
      </w:r>
      <w:r w:rsidRPr="00F16A4C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89</w:t>
      </w:r>
      <w:r w:rsidRPr="00F16A4C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个人力资源招聘论文题目</w:t>
      </w:r>
    </w:p>
    <w:p w:rsidR="00F16A4C" w:rsidRPr="00F16A4C" w:rsidRDefault="00F16A4C" w:rsidP="00F16A4C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招聘是企业与政府事业单位人才的来源途径，人力资源的质量是企业发展的主要动力，优秀的人力资源配置需要优质人才的选拔任用，因此，如何做好招聘工作，成为当前人力资源的重点研究对象，招聘分招聘流程设计、人才筛选、人才搜寻等，为方便撰写人力资源招聘论文，学术堂特意整理了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个最新人力资源招聘论文题目，具体内容如下：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S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医院员工招聘管理优化设计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、广州事业单位公开招聘制度研究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、外资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A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企业人才招聘策略选择及流程优化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、小</w:t>
      </w:r>
      <w:proofErr w:type="gramStart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微企业</w:t>
      </w:r>
      <w:proofErr w:type="gramEnd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员工招聘对策研究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、我国事业单位人员公开招聘研究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J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公司知识型员工的招聘及激励方案研究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、格林兰南宁公司人力资源招聘管理研究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、基于价值视角的社交招聘商业模式研究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C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公司招聘体系优化设计研究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R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人力资源服务公司招聘业务改进策略研究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C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公司基于胜任力的招聘优化设计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、银行人力资源管理招聘问题研究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、员工胜任素质模型建立及在招聘管理中的应用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、基于岗位胜任力模型的人才招聘与选拔体系研究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、企业校园招聘目标院校选择问题探析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PDCA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的人力资源招聘管理探讨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、中国情境下雇主网络招聘模式及其问题分析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、我国企业人力资源招聘的历史发展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、对企业员工招聘与配置过程的研究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、提升中层管理人员招聘及选拔有效性的对策分析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、大型公立医院招聘管理的思路与对策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、医院人才招聘工作存在的问题及对策分析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、西部地区财会人才市场需求分析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以智联</w:t>
      </w:r>
      <w:proofErr w:type="gramStart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招聘网</w:t>
      </w:r>
      <w:proofErr w:type="gramEnd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为例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、中小企业员工招聘中存在的问题及对策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、浅议网络招聘存在的问题及对策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微信公众</w:t>
      </w:r>
      <w:proofErr w:type="gramEnd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平台在企业招聘中的应用研究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、脑</w:t>
      </w:r>
      <w:proofErr w:type="gramStart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象</w:t>
      </w:r>
      <w:proofErr w:type="gramEnd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图测评技术在人才招聘中的应用研究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、国有企业有效招聘模式研究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、企业人才招聘中存在的问题与对策分析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、招聘面试的方案设计与研究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、企业人力资源招聘管理思考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、企业人力资源招聘风险管理研究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、企业社交网络招聘的问题与对策分析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、浅谈《西游记》与员工招聘与配置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、事业单位公开招聘的方式探讨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、浅析企业人才招聘难问题症结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从企业管理者意识形态层面分析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、谈如何招聘人力资源开发人员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、国企人才招聘中</w:t>
      </w:r>
      <w:proofErr w:type="gramStart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的人岗匹配</w:t>
      </w:r>
      <w:proofErr w:type="gramEnd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、浅谈人力资源招聘与培训的内在关系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、基于员工内部推荐的企业招聘影响及其对策研究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互联网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+”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时代下的员工招聘问题研究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、棉纺织企业人力资源招聘中的问题与对策探索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、浅谈企业内部员工招聘工作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、事业单位人员公开招聘与岗位设计思路探析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、微招聘在大学生求职中的应用情况调查分析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、大数据时代企业网络招聘的改革与创新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、企业招聘工作中存在的问题及建议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、国企人力资源招聘风险探索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、招聘与配置中的心理因素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、企业社交媒体招聘策略研究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proofErr w:type="gramStart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以微博招聘</w:t>
      </w:r>
      <w:proofErr w:type="gramEnd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为例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、浅析中小企业人才的招聘与选用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、浅析民营微小企业招聘存在问题及解决对策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、智能化企业人力资源招聘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、浅谈招聘问题的冲突分析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、网络信息化时代企业招聘途径拓展与风险控制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、医院人力资源招聘管理问题的若干研究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、人才招聘如何实现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多、快、好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、校园招聘简历筛选标准的实证研究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、大数据技术对网络招聘流程中简历收集阶段的影响研究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、互联网时代企业社会化招聘现状分析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、人力资源管理在人才招聘中的策略探讨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、分析民营企业招聘中的问题与对策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、企业校园招聘的成本与风险问题探究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招工难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与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就业难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的双重矛盾下企业招聘策略的探讨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、中小企业人力资源招聘现存问题及对策探究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、酒店企业在招聘过程中存在的问题探析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、企业高级人才招聘外包的风险管理研究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、企业校园招聘目标院校选择问题探析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、国企人才招聘中</w:t>
      </w:r>
      <w:proofErr w:type="gramStart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的人岗匹配</w:t>
      </w:r>
      <w:proofErr w:type="gramEnd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、互联网企业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K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公司初创期的招聘问题研究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、互联网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+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背景下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HX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公司实施社会化网络招聘对策研究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、国有企业人力资源招聘和培训管理体系研究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、浅析人力资源招聘的风险分析及防范措施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[A]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、影响我国民营企业招聘流程外包的原因分析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、事业单位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萝卜招聘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现象探析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、国有企业人才招聘模式存在问题及解决对策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以某市国有企业为例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、大数据时代企业招聘</w:t>
      </w:r>
      <w:proofErr w:type="gramStart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有效性探论</w:t>
      </w:r>
      <w:proofErr w:type="gramEnd"/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、高新企业科技人才招聘现状及对策研究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、北京高新企业科技人才网络招聘问题研究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、在华西方跨国公司的招聘管理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、中小民营企业员工招聘探析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以三和公司为例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、浅析移动互联网行业招聘渠道选择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、企业招聘中信息不对称的问题及应对措施研究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、销售人员招聘问题浅析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以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A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公司为例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、人才招聘外包在企业招聘中的运用研究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人杰招聘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网络公司运营策略研究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WQQ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公司工程部招聘方案设计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的人才招聘系统的设计与实现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GJM</w:t>
      </w:r>
      <w:r w:rsidRPr="00F16A4C">
        <w:rPr>
          <w:rFonts w:ascii="Tahoma" w:eastAsia="宋体" w:hAnsi="Tahoma" w:cs="Tahoma"/>
          <w:color w:val="000000"/>
          <w:kern w:val="0"/>
          <w:sz w:val="11"/>
          <w:szCs w:val="11"/>
        </w:rPr>
        <w:t>公司人员招聘管理研究</w:t>
      </w:r>
    </w:p>
    <w:p w:rsidR="00D801D6" w:rsidRPr="00F16A4C" w:rsidRDefault="00D801D6"/>
    <w:sectPr w:rsidR="00D801D6" w:rsidRPr="00F16A4C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6A4C"/>
    <w:rsid w:val="00D801D6"/>
    <w:rsid w:val="00F1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6A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6A4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4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247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1873</Characters>
  <Application>Microsoft Office Word</Application>
  <DocSecurity>0</DocSecurity>
  <Lines>15</Lines>
  <Paragraphs>4</Paragraphs>
  <ScaleCrop>false</ScaleCrop>
  <Company>微软中国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2019-01-05T07:10:00Z</dcterms:created>
  <dcterms:modified xsi:type="dcterms:W3CDTF">2019-01-05T07:11:00Z</dcterms:modified>
</cp:coreProperties>
</file>