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757" w:rsidRPr="00116757" w:rsidRDefault="00116757" w:rsidP="00116757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116757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最新日语论文题目大全选题参考</w:t>
      </w:r>
    </w:p>
    <w:p w:rsidR="00116757" w:rsidRDefault="00116757" w:rsidP="0011675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一篇论文题目定位的准确与否，直接影响着论文正文的写作是否符合导师要求，选定一个好的论文题目在论文写作过程中是非常重要的，学术堂在这里以</w:t>
      </w:r>
      <w:r>
        <w:rPr>
          <w:rStyle w:val="a4"/>
          <w:rFonts w:ascii="Tahoma" w:hAnsi="Tahoma" w:cs="Tahoma"/>
          <w:color w:val="000000"/>
          <w:sz w:val="11"/>
          <w:szCs w:val="11"/>
        </w:rPr>
        <w:t>日语论文题目</w:t>
      </w:r>
      <w:r>
        <w:rPr>
          <w:rFonts w:ascii="Tahoma" w:hAnsi="Tahoma" w:cs="Tahoma"/>
          <w:color w:val="000000"/>
          <w:sz w:val="11"/>
          <w:szCs w:val="11"/>
        </w:rPr>
        <w:t>为例，列举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条优秀日语论文题目供大家参考学习。</w:t>
      </w:r>
    </w:p>
    <w:p w:rsidR="00116757" w:rsidRDefault="00116757" w:rsidP="0011675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2015</w:t>
      </w:r>
      <w:r>
        <w:rPr>
          <w:rFonts w:ascii="Tahoma" w:hAnsi="Tahoma" w:cs="Tahoma"/>
          <w:color w:val="000000"/>
          <w:sz w:val="11"/>
          <w:szCs w:val="11"/>
        </w:rPr>
        <w:t>年度国内日语语言研究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、中国现代新词与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流行词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的日语偏向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颜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、从日语持续动词的有界化审视语言中的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界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、认知视域下的汉日场所惯用语对比研究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、社会语言学视角下的日本近代时期自称词复数形式研究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、日语翻译语言的范化及特化现象研究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、日语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新语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流行语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、先行词为语段的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その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的功能研究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、日语被动句在会话中的使用情况及功能分析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理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理窟</w:t>
      </w:r>
      <w:r>
        <w:rPr>
          <w:rFonts w:ascii="Tahoma" w:hAnsi="Tahoma" w:cs="Tahoma"/>
          <w:color w:val="000000"/>
          <w:sz w:val="11"/>
          <w:szCs w:val="11"/>
        </w:rPr>
        <w:t>”——</w:t>
      </w:r>
      <w:r>
        <w:rPr>
          <w:rFonts w:ascii="Tahoma" w:hAnsi="Tahoma" w:cs="Tahoma"/>
          <w:color w:val="000000"/>
          <w:sz w:val="11"/>
          <w:szCs w:val="11"/>
        </w:rPr>
        <w:t>中日古代文论中的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理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范畴关联考论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、也谈文体与翻译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兼与林璋商榷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、论日语动词意志性特征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、日语中命令句与请求句的对比研究</w:t>
      </w:r>
      <w:r>
        <w:rPr>
          <w:rFonts w:hint="eastAsia"/>
          <w:color w:val="000000"/>
          <w:sz w:val="11"/>
          <w:szCs w:val="11"/>
        </w:rPr>
        <w:t>──</w:t>
      </w:r>
      <w:r>
        <w:rPr>
          <w:rFonts w:ascii="Tahoma" w:hAnsi="Tahoma" w:cs="Tahoma"/>
          <w:color w:val="000000"/>
          <w:sz w:val="11"/>
          <w:szCs w:val="11"/>
        </w:rPr>
        <w:t>以「シロ」与「</w:t>
      </w:r>
      <w:r>
        <w:rPr>
          <w:rFonts w:ascii="Tahoma" w:hAnsi="Tahoma" w:cs="Tahoma"/>
          <w:color w:val="000000"/>
          <w:sz w:val="11"/>
          <w:szCs w:val="11"/>
        </w:rPr>
        <w:t>~</w:t>
      </w:r>
      <w:r>
        <w:rPr>
          <w:rFonts w:ascii="Tahoma" w:hAnsi="Tahoma" w:cs="Tahoma"/>
          <w:color w:val="000000"/>
          <w:sz w:val="11"/>
          <w:szCs w:val="11"/>
        </w:rPr>
        <w:t>てください」为例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、日汉定中关系</w:t>
      </w:r>
      <w:r>
        <w:rPr>
          <w:rFonts w:ascii="Tahoma" w:hAnsi="Tahoma" w:cs="Tahoma"/>
          <w:color w:val="000000"/>
          <w:sz w:val="11"/>
          <w:szCs w:val="11"/>
        </w:rPr>
        <w:t>“V-N”</w:t>
      </w:r>
      <w:r>
        <w:rPr>
          <w:rFonts w:ascii="Tahoma" w:hAnsi="Tahoma" w:cs="Tahoma"/>
          <w:color w:val="000000"/>
          <w:sz w:val="11"/>
          <w:szCs w:val="11"/>
        </w:rPr>
        <w:t>型复合词比较</w:t>
      </w:r>
      <w:r>
        <w:rPr>
          <w:rFonts w:hint="eastAsia"/>
          <w:color w:val="000000"/>
          <w:sz w:val="11"/>
          <w:szCs w:val="11"/>
        </w:rPr>
        <w:t>──</w:t>
      </w:r>
      <w:r>
        <w:rPr>
          <w:rFonts w:ascii="Tahoma" w:hAnsi="Tahoma" w:cs="Tahoma"/>
          <w:color w:val="000000"/>
          <w:sz w:val="11"/>
          <w:szCs w:val="11"/>
        </w:rPr>
        <w:t>以日语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和语动词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和汉语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单音节动词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、从中古汉语入声字看日语汉字词中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的促音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、日汉口译研究的扩展性观察与对比性思考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高结合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度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形容词する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的语义功能新探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、基于关联性理论的元话语推理制约性分析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、论日语分裂句的定义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、新建本科院校转型下日语专业发展的理论思考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、中日商务洽谈中常见语用偏误研究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全人教育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理念模式下日语翻译教学方法探讨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、小组合作学习日语教学模式探析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以日本凹型文化的集团意识为视点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、中日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婚嫁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忌讳语对比研究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日语推量表达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「そうだ」「ようだ」的教科书分析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以《现代日本语》《综合日语》《新编日语》为例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、跨文化交流背景下中日语言差异产生冲突的问题因素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、日语的民族表达及文化心理研究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、恩惠意识下中日授受表现对比研究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、浅析日本语言政策的统一性和多样性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、日伪时期的语言政策研究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、彝族撒尼民间叙事长诗《阿诗玛》在日本的译介与研究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、基于社会需求调查的</w:t>
      </w:r>
      <w:r>
        <w:rPr>
          <w:rFonts w:ascii="Tahoma" w:hAnsi="Tahoma" w:cs="Tahoma"/>
          <w:color w:val="000000"/>
          <w:sz w:val="11"/>
          <w:szCs w:val="11"/>
        </w:rPr>
        <w:t>JSP</w:t>
      </w:r>
      <w:r>
        <w:rPr>
          <w:rFonts w:ascii="Tahoma" w:hAnsi="Tahoma" w:cs="Tahoma"/>
          <w:color w:val="000000"/>
          <w:sz w:val="11"/>
          <w:szCs w:val="11"/>
        </w:rPr>
        <w:t>课程教学设计研究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以商务日语课程的教学目标与教学内容分析为中心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、浅析汉字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前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在汉日语中的空间认知语义差异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、意识形态操控下梁启超对《佳人奇遇》的改写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、认知风格对日语学习者听力理解的影响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左、右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空间隐喻概念的汉日对比研究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、中日跨文化交际语用失误分析及对策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、中日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虫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的语言意义认知与文化模式比较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、日语相互动词研究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、中国陶瓷典籍深度翻译的典范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论日本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盐田力藏译注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《匋雅新注》的价值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、从话题出发看汉日语指示词照应功能之对比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、日语写作中的误用现象及对策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性向词汇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的汉日对比研究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善于交际、好接触的人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、中日谚语比较视域下日本人的自然观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、刍议晚清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日语译才应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势而起之契机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、翻转课堂融入大学公共日语教学的探索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、日本语言推广教材的开发及其特点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、商务日语口译特点及策略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、论高校日语学习者的跨文化交际能力培养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、日语流行语「草食男子」的语义扩展与认知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、日语语言文体研究中的计量方法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、日语专业创新创业人才培养模式的研究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、作为高校日语教育参照标准的</w:t>
      </w:r>
      <w:r>
        <w:rPr>
          <w:rFonts w:ascii="Tahoma" w:hAnsi="Tahoma" w:cs="Tahoma"/>
          <w:color w:val="000000"/>
          <w:sz w:val="11"/>
          <w:szCs w:val="11"/>
        </w:rPr>
        <w:t>JF Can-do</w:t>
      </w:r>
      <w:r>
        <w:rPr>
          <w:rFonts w:ascii="Tahoma" w:hAnsi="Tahoma" w:cs="Tahoma"/>
          <w:color w:val="000000"/>
          <w:sz w:val="11"/>
          <w:szCs w:val="11"/>
        </w:rPr>
        <w:t>及其整合策略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、《</w:t>
      </w:r>
      <w:r>
        <w:rPr>
          <w:rFonts w:ascii="Tahoma" w:hAnsi="Tahoma" w:cs="Tahoma"/>
          <w:color w:val="000000"/>
          <w:sz w:val="11"/>
          <w:szCs w:val="11"/>
        </w:rPr>
        <w:t>JF</w:t>
      </w:r>
      <w:r>
        <w:rPr>
          <w:rFonts w:ascii="Tahoma" w:hAnsi="Tahoma" w:cs="Tahoma"/>
          <w:color w:val="000000"/>
          <w:sz w:val="11"/>
          <w:szCs w:val="11"/>
        </w:rPr>
        <w:t>日语教育</w:t>
      </w:r>
      <w:r>
        <w:rPr>
          <w:rFonts w:ascii="Tahoma" w:hAnsi="Tahoma" w:cs="Tahoma"/>
          <w:color w:val="000000"/>
          <w:sz w:val="11"/>
          <w:szCs w:val="11"/>
        </w:rPr>
        <w:t>Standard 2010</w:t>
      </w:r>
      <w:r>
        <w:rPr>
          <w:rFonts w:ascii="Tahoma" w:hAnsi="Tahoma" w:cs="Tahoma"/>
          <w:color w:val="000000"/>
          <w:sz w:val="11"/>
          <w:szCs w:val="11"/>
        </w:rPr>
        <w:t>》对基础日语课程教学的启示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、从动词语义看日语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知る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和汉语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知道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的对译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、日本传播渠道与寒山诗误读的产生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、现代日本女性终助词使用变化趋势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、日语动物谚语中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马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的含义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、大连地区日语人才培养模式研究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、源自唇内入声</w:t>
      </w:r>
      <w:r>
        <w:rPr>
          <w:rFonts w:ascii="Tahoma" w:hAnsi="Tahoma" w:cs="Tahoma"/>
          <w:color w:val="000000"/>
          <w:sz w:val="11"/>
          <w:szCs w:val="11"/>
        </w:rPr>
        <w:t>[-p]</w:t>
      </w:r>
      <w:r>
        <w:rPr>
          <w:rFonts w:ascii="Tahoma" w:hAnsi="Tahoma" w:cs="Tahoma"/>
          <w:color w:val="000000"/>
          <w:sz w:val="11"/>
          <w:szCs w:val="11"/>
        </w:rPr>
        <w:t>的日语汉字的ツ音变探究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、《新版中日交流标准日本语》教材分析与改进对策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、汉日外来语音系调整的优选论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、认知语言学理论在日语专业基础教学中的应用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、中日数字文化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观比较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、农业科技日语术语汉译适应化现象分析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、以就业为导向的高职商务日语专业课程体系建设途径探析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、日语专业四级考试文字试题部分的内容效度分析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、对汉源日语量词认知研究的思考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、网络环境下大学生日语自主学习模式探索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胳膊拧不过大腿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和「长いものに巻かれろ」看中日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时务观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、浅议日语借词对汉语及日语教学的影响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、高职院校日语选修课教学改革浅析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、中日汉字词的研究以及教学策略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、浅议日语拟声拟态词的多样性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、传播学视阈下浙江民俗文化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日译研究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、多媒体信息技术应用之高校日语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微课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教学方法探索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、日语翻译实践中的误用表达分析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、日语听力理解中跨文化交际意识的培养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、重命名翻译的必要性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以语用等效观看日语电影片名翻译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、日语陈述副词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とても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考察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とても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与日语可能表达的共现为视点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、民族地区高校二外日语教学改革初探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以吉首大学为例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、日语助言行为中句末出现的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配虑表现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、现代日本人の集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団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意识の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変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化について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、浅谈日语中的模糊〈暧昧〉表达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、高校日语专业期末测试项目分析的基础研究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、日语学习中的日语汉字分析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、关于汉日同形词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意外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、独立学院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高级日语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课程教学改革探索与实践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、体验式日语教学模式研究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、日语词汇对汉语的影响探究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、从四字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熟语谈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中日文化差异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、跨文化视域下中日敬语原则及翻译、表达策略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、中日对译过程中的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体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表现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、论日语教学的文化导入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、《源氏物语》中和歌汉译的比较研究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、基于标准商务日语考试的商务日语教学评价与探索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、中国日语学习者中日同形异义语的误用研究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、中日同形词的习得与语言迁移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、浅析标点符号的作用及翻译策略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以《且听风吟》的林少华译本为例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、认知过程中提高日语词汇习得效果的方法探究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、三语习得理论视角下英语专业二外日语教学研究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、中日互动词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遗传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考辨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、跨学科日汉翻译的实践探索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、试论汉语直译成日语产生的损害面子行为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、科技日语资料的翻译特点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、网络时代双向文化导入的日语教学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、日语借词对汉语的渗透和影响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、关于二外日语教学引入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微课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、翻译教学中母语负迁移的规避对策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、在节奏旋律中呈现语言的音乐美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、日语自动词被动句和汉语领主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属宾句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、浅谈中国日语学习者对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的误用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、高职院校日语专业校企合作双向参与的育人模式探索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、高校日语教学中跨文化交际能力培养策略研究</w:t>
      </w:r>
    </w:p>
    <w:p w:rsidR="00D801D6" w:rsidRPr="00116757" w:rsidRDefault="00D801D6"/>
    <w:sectPr w:rsidR="00D801D6" w:rsidRPr="00116757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6757"/>
    <w:rsid w:val="00116757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6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675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16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67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854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2500</Characters>
  <Application>Microsoft Office Word</Application>
  <DocSecurity>0</DocSecurity>
  <Lines>20</Lines>
  <Paragraphs>5</Paragraphs>
  <ScaleCrop>false</ScaleCrop>
  <Company>微软中国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2019-01-05T07:15:00Z</dcterms:created>
  <dcterms:modified xsi:type="dcterms:W3CDTF">2019-01-05T07:15:00Z</dcterms:modified>
</cp:coreProperties>
</file>