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B2" w:rsidRPr="000B51B2" w:rsidRDefault="000B51B2" w:rsidP="000B51B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0B51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毕业论文题目格式要求</w:t>
      </w:r>
    </w:p>
    <w:p w:rsidR="007F1FCD" w:rsidRPr="000B51B2" w:rsidRDefault="000B51B2">
      <w:r>
        <w:rPr>
          <w:rFonts w:ascii="Tahoma" w:hAnsi="Tahoma" w:cs="Tahoma"/>
          <w:color w:val="000000"/>
          <w:sz w:val="14"/>
          <w:szCs w:val="14"/>
        </w:rPr>
        <w:t xml:space="preserve">　　高校学生在毕业的最后阶段必须要独立完成一篇毕业论文，毕业论文能否顺利通过，直接关系到毕业，因此，毕业论文的撰写就显得尤为重要，一篇论文好坏，主要体现在论文题目和研究方法、成果上，好的论文题目可以为后面的论文写作提供极大的便利，选择和书写论文题目时，必须要符合论文题目的要求和格式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毕业论文题目格式要求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毕业论文题目一般由主题目和副题目构成，多数情况只有一个主题目，具体包括中文题目和英文题目，毕业论文中文题目应能概括整个论文最重要的内容，言简意赅，引人注目，一般不宜超过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个字。字体要求黑体二号字，段落居中。毕业论文英文题目是根据中文题目意思，按照英语语法选择合适的英语词组组合而成，词数越少越好，一般不宜超过</w:t>
      </w:r>
      <w:r>
        <w:rPr>
          <w:rFonts w:ascii="Tahoma" w:hAnsi="Tahoma" w:cs="Tahoma"/>
          <w:color w:val="000000"/>
          <w:sz w:val="14"/>
          <w:szCs w:val="14"/>
        </w:rPr>
        <w:t xml:space="preserve"> 10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实词，字体</w:t>
      </w:r>
      <w:r>
        <w:rPr>
          <w:rFonts w:ascii="Tahoma" w:hAnsi="Tahoma" w:cs="Tahoma"/>
          <w:color w:val="000000"/>
          <w:sz w:val="14"/>
          <w:szCs w:val="14"/>
        </w:rPr>
        <w:t xml:space="preserve"> Times New Roman</w:t>
      </w:r>
      <w:r>
        <w:rPr>
          <w:rFonts w:ascii="Tahoma" w:hAnsi="Tahoma" w:cs="Tahoma"/>
          <w:color w:val="000000"/>
          <w:sz w:val="14"/>
          <w:szCs w:val="14"/>
        </w:rPr>
        <w:t>二号字，段落居中。毕业论文题目格式具体要求如下：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毕业论文中文题目要求：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毕业论文中文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题目题目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要以全部或不同的侧面体现作者的写作意图、文章的主旨。毕业论文的题目一般分为总题目与副题目。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（一）总题目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总题目是文章总体内容的体现。常见的写法有：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①</w:t>
      </w:r>
      <w:r>
        <w:rPr>
          <w:rFonts w:ascii="Tahoma" w:hAnsi="Tahoma" w:cs="Tahoma"/>
          <w:color w:val="000000"/>
          <w:sz w:val="14"/>
          <w:szCs w:val="14"/>
        </w:rPr>
        <w:t>揭示课题的实质。这种形式的题目，高度概括全文内容，往往就是文章的中心论点。它具有高度的明确性，便于读者把握全文内容的核心。诸如此类的题目很多，也很普遍。如《关于经济体制的模式问题》、《经济中心论》、《县级行政机构改革之我见》等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②</w:t>
      </w:r>
      <w:r>
        <w:rPr>
          <w:rFonts w:ascii="Tahoma" w:hAnsi="Tahoma" w:cs="Tahoma"/>
          <w:color w:val="000000"/>
          <w:sz w:val="14"/>
          <w:szCs w:val="14"/>
        </w:rPr>
        <w:t>提问式。这类题目用设问句的方式，隐去要回答的内容，实际上作者的观点是十分明确的，只不过语意婉转，需要读者加以思考罢了。这种形式的题目因其观点含蓄，容易激起读者的注意。如《家庭联产承包制就是单干吗？》、《商品经济等同于资本主义经济吗？》等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②</w:t>
      </w:r>
      <w:r>
        <w:rPr>
          <w:rFonts w:ascii="Tahoma" w:hAnsi="Tahoma" w:cs="Tahoma"/>
          <w:color w:val="000000"/>
          <w:sz w:val="14"/>
          <w:szCs w:val="14"/>
        </w:rPr>
        <w:t>交代内容范围。这种形式的题目，从其本身的角度看，看不出作者所指的观点，只是对文章内容的范围做出限定。拟定这种题目，一方面是文章的主要论点难以用一句简短的话加以归纳；另一方面，交代文章内容的范围，可引起同仁读者的注意，以求引起共鸣。这种形式的题目也较普遍。如《试论我国农村的双层经营体制》、《正确处理中央和地方、条条与块块的关系》、《战后西方贸易自由化剖析》等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④</w:t>
      </w:r>
      <w:r>
        <w:rPr>
          <w:rFonts w:ascii="Tahoma" w:hAnsi="Tahoma" w:cs="Tahoma"/>
          <w:color w:val="000000"/>
          <w:sz w:val="14"/>
          <w:szCs w:val="14"/>
        </w:rPr>
        <w:t>用判断句式。这种形式的题目给予全文内容的限定，可伸可缩，具有很大的灵活性。文章研究对象是具体的，面较小，但引申的思想又须有很强的概括性，面较宽。这种从小处着眼，大处着手的题目，有利于科学思维和科学研究的拓展。如《从乡镇企业的兴起看中国农村的希望之光》、《科技进步与农业经济》、《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劳动创造了美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看美的本质》等。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宋体" w:eastAsia="宋体" w:hAnsi="宋体" w:cs="宋体" w:hint="eastAsia"/>
          <w:color w:val="000000"/>
          <w:sz w:val="14"/>
          <w:szCs w:val="14"/>
        </w:rPr>
        <w:t>⑤</w:t>
      </w:r>
      <w:r>
        <w:rPr>
          <w:rFonts w:ascii="Tahoma" w:hAnsi="Tahoma" w:cs="Tahoma"/>
          <w:color w:val="000000"/>
          <w:sz w:val="14"/>
          <w:szCs w:val="14"/>
        </w:rPr>
        <w:t>用形象化的语句。如《激励人心的管理体制》、《科技史上的曙光》、《普照之光的理论》等。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题目的样式还有多种，作者可以在实践中大胆创新。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（二）副题目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为了点明论文的研究对象、研究内容、研究目的，对总题目加以补充、解说，有的论文还可以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加副题目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。特别是一些商榷性的论文，一般都有一个副题目，如在总题目下方，添上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××</w:t>
      </w:r>
      <w:r>
        <w:rPr>
          <w:rFonts w:ascii="Tahoma" w:hAnsi="Tahoma" w:cs="Tahoma"/>
          <w:color w:val="000000"/>
          <w:sz w:val="14"/>
          <w:szCs w:val="14"/>
        </w:rPr>
        <w:t>商榷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之类的副题目。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另外，为了强调论文所研究的某个侧重面，也可以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加副题目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。如《如何看待现阶段劳动报酬的差别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也谈按劳分配中的资产阶级权利》、《开发蛋白质资源，提高蛋白质利用效率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探讨解决吃饭问题的一种发展战略》等。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对于题目的要求，概括起来有三点：一要明确。要能够揭示论题范围或论点，使人看了题目便知晓文章的大体轮廓、所论述的主要内容以及作者的写作意图，而不能似是而非，藏头露尾，与读者捉迷藏。二要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简炼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论文的题目不宜过长，过长了容易使人产生烦琐和累赘的感觉，得不到鲜明的印象，从而影响对文章的总体评价。题目也不能过于抽象、空洞，题目中不能采用非常用的或生造的词汇，以免使读者一见题目就如堕烟海，百思不得其解，待看完全文后才知题目的哗众取宠之意。三要新颖。题目和文章的内容、形式一样，应有自己的独特之处。做到既不标新立异，又不落案臼，使之引人入胜，赏心悦目，从而激起读者的阅读兴趣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毕业论文英文题目要求：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（一）题目的结构。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英文题目以短语为主要形式，尤以名词短语（</w:t>
      </w:r>
      <w:r>
        <w:rPr>
          <w:rFonts w:ascii="Tahoma" w:hAnsi="Tahoma" w:cs="Tahoma"/>
          <w:color w:val="000000"/>
          <w:sz w:val="14"/>
          <w:szCs w:val="14"/>
        </w:rPr>
        <w:t xml:space="preserve"> noun phrase </w:t>
      </w:r>
      <w:r>
        <w:rPr>
          <w:rFonts w:ascii="Tahoma" w:hAnsi="Tahoma" w:cs="Tahoma"/>
          <w:color w:val="000000"/>
          <w:sz w:val="14"/>
          <w:szCs w:val="14"/>
        </w:rPr>
        <w:t>）最常见，即题目基本上由一个或几个名词加上其前置和（或）后置定语构成。例如：</w:t>
      </w:r>
      <w:r>
        <w:rPr>
          <w:rFonts w:ascii="Tahoma" w:hAnsi="Tahoma" w:cs="Tahoma"/>
          <w:color w:val="000000"/>
          <w:sz w:val="14"/>
          <w:szCs w:val="14"/>
        </w:rPr>
        <w:t xml:space="preserve"> Discussion About the Envy of Children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an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the Aged </w:t>
      </w:r>
      <w:r>
        <w:rPr>
          <w:rFonts w:ascii="Tahoma" w:hAnsi="Tahoma" w:cs="Tahoma"/>
          <w:color w:val="000000"/>
          <w:sz w:val="14"/>
          <w:szCs w:val="14"/>
        </w:rPr>
        <w:t>（儿童与老人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之妒论略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），</w:t>
      </w:r>
      <w:r>
        <w:rPr>
          <w:rFonts w:ascii="Tahoma" w:hAnsi="Tahoma" w:cs="Tahoma"/>
          <w:color w:val="000000"/>
          <w:sz w:val="14"/>
          <w:szCs w:val="14"/>
        </w:rPr>
        <w:t xml:space="preserve"> Principles to Follow in Enrolling Talents in Higher Education Institutions </w:t>
      </w:r>
      <w:r>
        <w:rPr>
          <w:rFonts w:ascii="Tahoma" w:hAnsi="Tahoma" w:cs="Tahoma"/>
          <w:color w:val="000000"/>
          <w:sz w:val="14"/>
          <w:szCs w:val="14"/>
        </w:rPr>
        <w:t>（高校人才引进应遵循的原则）。短语型题目要确定好中心词，再进行前后修饰。各个词的顺序很重要，词序不当，会导致表达不准。题目一般不应是陈述句，因为题目主要起标示作用，而陈述句容易使题目具有判断式的语义；况且陈述句不够精练和醒目，重点也不易突出。少数情况（评述性、综述性和驳斥性）下可以用疑问句做题目，因为疑问句可有探讨性语气，易引起读者兴趣。例如：</w:t>
      </w:r>
      <w:r>
        <w:rPr>
          <w:rFonts w:ascii="Tahoma" w:hAnsi="Tahoma" w:cs="Tahoma"/>
          <w:color w:val="000000"/>
          <w:sz w:val="14"/>
          <w:szCs w:val="14"/>
        </w:rPr>
        <w:t xml:space="preserve"> Can Agricultural Mechanization be Realized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Without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Petroleum? </w:t>
      </w:r>
      <w:r>
        <w:rPr>
          <w:rFonts w:ascii="Tahoma" w:hAnsi="Tahoma" w:cs="Tahoma"/>
          <w:color w:val="000000"/>
          <w:sz w:val="14"/>
          <w:szCs w:val="14"/>
        </w:rPr>
        <w:t>（农业机械化能离开石油吗</w:t>
      </w:r>
      <w:r>
        <w:rPr>
          <w:rFonts w:ascii="Tahoma" w:hAnsi="Tahoma" w:cs="Tahoma"/>
          <w:color w:val="000000"/>
          <w:sz w:val="14"/>
          <w:szCs w:val="14"/>
        </w:rPr>
        <w:t xml:space="preserve"> ? </w:t>
      </w:r>
      <w:r>
        <w:rPr>
          <w:rFonts w:ascii="Tahoma" w:hAnsi="Tahoma" w:cs="Tahoma"/>
          <w:color w:val="000000"/>
          <w:sz w:val="14"/>
          <w:szCs w:val="14"/>
        </w:rPr>
        <w:t>）。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（二）题目的字数。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题目不应过长。总的原则是，题目应确切、简练、醒目，在能准确反映论文特定内容的前提下，题目词数越少越好，一般不宜超过</w:t>
      </w:r>
      <w:r>
        <w:rPr>
          <w:rFonts w:ascii="Tahoma" w:hAnsi="Tahoma" w:cs="Tahoma"/>
          <w:color w:val="000000"/>
          <w:sz w:val="14"/>
          <w:szCs w:val="14"/>
        </w:rPr>
        <w:t xml:space="preserve"> 10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实词。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专家建议不要超过</w:t>
      </w:r>
      <w:r>
        <w:rPr>
          <w:rFonts w:ascii="Tahoma" w:hAnsi="Tahoma" w:cs="Tahoma"/>
          <w:color w:val="000000"/>
          <w:sz w:val="14"/>
          <w:szCs w:val="14"/>
        </w:rPr>
        <w:t xml:space="preserve"> 15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字，根据人的记忆特点，最好不超过</w:t>
      </w:r>
      <w:r>
        <w:rPr>
          <w:rFonts w:ascii="Tahoma" w:hAnsi="Tahoma" w:cs="Tahoma"/>
          <w:color w:val="000000"/>
          <w:sz w:val="14"/>
          <w:szCs w:val="14"/>
        </w:rPr>
        <w:t xml:space="preserve"> 12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字，否则不易记忆，最大限度一般不超过</w:t>
      </w:r>
      <w:r>
        <w:rPr>
          <w:rFonts w:ascii="Tahoma" w:hAnsi="Tahoma" w:cs="Tahoma"/>
          <w:color w:val="000000"/>
          <w:sz w:val="14"/>
          <w:szCs w:val="14"/>
        </w:rPr>
        <w:t xml:space="preserve"> 20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字</w:t>
      </w:r>
      <w:r>
        <w:rPr>
          <w:rFonts w:ascii="Tahoma" w:hAnsi="Tahoma" w:cs="Tahoma"/>
          <w:color w:val="000000"/>
          <w:sz w:val="14"/>
          <w:szCs w:val="14"/>
        </w:rPr>
        <w:t xml:space="preserve"> .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（三）中英文题目的一致性。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同一篇论文，其英文题目与中文题目内容上应一致，但不等于说词语要一一对应。在许多情况下，个别非实质性的词可以省略或变动。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（四）题目中的大小写。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题目字母的大小写有以下三种格式。</w:t>
      </w:r>
      <w:r>
        <w:rPr>
          <w:rFonts w:ascii="Tahoma" w:hAnsi="Tahoma" w:cs="Tahoma"/>
          <w:color w:val="000000"/>
          <w:sz w:val="14"/>
          <w:szCs w:val="14"/>
        </w:rPr>
        <w:t xml:space="preserve"> A. </w:t>
      </w:r>
      <w:r>
        <w:rPr>
          <w:rFonts w:ascii="Tahoma" w:hAnsi="Tahoma" w:cs="Tahoma"/>
          <w:color w:val="000000"/>
          <w:sz w:val="14"/>
          <w:szCs w:val="14"/>
        </w:rPr>
        <w:t>全部字母大写。例如：</w:t>
      </w:r>
      <w:r>
        <w:rPr>
          <w:rFonts w:ascii="Tahoma" w:hAnsi="Tahoma" w:cs="Tahoma"/>
          <w:color w:val="000000"/>
          <w:sz w:val="14"/>
          <w:szCs w:val="14"/>
        </w:rPr>
        <w:t xml:space="preserve"> DISCUSSION ABOUT THE ENVY OF CHIDREN AND THE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AGED .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B. </w:t>
      </w:r>
      <w:r>
        <w:rPr>
          <w:rFonts w:ascii="Tahoma" w:hAnsi="Tahoma" w:cs="Tahoma"/>
          <w:color w:val="000000"/>
          <w:sz w:val="14"/>
          <w:szCs w:val="14"/>
        </w:rPr>
        <w:t>每个词的首字母大写，但三个或四个字母以下的冠词、连词、介词全部小写。例如：</w:t>
      </w:r>
      <w:r>
        <w:rPr>
          <w:rFonts w:ascii="Tahoma" w:hAnsi="Tahoma" w:cs="Tahoma"/>
          <w:color w:val="000000"/>
          <w:sz w:val="14"/>
          <w:szCs w:val="14"/>
        </w:rPr>
        <w:t xml:space="preserve"> From “Go-back-to-history” to Non-history -- A Criticism of New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Historicism .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C. </w:t>
      </w:r>
      <w:r>
        <w:rPr>
          <w:rFonts w:ascii="Tahoma" w:hAnsi="Tahoma" w:cs="Tahoma"/>
          <w:color w:val="000000"/>
          <w:sz w:val="14"/>
          <w:szCs w:val="14"/>
        </w:rPr>
        <w:t>题目第一个词的首字母大写，其余字母均小写。例如：</w:t>
      </w:r>
      <w:r>
        <w:rPr>
          <w:rFonts w:ascii="Tahoma" w:hAnsi="Tahoma" w:cs="Tahoma"/>
          <w:color w:val="000000"/>
          <w:sz w:val="14"/>
          <w:szCs w:val="14"/>
        </w:rPr>
        <w:t xml:space="preserve"> Topographic inversion of interval velocities .</w:t>
      </w:r>
      <w:r>
        <w:rPr>
          <w:rFonts w:ascii="Tahoma" w:hAnsi="Tahoma" w:cs="Tahoma"/>
          <w:color w:val="000000"/>
          <w:sz w:val="14"/>
          <w:szCs w:val="14"/>
        </w:rPr>
        <w:t>一般采用</w:t>
      </w:r>
      <w:r>
        <w:rPr>
          <w:rFonts w:ascii="Tahoma" w:hAnsi="Tahoma" w:cs="Tahoma"/>
          <w:color w:val="000000"/>
          <w:sz w:val="14"/>
          <w:szCs w:val="14"/>
        </w:rPr>
        <w:t xml:space="preserve"> B. </w:t>
      </w:r>
      <w:r>
        <w:rPr>
          <w:rFonts w:ascii="Tahoma" w:hAnsi="Tahoma" w:cs="Tahoma"/>
          <w:color w:val="000000"/>
          <w:sz w:val="14"/>
          <w:szCs w:val="14"/>
        </w:rPr>
        <w:t>格式。</w:t>
      </w:r>
    </w:p>
    <w:sectPr w:rsidR="007F1FCD" w:rsidRPr="000B51B2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51B2"/>
    <w:rsid w:val="000B51B2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51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1B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B51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2295</Characters>
  <Application>Microsoft Office Word</Application>
  <DocSecurity>0</DocSecurity>
  <Lines>19</Lines>
  <Paragraphs>5</Paragraphs>
  <ScaleCrop>false</ScaleCrop>
  <Company>微软中国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2018-11-24T02:32:00Z</dcterms:created>
  <dcterms:modified xsi:type="dcterms:W3CDTF">2018-11-24T02:33:00Z</dcterms:modified>
</cp:coreProperties>
</file>