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B2" w:rsidRPr="00C235B2" w:rsidRDefault="00C235B2" w:rsidP="00C235B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C235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社会工作毕业论文题目</w:t>
      </w:r>
      <w:r w:rsidRPr="00C235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_</w:t>
      </w:r>
      <w:r w:rsidRPr="00C235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社工专业毕业论文选题参考</w:t>
      </w:r>
      <w:r w:rsidRPr="00C235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395</w:t>
      </w:r>
      <w:r w:rsidRPr="00C235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    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社会工作的范围主要有社会救助、社会福利服务、就业服务、社区管理与服务、家庭婚姻服务、医疗康复服务、社会行为矫正、心理道德辅导、基本权益维护等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社会工作专业毕业论文选题可以从以上角度进行思考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下面学术堂收集整理了部分热门</w:t>
      </w:r>
      <w:r w:rsidRPr="00C235B2">
        <w:rPr>
          <w:rFonts w:ascii="Tahoma" w:eastAsia="宋体" w:hAnsi="Tahoma" w:cs="Tahoma"/>
          <w:b/>
          <w:bCs/>
          <w:color w:val="000000"/>
          <w:kern w:val="0"/>
          <w:sz w:val="14"/>
        </w:rPr>
        <w:t>社会工作专业毕业论文题目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供大家参考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!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   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城市乡村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社区权力结构研究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小学生中学生大学生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网络成瘾问题的社会学探究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富二代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现象或问题研究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无直接利益冲突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现象分析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、城市边缘群体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如乞丐妓女农民工等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研究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可从生存状况政策法律制度存在问题等任一角度切入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、城市基层社区管理体制改革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背景现状与未来取向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、城市老年人社区福利服务调查与路径研究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、城市流浪儿童的社会救助研究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、城市某类场所的研究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如公园酒巴饭店娱乐场所等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、城市社区建设与街道管理体制改革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、城市社区治理中的业主委员会的角色定位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、城市市民社会发展公平感调查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、传统文化对社会工作价值观建构的启示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、从广告中探究性别问题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、从社会化角度谈谈你对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自古雄才多磨难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从来纨绔少伟男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的看法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、挫折与逆境总能出人才吗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?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、大学生诚信心理初步研究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、大学生挫折感的成因及消解途径分析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、大学生的消费行为观念调查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、大学生婚恋观的变化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、大学生婚恋观的社会性别分析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、大学生兼职的利与弊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、大学生寝室交往的人际动力研究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、大学生求职过程中的社会资本研究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、大学生人情消费问题的思考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、大学生社团的生存现状与发展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一某高校为例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、大学生自杀个案的干预策略研究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、大学生自杀个体的人格分析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、大学生自杀群体的心理分析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、大中学生生活满意感调查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、大众传媒对青少年社会化的影响研究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、当代大学生宿舍文化的形成过程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、当前大学生活择业倾向研究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、当前我国城市社区建设中的治理结构研究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、当前我国社会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环境失业等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风险控制问题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、对白领焦虑症的调查与分析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、对当代大学生逃课现状成因以及干预策略的研究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、对家庭暴力的社会工作干预模式的探讨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、对网络流行语的社会学分析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    40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、对网络乞讨现象的社会学思考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41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、高校贫困生的社会支持网络建设问题研究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以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**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大学为例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42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、高学历高收入女性与婚姻问题研究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43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、共青团组织与社会工作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44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、关于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爱心超市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的调查与思考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以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**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大学为例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45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、关于民办养老机构的调查与思考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46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、后大学生的消费观研究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47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、互联网与当前社会问题研究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48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、互联网与社区生活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49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、环境问题研究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民众的环境意识研究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;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民众的环境行为研究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50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、婚姻家庭问题研究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51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、家庭的功能演变研究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52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、家庭的居住方式研究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53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、家庭社会工作在我国的需求调查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54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、简析城乡统筹推进城市化的理念研究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55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、简析宗教对构建和谐社会的影响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56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、教育不平等问题研究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57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、街道办事处在社区居委会选举中的失范问题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58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、旧城区改造与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文化保护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59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、救助管理工作中政府社会家庭责任解析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60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、科学活动中越轨行为的社会学研究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61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、劳动争议的问题与社会工作介入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62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、老龄化社会与老年商品的产业化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63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、老协在和谐农村社区建设中的作用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以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××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市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县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)××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镇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乡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)××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村为例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64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、流动儿童受教育权研究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65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、论人的角色的不断转换与社会适应度的相互关系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66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、论社会关系资源在城市反贫困中的运用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67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、论网络交往的社会学意义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68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、论越轨行为与创新的关系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69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、民谣及其社会作用探究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从平民视角看社会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70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、农村城市化的方式研究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71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、农村城镇化中环境保护问题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72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、农村留守儿童社会支持网络调查研究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73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、农村社会福利政策研究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74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、农村社会精英问题研究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75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、农村社会礼物流动形式及其社会意义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76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、农民工的社会流动研究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77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、农民工的住房问题研究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78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、农民工问题研究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农民工的社会地位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;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社会排斥与农民工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;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农民工的社会支持网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;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农民工的社会认同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79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、农民工子女教育问题研究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80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、贫富分化问题研究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81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、贫困大学生心身健康与自尊人格人际关系成就动机的关系研究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82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、浅论家庭的现代性挑战及其道德应对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83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、浅论农村社会组织管理体制探析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    84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、浅析青少年犯罪问题的社会工作介入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85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、浅析社会工作者的核心竞争力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86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、青少年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老年人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社会支持网络研究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87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、青少年社会化问题研究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88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、青少年吸毒问题研究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89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、全球化对文化多元主义的冲击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90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、人际关系与社会转型研究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91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、人与社会环境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谁改变了谁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?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92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、日常生活事件研究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93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、如何搞好农村社区文化建设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94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、如何构建城市社区中的新型邻里关系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95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、如何构建高校和谐的学生社区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96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、如何界定主流文化与副文化的界限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97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、弱势群体的精神健康研究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98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、社会工作在突发公共卫生事件中的介入与作用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99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、社会工作者的职业道德浅析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100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、社会工作专业本科毕业生就业现状调查分析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101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、社会互动与心理健全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102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、社会化阶段性失败对人格的影响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103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、社会交往类网站对大学生人际交往的影响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104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、社会焦虑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一个微观层面的社会问题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105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、社会网研究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求职网支持网信息网等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106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、社会信任问题研究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107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、社会学视野中的经济问题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劳资市场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108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、社会学视野中的宗教问题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109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、社会转型期的城市社区文化的建设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110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、社会转型时期的社区建设及其对弱势群体的意义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111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、社会转型时期与农村社区服务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112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、社会转型视野中的社会救助工作思考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113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、社会资本与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跳槽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114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、社区管理与犯罪防控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115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、社区建设中的居民参与度不足的原因与对策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116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、社区教育与提升市民生活质量的研究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117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、社区教育与外来人口生活融入研究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118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、社区居民与社区委员会的互动现状的调查与研究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119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、社区居委会选举中的公共冷漠问题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120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、社区青少年的教育与管理对策研究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121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、社区资源对城市养老方式的影响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122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、生活价值观的代际比较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123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、试论和谐视角下农村社会矛盾演化特点规律及对策分析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124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、试论农村留守妇女的安全感解析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125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、试论我国当前社会转型中的信任缺失与信任重建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126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、熟人社会中的社会交换分析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127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、网络传播对人际关系的影响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    128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、网络传媒对当代大学生价值观消极影响的社会调查分析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以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××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大学为例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129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、网络交往与大学生人际关系重构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130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、网络隐私权问题的社会学分析与对策研究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131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、网络游戏对青少年心理健康的影响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132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、为什么说金子有时不能闪光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?--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谈个人才华与社会制度的相互关系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133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、我国流动及留守儿童的社会学研究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134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、我国业主自治组织存在的问题及立法完善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135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、我国医疗社会工作的发展问题与对策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136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、现代化进程的生活方式与人的全面发展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137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、现代中国人的角色冲突研究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138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、消费问题研究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如城市集体消费符号消费超前消费等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139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、校园暴力事件调查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140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、心理干预在大学生抑郁人群中的应用模式探讨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141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、新生代农民工的教育培训问题调查与研究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142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、新生代农民工的权益保障问题研究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143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、新生代农民工归属感的现状的调查与研究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144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、业主委员会与公民意识的觉醒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145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、业主委员会与社区民主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146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、在校大学生专业意识与转换专业的困境调查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147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、职业化背景下的社会工作教育的回应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148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NGO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的发展路径研究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149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、中国单位制研究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150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、中国当代影视文学代表作的社会学分析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151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、中国人的师生关系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152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、中国人口迁移与城市化问题研究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153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、中国人社会心理压力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154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、转型期群体性事件根源的个案分析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155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、转型期中国社会分层与社会冲突研究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156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、中国学校社会工作的发展史研究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157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、西方学校社会工作的发展历程及对我国的启示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具体国家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158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、西方学校社会工作实务模式的介绍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159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、当前中国学校社会工作发展的困境及对策研究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160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、学校社会工作的辅导方案设计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(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以相关群体为对象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161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、学校社会工作的具体实务模式提炼与探讨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162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、学校社会工作的相关理论介绍与研究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163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、学校社会工作的专业服务技巧或技能研究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164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、论建设宏大的社会工作者人才队伍的意义和途径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165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、社会工作职业化的探讨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166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、社会工作者在构建和谐社会中的作用探讨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167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、香港地区社会工作事业对我们的启发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168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、国外社会工作事业发展对我们的启示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169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、社会转型对社会工作专业发展的影响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170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、中国社会工作教育的现状与发展趋势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171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、实践训练在社会工作专业教育中的意义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    172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、关于社会工作专业实习的思考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173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、论社会工作的本土化与国际化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174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、论和谐社会建构与专业社会工作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175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、社会建设与社会政策研究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176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、流浪儿童保护与社会工作介入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177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、妇女儿童事业与社会协调发展研究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178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、沟通原理在儿童社会工作中的运用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179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、专业社会工作介入孤残儿童家庭寄养问题探索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180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、小组工作方法在协助青少年成长中运用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181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、论青少年社区保护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182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、青少年社会问题研究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183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、预防青少年违法犯罪与社会工作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184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、辅导在青少年社会工作中的应用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185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、大龄青年婚姻观恋爱观的转变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186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、小组工作方法与大龄青年婚恋问题协助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187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、妇女角色分化问题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188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、离婚妇女的增权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189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、老龄化与社会工作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190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、陪老的形式与方法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191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、低收入老人群体状况分析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192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、机构养老现状及前景分析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193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、老人的心理状况及辅导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194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、中国老龄化问题及对策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195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、老年人的社区照顾现状及相关因素分析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196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、虐老问题及社会工作干预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197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、国外的养老经验及启发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198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、老人服务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199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、中国农民养老保险制度建设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200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、社区照顾模式及其在中国的应用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201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、城乡一体化过程中农民的养老保险问题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202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、人口老龄化与养老模式研究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203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、中国城市社区建设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204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、社区建设与社区工作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205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、城市社区工作人员的专业化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206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、社区建设中社区自治组织建设和社会工作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207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、社会工作行政方法在社区工作的运用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208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、论居民参与社区事务的途径与方法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209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、城市化与社会工作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210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、城市社区文化建设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211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、社区服务与社区建设的关系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212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、社区就业发展状况调查分析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213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、社区就业服务体系建设的理论与实践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214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、中国的社区化社会保障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215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、社区保障对解决下岗职工问题的作用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    216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、社区教育的发展及模式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217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、社区矫治的意义及途径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218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、社区志愿者队伍建设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219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、失业人员再就业服务研究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220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、城镇职工下岗现象的社会学思考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221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、下岗职工的社会支持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222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、社会支持网络研究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223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、关于贫富差距的深层思考与制度重建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224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、当前中国城市贫困的形成与现状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225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最低收入保障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政策过程中的社会排斥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226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、民工的社会保障问题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227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、弱势群体社会资本的建构与发展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228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、社会转型时期的弱势群体问题研究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229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、农民工子女教育问题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230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、农民工性犯罪研究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231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、家庭暴力问题及社会工作介入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232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、家庭暴力及干预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233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、单亲子女家庭的社会化扶持机制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234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、当代中国转型时期社会心理失调与调适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235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、社会福利社会化的途径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236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、中国医疗保险制度评估与展望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237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、弱智者人群的潜质开发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238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、家庭生活教育服务与家庭社会工作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239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、学校社会工作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240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、大学生成长与社会工作介入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241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、弱势群体社会保护中的社会工作者使命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242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、论志愿者精神培养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243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、青年志愿者在社会保障中的地位与作用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244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、灾害心理矫治的社会工作思考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245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、矫治中的移情作用与反作用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246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、中国非营利组织的发展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247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、论案主自决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248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、赋权观念在小组中的运用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249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、外展工作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250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、资产建设与小额贷款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251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、社会学与社会工作的关系再探索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252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、宗教与社会工作的关系研究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253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、再论价值观在社会工作实践中的作用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254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、论社会工作者的综合素质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255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、社会工作与社会政策的关系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256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、中国传统慈善与社会工作的区别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257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、对助人自助的再理解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258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、中国共产党的群众工作理论与方法对社会工作专业的借鉴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259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、中国的社会工作与民政工作的关系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    260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、论中国传统文化对个案社会工作的影响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261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、个案社会工作在中国的发展及面对的挑战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262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、社区社会工作者的素质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对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XX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个案的研究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263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、社区矫正与社会工作的介入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264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、个案管理在社区矫正中的运用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265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、社会工作在未成年人社区矫正工作中的地位与作用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266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、网络技术在社会工作中的运用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267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、越轨人员的社区矫正与人文关怀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268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、社会工作课程对学生自我成长的价值与影响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一种质性研究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269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、南京地区学校社会工作的现状问题与对策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270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、南京地区社会工作者生存现状调查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271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、社会工作价值观冲突与对策研究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272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、中国人的慈善模式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273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、哺育与反哺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一个家庭的实证研究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274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、初级社会群体的功能变迁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一项来自乡村的观察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275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、逆城市化现象调查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276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、贫困大学生的社会特征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277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、校园文化建设与大学生成才关系研究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278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、实体书店的功能及其命运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279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、当代中国人的阅读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基于实证的研究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280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、当代大学生求职心理分析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281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、大学生就业价值取向的变迁初探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282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、老年社会到底需要什么样的老年服务人才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兼谈老年社会工作的人才的培养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283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、关于城市老年群体情感生活的调查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284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、就业领域中的性别歧视问题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285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、呼唤生命教育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来自自杀干预中心的调查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286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、临终关怀与社会工作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287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、人情的泛化及其负功能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288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、城市社区参与状态的调查与分析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289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、关于南京市民对青奥会的态度和社会参与的调查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290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、城乡空巢家庭的对比研究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291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、人口老龄化对经济社会发展的影响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来自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XXXX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的调查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292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、贫困的成因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对城市困难人群的一项实证研究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293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、流动的成本与收益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对流动人口的一项实证研究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294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、小城镇的变迁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一项实证研究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295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、基督教在乡村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一项关于基督教的实证研究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296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、单亲家庭儿童社会化问题探析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297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、对新型农村合作医疗制度的实证研究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298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、社区教育与新市民转换研究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299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、社区教育与外来人口生活适应性研究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300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、社会变迁与家庭生活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以本人家庭为例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301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、不同类型养老机构的调查与对比研究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302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、城市低保福利依赖与反依赖研究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303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、南京的城市形象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一项实证研究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    304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、大学与城市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以南京市为观察对象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305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、我国高校贫困大学生的资助体系建设及其存在的问题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306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、改革以来城市邻里关系的变化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307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、城市家庭代际之间的冲突与一致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308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、二本院校大学生家庭与学校背景研究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309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、社会工作的本质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310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、社会工作的专业特性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311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、社会工作的价值基础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312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、社会工作的伦理守则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313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、中西社会工作价值观的比较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314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、社会工作的源流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315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、社会工作的制度背景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316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、政府在社会工作专业化工程中的作用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317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、非政府组织在社会工作发展中的作用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318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、港台社会工作发展史对我们的启示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319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、中国社会工作的现状与背景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320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、中国社会工作本土理论的发展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321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、不同文化背景下社会工作的异同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322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、社会工作者的角色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323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、社会工作的程序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324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、个案工作在社会工作发展中的地位和作用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325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、社会个案工作员的素养要求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326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、社会个案工作的价值理念及其在社会个案工作中的重要意义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327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、社会个案工作关系分析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328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、试析社会个案工作的沟通技巧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329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、社会个案工作与思想政治工作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330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、小组工作的实施场合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331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、论小组工作技巧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332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、社区资源与社区发展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333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、社区经济与社区发展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334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、社区工作的理念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335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、自愿者在社区发展中的作用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336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、社会政策与社区发展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337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、不同发展程度地区社会工作的策略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338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、社区工作在中国社会工作中的地位和作用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339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、中国城市社区的发展模式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340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、中国农村社区的发展模式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341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、中国的社区组织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342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、社会福利行政人员应具备的基本素质分析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343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福利国家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评论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344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、我国政府工作中的社会工作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345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、中国社会福利服务的改革与发展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346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、中国社会福利思想根源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347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、当前中国人的福利观念及分析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    348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、中国的社会政策模式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349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、中国的政治体制与社会政策决策模式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350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、中国现行社会政策的内容范围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351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、论中国现行社会政策的存在形式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352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、试分析中国现行社会政策中对家庭地位的界定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353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、中国青少年政策的表现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354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、市场经济与社会福利事业的改革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355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、马克思主义的社会保障观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356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、中国现行社会保障制度的改革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357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、中国医疗保障制度的困境与出路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358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、中国古代社会养老保障的思想和措施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359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、国家社会保险理论溯源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360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、中国社会养老保险制度的历史演变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361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、养老金领取资格调整的政策建议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362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、养老金保值增值之我见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363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、农村老年妇女的供养问题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364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、养老机构中配置社工专业人员的必要性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365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、城市老年人的孤独问题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366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、老年婚姻障碍研究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367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、老人社区照顾模式研究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368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、老人服务机构中的精神辅导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369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、大学生人际交往障碍的原因与对策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370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、青少年团体心理咨询的理论与实践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371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、论我国古代思想家的心理咨询思想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372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、大学生心理问题的调查与分析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373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、青少年心理疾患的现状和成因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374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、青少年吸毒问题的现状和成因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375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、青少年犯罪的特征、成因与对策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376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、女童失学原因与社会救助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377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、国外社会工作教育的发展历程及启示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378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、社会工作教育在社会工作专业化过程中的应用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379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、中国社会工作教育的回顾与前瞻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380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、中国社会工作教育的发展战略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381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、中国社会工作专业人才供求关系研究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382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、中国社会工作教育中的实习研究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383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、现阶段我国社会工作教育的实习模式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384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、当代都市家庭的发展趋势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385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、都市社区功能研究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386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、都市贫富分化研究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387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、当代中国都市职业阶层研究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388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、中国现代化研究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389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单位制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390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、建国以来我国城乡关系的历史考察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391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、北京聚居区研究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    392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、当前我国农村基层政权存在的问题及对策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393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、各地城市社区建设概况及问题研究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394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、有关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社区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"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概念的讨论</w:t>
      </w:r>
    </w:p>
    <w:p w:rsidR="00C235B2" w:rsidRPr="00C235B2" w:rsidRDefault="00C235B2" w:rsidP="00C235B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    395</w:t>
      </w:r>
      <w:r w:rsidRPr="00C235B2">
        <w:rPr>
          <w:rFonts w:ascii="Tahoma" w:eastAsia="宋体" w:hAnsi="Tahoma" w:cs="Tahoma"/>
          <w:color w:val="000000"/>
          <w:kern w:val="0"/>
          <w:sz w:val="14"/>
          <w:szCs w:val="14"/>
        </w:rPr>
        <w:t>、本世纪我国社区研究的脉络</w:t>
      </w:r>
    </w:p>
    <w:p w:rsidR="007F1FCD" w:rsidRPr="00C235B2" w:rsidRDefault="007F1FCD"/>
    <w:sectPr w:rsidR="007F1FCD" w:rsidRPr="00C235B2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35B2"/>
    <w:rsid w:val="007F1FCD"/>
    <w:rsid w:val="00C2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35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35B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C235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5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397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1368</Words>
  <Characters>7802</Characters>
  <Application>Microsoft Office Word</Application>
  <DocSecurity>0</DocSecurity>
  <Lines>65</Lines>
  <Paragraphs>18</Paragraphs>
  <ScaleCrop>false</ScaleCrop>
  <Company>微软中国</Company>
  <LinksUpToDate>false</LinksUpToDate>
  <CharactersWithSpaces>9152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2018-11-24T02:37:00Z</dcterms:created>
  <dcterms:modified xsi:type="dcterms:W3CDTF">2018-11-24T02:38:00Z</dcterms:modified>
</cp:coreProperties>
</file>