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6E" w:rsidRPr="0021436E" w:rsidRDefault="0021436E" w:rsidP="0021436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1436E">
        <w:rPr>
          <w:rFonts w:ascii="Tahoma" w:eastAsia="宋体" w:hAnsi="Tahoma" w:cs="Tahoma"/>
          <w:b/>
          <w:bCs/>
          <w:color w:val="02A2D6"/>
          <w:kern w:val="36"/>
          <w:sz w:val="22"/>
        </w:rPr>
        <w:t>英语毕业论文题目</w:t>
      </w:r>
      <w:r w:rsidRPr="0021436E">
        <w:rPr>
          <w:rFonts w:ascii="Tahoma" w:eastAsia="宋体" w:hAnsi="Tahoma" w:cs="Tahoma"/>
          <w:b/>
          <w:bCs/>
          <w:color w:val="02A2D6"/>
          <w:kern w:val="36"/>
          <w:sz w:val="22"/>
        </w:rPr>
        <w:t>_</w:t>
      </w:r>
      <w:r w:rsidRPr="0021436E">
        <w:rPr>
          <w:rFonts w:ascii="Tahoma" w:eastAsia="宋体" w:hAnsi="Tahoma" w:cs="Tahoma"/>
          <w:b/>
          <w:bCs/>
          <w:color w:val="02A2D6"/>
          <w:kern w:val="36"/>
          <w:sz w:val="22"/>
        </w:rPr>
        <w:t>英语论文题目参考（中英文对照）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1. A Brief Analysis of the Heroine Personality in Jane Eyre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《简爱》的主人翁个性分析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2. A Brief Comment on O’Henry Short Stories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亨利的短篇小说述评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3. A Comment on Hardy’s Fatalism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评哈代的宿命论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4. A Comparison between the Themes of Pilgrimage to the West and Pilgrim’s Progress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《西游记》与《天路历程》主题的比较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5. A Probe into the Feminist Idea of Jane Eyre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《简爱》男女平等思想的探索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6. A Study of Native American Literature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美国本土文学的研究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7. A Study of Student-Centered English Vocabulary Teaching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以学生为中心的英语词汇教学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8. A Study of the Translation of Sports Terms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体育专有名词的翻译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9. A Study of Transitional Words and Expressions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过渡词及表达法的研究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10. About the Breaking of American Dream from the Great Gatsby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从《了不起的盖茨比》看美国梦的破碎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11. About the Quality-oriented Education in English Language Teaching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英语教学中的素质教育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12. About Transform of Parts of Speech in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论翻译中词性的转换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13. Application of English Idioms in Daily Life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英语习语在日常生活中的运用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14. Body Language Difference in Meaning in Cross-cultural Communication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体态语在跨文化交际中的意义差异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15. Characterization in Charles Dickens’ Novels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狄更斯小说中的人物塑造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16. Choice of Correct Words in Translation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在翻译中如何准确选词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17. Comment on Bernard Shaw’s Dramatic Art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评肖伯纳的戏剧艺术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18. Comparing First and Second Language Acquisitions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二语习得与母语的比较研究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19. Cross-culture Failures by Chinese learners of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中国英语学习者跨文化交际中的误区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20. Cultural Differences and Idiomatic Expressions in Translation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论翻译中的文化差异及习惯表达法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21. Cultural Factors and Limitations in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翻译的文化因素局限性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22. Developing Students’ Cultural Awareness through Foreign Language Teaching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通过外语教学培养学生的文化意识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23. Dialectics in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翻译中的辩证法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24. Differences between Audio-lingual Method and Functional Approach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听说法与交际法的区别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25. Effects of Learner’s Motivation in Foreign Language Learning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外语学习中学习动机的影响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26. English Classroom Teaching: Teacher-dominant or Student-centered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英语课堂教学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教师主宰还是学生中心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27. Error Analysis in English Learning as a Foreign Language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英语学习中的错误分析研究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28. Euphemistic Expressions in Foreign Affairs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外事用语中的委婉表达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29. Features of Network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网络英语的特点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30. Food Culture in America and China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中美饮食文化比较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31. How to Appreciate English Prose: Traditional and Modern Ways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如何欣赏英语散文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传统与现代方法比较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32. Humor and Satire in Pride and Prejudice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《傲慢与偏见》的幽默与讽刺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33. Influence of Mark Twain’s Works in China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马克吐温的作品在中国的影响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34. Influence of Science and Technology on English Vocabulary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科学技术对英语词汇的影响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35. Information Theory and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信息论与翻译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36. Inter-Translation of English and Chinese Proverbs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英汉谚语的互译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37. Jane Austen and the Heroine in Pride and Prejudice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简奥丝丁和《傲慢与偏见》的女主人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38. Lexical Gaps in Chinese and English Inter-Translation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英汉互译的词义差异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39. Linguistic Features of Abraham Lincoln’s Addresses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论林肯演说词的语言特征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40. Linguistic Features of Business Contracts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商务合同的语言特征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41. Linguistic Features of English Advertisements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英语广告的语言特征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42. Linguistic Taboos in Chinese and English Languages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谈汉英语言中的禁忌现象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43. Logical Fallacies in English Writing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英文写作中的逻辑谬误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44. Metaphoric Expressions in Poem …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论《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…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》诗中的暗喻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45. Methods and Procedures in Language Teaching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语言教学的方法及过程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46. Needs Analysis of Language Learners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语言学习者的需求分析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47. On Attitudes and Motivation in Second Language Learning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论第二语言学习的态度及动机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48. On Charles Dickens Style in …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论狄更斯的《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…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》中的语言风格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49. On T.S. Eliot’s Mythological Consciousness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论艾略特的神话意识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50. On Teacher-Learner Classroom Communication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论教师与学生之间的课堂交流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51. On the Character of Shylock in The Merchant of Venice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论《威尼斯商人》中的人物夏洛克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52. On the Criteria of Translation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议翻译标准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53. On the Development of Jane Eyre’s Character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论简爱的性格发展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54. On the Feasibility of Communicative Approach in China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谈交际法在中国的可行性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55. On the Functions of Ambiguity in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论英语歧义的功能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56. On the Humour of Mark Twain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马克吐温的幽默观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57. On the Importance of Translation Theory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翻译理论的重要性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58. On the Learning Strategy of English as a Foreign language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谈英语的学习策略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59. On the Linguistic Features of the Adventures of Huckleberry Finn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《哈克贝利费恩历险记》的语言特点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60. On the Poetry of Robert Frost (1874-1963)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评议弗罗斯特的诗歌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61. On the Poetry of William Wordsworth (1770-1885)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评议沃兹沃斯的诗歌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62. On the Principles for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浅议翻译原则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63. On the Relations of Basic Language Skills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基本语言技能的关系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64. On the Similarities and Differences of the Speeches by Elder and Younger Bush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论老布什、小布什语言风格的异同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65. On the Style of Withering Heights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《呼啸山庄》的文体分析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66. On the Tragedy of Loman’s Family in Death of A Salesman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《推销员之死》中罗曼一家的悲剧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67. On the Vividness and Images in Poem …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论《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…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》诗文的生动性与比喻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68. On the Words and Expressions Belittling the Female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蔑视女性的词汇和表达法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69. On the Writing / Translation of Foreign Trade Contracts  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论涉外经济合同写作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/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70. On Translation of Computer Terms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论计算机的术语翻译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71. On Translation of Tourist Guide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论旅游指南的翻译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72. On Translation of Trade Names and Names of Export Commodities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论商标、出口商品名称的翻译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73. On Winston Churchill’s Prose Writing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评邱吉尔的散文写作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74. Parallelism in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英语中的排比现象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75. Personality Factors to the Success of Foreign Language Learning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个性因素在外语学习中的作用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76. Points of View and the Mode of Discourse in Vanity Fair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论《名利场》的观点及言语方式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77. Politeness and Indirect Speech Acts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礼貌与间接言语行为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78. Pragmatic Failures in the Cross-cultural Communication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跨文化交际中的语用失误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79. Professional Skills for Foreign Language Teachers in Chinese Middle Schools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中国中学外语教师的专业技能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80. Relations of Speed and Understandability in Reading Comprehension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阅读理解中速度与理解性之间的关系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81. Relationship between … Theory and Language Research  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…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理论与语言研究的关系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82. Relationship of Age to SLA (Second Language Acquisition)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论年龄与第二语言习得的关系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83. Rhetorical and Narrative Devices in A Farewell to Arms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《永别了，武器》的修辞与描写手法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84. Scarlet and Black in The Scarlet Letter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《红字》中的红与黑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85. Semantic Analysis of Nominalization in EST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科技英语名词化语义分析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86. Sex Differentiation and Sexism in English Language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论英语中的性别现象及性别歧视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87. Similarities and Dissimilarities of British and American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论英式英语和美式英语的异同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88. Social Context in the Foreign Language Teaching and Learning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外语教学中的社会语境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89. Study of “Hemingway Style”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海明威风格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90. Symbolism in Idiomatic Expressions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论习语中的象征手法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91. Syntactical Features of Business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谈商务英语写作的句法特征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92. Syntax in John Milton’s Paradise Lost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弥尔顿的《失乐园》的句法探讨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93. Techniques of Theme Production in Wuthering Heights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《呼啸山庄》主题的表现手法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94. The Application of Communicative Approach Techniques in Modern Foreign Language Teaching and Learning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交际法的教学手段在现代外语教学中的运用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95. The Characteristics of Computer Language Vocabulary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计算机语言词汇的特点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96. The Cognitive and Affective Factors in Task-based English Teaching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英语任务型教学中的认知和情感因素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97. The E/C Translation of Metaphors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暗喻的英汉翻译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98. The Function of Grammar in English Study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英语学习中语法的功能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99. The Influence of L1 on the Learning of a Foreign Language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母语对外语学习的影响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100. The Influence of Wars on American Literature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战争对美国文学的影响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101. The Linguistic Charms of the Adventures of Tom Sawyer  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《汤姆索亚历险记》的语言魅力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102. The Negation in Translation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论正说反译和反说正译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103. The Role of Grammatical Rules in English Language Learning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语法规则在英语学习中的地位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104. The Significance of Communicative Competence in Foreign Language Testing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外语测试中交际能力的重要性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105. The Theory of “Dynamic Equivalence” and its Application in E/C Translation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等效翻译理论及其在英汉翻译中的应用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106. The Translation of Proper Names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专有名词的翻译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107. The Understanding and Translation of Attributive Clause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定语从句的理解与翻译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108. The Use of Nouns in English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英语中名词的使用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109. The Ways of Expressing Emphatic Ideas in English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英语中强调语气的表达方式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110. Thomas Hardy and his Tess of the D’Urbervilles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哈代和他的《苔丝》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111. Translation of Rhetoric Devices in EST (English for Science and Technology)  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论科技英语中修辞格的翻译方法</w:t>
      </w:r>
    </w:p>
    <w:p w:rsidR="0021436E" w:rsidRPr="0021436E" w:rsidRDefault="0021436E" w:rsidP="0021436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112. Translation Techniques of Idioms and Slangs </w:t>
      </w:r>
      <w:r w:rsidRPr="0021436E">
        <w:rPr>
          <w:rFonts w:ascii="Tahoma" w:eastAsia="宋体" w:hAnsi="Tahoma" w:cs="Tahoma"/>
          <w:color w:val="000000"/>
          <w:kern w:val="0"/>
          <w:sz w:val="15"/>
          <w:szCs w:val="15"/>
        </w:rPr>
        <w:t>成语、俚语的翻译技巧</w:t>
      </w:r>
    </w:p>
    <w:p w:rsidR="007F1FCD" w:rsidRPr="0021436E" w:rsidRDefault="007F1FCD"/>
    <w:sectPr w:rsidR="007F1FCD" w:rsidRPr="0021436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436E"/>
    <w:rsid w:val="0021436E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43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36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6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1136</Words>
  <Characters>6477</Characters>
  <Application>Microsoft Office Word</Application>
  <DocSecurity>0</DocSecurity>
  <Lines>53</Lines>
  <Paragraphs>15</Paragraphs>
  <ScaleCrop>false</ScaleCrop>
  <Company>微软中国</Company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2018-11-24T04:51:00Z</dcterms:created>
  <dcterms:modified xsi:type="dcterms:W3CDTF">2018-11-24T04:51:00Z</dcterms:modified>
</cp:coreProperties>
</file>