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E1" w:rsidRPr="00F667E1" w:rsidRDefault="00F667E1" w:rsidP="00F667E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667E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最新兽医毕业论文题目免费参考</w:t>
      </w:r>
      <w:r w:rsidR="000A2C3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</w:t>
      </w:r>
      <w:r w:rsidR="000A2C31"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18</w:t>
      </w:r>
    </w:p>
    <w:p w:rsidR="00886AF0" w:rsidRPr="00F667E1" w:rsidRDefault="00F667E1">
      <w:r>
        <w:rPr>
          <w:rFonts w:ascii="Tahoma" w:hAnsi="Tahoma" w:cs="Tahoma"/>
          <w:color w:val="000000"/>
          <w:sz w:val="14"/>
          <w:szCs w:val="14"/>
        </w:rPr>
        <w:t>兽医专业是指从事防治动物疾病的行业或人。其主要研究内容是家畜家禽疾病的诊疗、防治、检疫及畜产品卫生检验等。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兽医我们日常生活息息相关，随着动物传染疾病的增多，</w:t>
      </w:r>
      <w:r>
        <w:rPr>
          <w:rStyle w:val="a3"/>
          <w:rFonts w:ascii="Tahoma" w:hAnsi="Tahoma" w:cs="Tahoma"/>
          <w:color w:val="000000"/>
          <w:sz w:val="14"/>
          <w:szCs w:val="14"/>
        </w:rPr>
        <w:t>兽医毕业论文题目</w:t>
      </w:r>
      <w:r>
        <w:rPr>
          <w:rFonts w:ascii="Tahoma" w:hAnsi="Tahoma" w:cs="Tahoma"/>
          <w:color w:val="000000"/>
          <w:sz w:val="14"/>
          <w:szCs w:val="14"/>
        </w:rPr>
        <w:t>也有了更多的研究课题，下面就是最新兽医专业毕业论文题目，供广大学子参考！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、鸡传染性喉气管炎病毒</w:t>
      </w:r>
      <w:r>
        <w:rPr>
          <w:rFonts w:ascii="Tahoma" w:hAnsi="Tahoma" w:cs="Tahoma"/>
          <w:color w:val="000000"/>
          <w:sz w:val="14"/>
          <w:szCs w:val="14"/>
        </w:rPr>
        <w:t>PCR</w:t>
      </w:r>
      <w:r>
        <w:rPr>
          <w:rFonts w:ascii="Tahoma" w:hAnsi="Tahoma" w:cs="Tahoma"/>
          <w:color w:val="000000"/>
          <w:sz w:val="14"/>
          <w:szCs w:val="14"/>
        </w:rPr>
        <w:t>检测方式的建立和应用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、草分枝杆菌及其在兽医领域的应用研究进展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H9</w:t>
      </w:r>
      <w:r>
        <w:rPr>
          <w:rFonts w:ascii="Tahoma" w:hAnsi="Tahoma" w:cs="Tahoma"/>
          <w:color w:val="000000"/>
          <w:sz w:val="14"/>
          <w:szCs w:val="14"/>
        </w:rPr>
        <w:t>亚型禽流感病毒变异的研究进展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、东北农业大学动物医学专业实践教学设计效果分析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、大连地区麻鸡呼吸道病多病原检测分析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、高职畜禽环境卫生课程教学改革与探索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、鸡霉菌毒素中毒与新城疫混合感染的诊治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、羊小反刍兽疫及其综合防治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、水貂源乳杆菌及双歧杆菌的分离鉴定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、关于当前新疆肉羊养殖业发展中兽医工作的几点建议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、鸡毒霉形体检测方法的研究概况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、巴里坤县羊肝片吸虫病感染情况调查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、农区肉羊集约化养殖防疫体系的建立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、小反刍兽疫疫苗免疫注意事项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、且末县肉羊饲养场疫病防疫要求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、兔瘟的诊断与防控措施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、浅谈兽药职业技能鉴定现状及对策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、奶牛围产期常见疾病的临床诊断与防治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、兽医实验室如何进行仪器设备的管理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、浅谈奶牛乳滞及其防治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、家禽养殖中疾病预防的综合措施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、云南家兔皮肤真菌病的流行原因及控制结果调查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、孔雀奇异变形杆菌的分离鉴定及遗传进化分析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、不同禽源里氏杆菌分离鉴定及同源性比较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、盘县羊布氏杆菌病血清学调查及防控措施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、瓮安县畜牧兽医技术服务专业合作社运行情况调查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、黔东南州狂犬病防控知识调查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、种养间循环模式中病死畜禽无害化处理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、加强动物卫生监督执法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为畜牧业健康发展保驾护航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、新疆乌鲁木齐周边地区牛结核病的监测结果与分析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、动物治疗合理用药注意事项分析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、浅析动物卫生监督工作中存在的问题与对策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、动物检疫常见问题及改进对策分析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、平武县重大动物疫病集中免疫工作存在的问题和对策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、当前动物防疫工作的现状及对策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、加强基层动物防疫体系建设的思考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、新形势下动物检疫存在的问题及对策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、规模养殖场动物防疫存在的问题和措施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、动物疫病防治现状及解决措施分析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、基层畜牧兽医技术推广体系建设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、兽用抗生素的应用及监管对策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、乡镇动物及其产品检疫工作之弊端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、在基层工作中提高兽药标准品对照品管理办法的建议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、兽医临床对抗生素的规范使用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、畜禽疾病诊治中的常见误区及控制建议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、基层兽医在畜禽疾病防治中存在的误区及对策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、畜牧养殖动物疾病控防技术措施研究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、中兽医对母猪产后疾病的治疗分析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、中西兽医结合对牛瘤胃臌气的治疗效果分析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、畜牧养殖中动物常见疾病的发生与防治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、新疆南疆牛乳头状瘤病毒鉴定与基因分型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、牛结核分枝杆菌株快速培养方法的对比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、浅谈动物疫病监测及我区动物疫病监测工作中存在的问题和建议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、农村养猪场综合防疫体系的建设及完善建议略述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、关于开展动物疾病防控工作的研究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、动物疾病防治工作反思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、兽医微生物学实验教学改革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、麻疹病毒属病毒反向遗传研究概况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、云木香根提取物在控制鸡粪臭味的应用研究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、新形势下畜禽养殖业面临的考验和挑战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、屠畜常见人畜共患寄生虫病的检验与处理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、食品中磺胺类药物前处理及检测方法研究进展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、提高《家畜解剖学》课程教学质量的改革与实践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、养殖场传染病的防控措施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、动物疫病防控工作的影响因素及应对措施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、渭南市动物疫病防控情况的调研报告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、人畜共患包虫病的综合防控技术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、对玉溪市兽药监管工作的思考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、浅谈市场检疫存在的问题与对策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、瑞安市动物卫生监督工作存在的问题与对策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、畜牧养殖小区疫病多发的原因及有效控制措施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、加强动物检疫监督工作的措施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、库车县动物布氏杆菌病防控工作策略及思考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、澜沧县重大动物疫病防控工作现状及对策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、乡镇生猪屠宰检疫存在的问题与对策措施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、规模养禽的存在的问题及对策措施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、江油重大动物疫病防控措施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、北京地区规模化猪场仔猪腹泻性疾病的病原调查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、正向间接血凝试验检测猪瘟免疫抗体的应用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、新生犊牛真胃溃疡的临床分析与体会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、猪气喘病的诊断与治疗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、基层动物防疫工作措施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、新西兰兔多种传染病混合感染的病例报告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、中草药治疗鸡呼吸系统疾病的药效试验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、鸡传染性支气管炎的诊断与治疗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、《兽医寄生虫学》的教学模式改革探讨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、复方中药超微粉对肉鸡抗氧化能力和生产性能的影响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、管理和用药不当引起梅花鹿死亡的诊断报告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、中兽药组方治疗牛腮黄的体会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、重庆市动物疫病净化两场建设探索与实践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、浅谈基层动物检疫中存在的问题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、我国防控高致病性禽流感应考虑的因素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、浅析官方兽医抽查考试在动物卫生监督执法队伍管理中的有效作用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、农业部决定在食品动物中停止使用洛美沙星等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种兽药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、僵猪的成因及防控措施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、家禽常见病及防治对策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、家畜焦虫病的综合防控方法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、兽医病理学在动物疾病诊断及生产中的应用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、完善畜牧兽医法规体系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提升畜牧业发展水平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、浅析云南省兽医法律法规体系建设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、执业兽医资格考试法律法规解析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、畜牧兽医管理软件与法律法规学习资料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、浅谈日本兽医师的活动及有关法规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、兽医公共卫生面临的问题及对策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、兽医公共卫生的发展趋势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、兽用处方药和非处方药管理办法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、禽流感病毒的监测及诊断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、山南地区措美县动物疫病防控问题与对策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、健康传播在畜牧兽医实践中的应用研究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、提高反刍动物氮利用率的研究进展</w:t>
      </w:r>
    </w:p>
    <w:sectPr w:rsidR="00886AF0" w:rsidRPr="00F667E1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23" w:rsidRDefault="000A6523" w:rsidP="000A2C31">
      <w:r>
        <w:separator/>
      </w:r>
    </w:p>
  </w:endnote>
  <w:endnote w:type="continuationSeparator" w:id="1">
    <w:p w:rsidR="000A6523" w:rsidRDefault="000A6523" w:rsidP="000A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23" w:rsidRDefault="000A6523" w:rsidP="000A2C31">
      <w:r>
        <w:separator/>
      </w:r>
    </w:p>
  </w:footnote>
  <w:footnote w:type="continuationSeparator" w:id="1">
    <w:p w:rsidR="000A6523" w:rsidRDefault="000A6523" w:rsidP="000A2C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7E1"/>
    <w:rsid w:val="000A2C31"/>
    <w:rsid w:val="000A6523"/>
    <w:rsid w:val="00886AF0"/>
    <w:rsid w:val="00CE3B5F"/>
    <w:rsid w:val="00F6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67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7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667E1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0A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A2C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A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A2C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2240</Characters>
  <Application>Microsoft Office Word</Application>
  <DocSecurity>0</DocSecurity>
  <Lines>18</Lines>
  <Paragraphs>5</Paragraphs>
  <ScaleCrop>false</ScaleCrop>
  <Company>微软中国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2018-11-22T17:13:00Z</dcterms:created>
  <dcterms:modified xsi:type="dcterms:W3CDTF">2018-11-23T13:38:00Z</dcterms:modified>
</cp:coreProperties>
</file>