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888" w:rsidRPr="00BD4888" w:rsidRDefault="00BD4888" w:rsidP="00BD4888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BD4888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最新销售毕业论文题目整理</w:t>
      </w:r>
    </w:p>
    <w:p w:rsidR="007F1FCD" w:rsidRPr="00BD4888" w:rsidRDefault="00BD4888">
      <w:r>
        <w:rPr>
          <w:rFonts w:ascii="Tahoma" w:hAnsi="Tahoma" w:cs="Tahoma"/>
          <w:color w:val="000000"/>
          <w:sz w:val="14"/>
          <w:szCs w:val="14"/>
        </w:rPr>
        <w:t xml:space="preserve">　　随着销售环境和销售技术的发展，销售方式包含搜索引擎营销、病毒性营销、电子邮件营销、个性化营销、论坛营销、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微博营销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微信营销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、电话营销等，销售的毕业论文可以从这些方向考虑，下面是一些优秀的</w:t>
      </w:r>
      <w:r>
        <w:rPr>
          <w:rStyle w:val="a3"/>
          <w:rFonts w:ascii="Tahoma" w:hAnsi="Tahoma" w:cs="Tahoma"/>
          <w:color w:val="000000"/>
          <w:sz w:val="14"/>
          <w:szCs w:val="14"/>
        </w:rPr>
        <w:t>销售毕业论文题目</w:t>
      </w:r>
      <w:r>
        <w:rPr>
          <w:rFonts w:ascii="Tahoma" w:hAnsi="Tahoma" w:cs="Tahoma"/>
          <w:color w:val="000000"/>
          <w:sz w:val="14"/>
          <w:szCs w:val="14"/>
        </w:rPr>
        <w:t>供参考！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、电子商务企业销售收入确认的探讨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、中国汽车营销体系和汽车销售市场结构模式的探讨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、工程机械代理商销售队伍现状及对策分析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、贝叶斯决策理论在销售问题中的应用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、基于消费者行为和供需视角研探香港水货销售问题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、浅议修正销售百分比法在资金预测中的应用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、关于皮革制品的市场销售研究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、激励约束机制在化工销售有限公司应用及思考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、统计分析对煤炭销售工作的影响研究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、浅谈企业销售增值税税务筹划的方法与建议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、关于销售与应收账款的内部控制研究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、旧机动车销售模式变化分析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、天然气销售特点及营销策略之我见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ERP</w:t>
      </w:r>
      <w:r>
        <w:rPr>
          <w:rFonts w:ascii="Tahoma" w:hAnsi="Tahoma" w:cs="Tahoma"/>
          <w:color w:val="000000"/>
          <w:sz w:val="14"/>
          <w:szCs w:val="14"/>
        </w:rPr>
        <w:t>系统的销售企业精益管理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、视同销售业务财税处理差异分析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、浅谈销售技巧三要素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、论企业销售与应收账款的内部控制策略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、销售事业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部创新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管理手段的意义与措施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、浅议合理调节采购销售环节为企业创造经济效益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、浅析成品油销售企业零售市场的营销策略问题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、探讨故事在产品销售中的应用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、大规模定制家具销售过程中的信息采集与处理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、完善茶叶生产和销售管理体系的作用与意义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、浅谈销售人员</w:t>
      </w:r>
      <w:r>
        <w:rPr>
          <w:rFonts w:ascii="Tahoma" w:hAnsi="Tahoma" w:cs="Tahoma"/>
          <w:color w:val="000000"/>
          <w:sz w:val="14"/>
          <w:szCs w:val="14"/>
        </w:rPr>
        <w:t>KPI</w:t>
      </w:r>
      <w:r>
        <w:rPr>
          <w:rFonts w:ascii="Tahoma" w:hAnsi="Tahoma" w:cs="Tahoma"/>
          <w:color w:val="000000"/>
          <w:sz w:val="14"/>
          <w:szCs w:val="14"/>
        </w:rPr>
        <w:t>绩效设计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、我国中高档化妆品终端销售人员培训方法研究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、基于市场环境的煤炭企业销售管理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、医药企业的信用销售管理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、企业销售与收款循环的内部控制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、国内销售分公司财务控制问题探析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、企业销售人员胜任力模型的构建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、存货影响销售率的生产库存系统最优控制策略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、企业销售成本控制的对策研究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、考虑销售努力水平的存货质押融资决策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、关于保险企业网络销售模式的探索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、浅谈成品油销售企业的客户关系管理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、医药企业销售人员激励机制探究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、成功的销售员必须具备狼的性格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、企业销售管理中存在的问题及控制对策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、基于集成定义方法的煤炭销售功能结构分析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、电动汽车销售现状分析及对策研究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、家庭农场农产品销售渠道选择及影响因素研究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、有效提升外贸销售人员激励效果的策略研究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、试分析知识经济对煤炭销售的影响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、浅析药品销售渠道的管理策略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、对现代生产企业销售管理特点的几点认识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、医疗器械销售公司营销战略分析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、中小白酒企业销售人员激励机制的现状和对策建议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、浅议视同销售的会计处理和纳税影响及对策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A</w:t>
      </w:r>
      <w:r>
        <w:rPr>
          <w:rFonts w:ascii="Tahoma" w:hAnsi="Tahoma" w:cs="Tahoma"/>
          <w:color w:val="000000"/>
          <w:sz w:val="14"/>
          <w:szCs w:val="14"/>
        </w:rPr>
        <w:t>公司销售人员薪酬体系构建研究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、企业销售费用控制及管理方法研究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、企业视同销售业务的会计处理解析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、跨边界协同激励对销售人员绩效的影响机制研究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、浅析中小型手机经销商渠道销售的策略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、音乐营销在服装品牌销售中的应用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、当前汽车销售存在的问题及对策建议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、浅析视同销售行为的会计处理及对纳税影响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、药品销售企业人力资源管理探讨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、企业文化对产品销售的推动作用分析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、浅析销售指标管理的评估结果运用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、销售渠道建设中如何加强经销商开发与管理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、初探保险企业销售渠道发展方法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、竞价销售模式及其利弊分析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、当前汽车销售礼仪规范存在的问题与对策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、汽车销售人员人格特质对工作绩效影响的实证研究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、线上线下共同销售的制造商自主以旧换新策略行为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L</w:t>
      </w:r>
      <w:r>
        <w:rPr>
          <w:rFonts w:ascii="Tahoma" w:hAnsi="Tahoma" w:cs="Tahoma"/>
          <w:color w:val="000000"/>
          <w:sz w:val="14"/>
          <w:szCs w:val="14"/>
        </w:rPr>
        <w:t>房地产公司销售人员激励方案优化对策探讨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单小区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推广超千万销售如何实现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、我国体育用品市场和销售的现状调查分析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、销售企业员工违规违法处分权分析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、因素替代法在销售管理中的应用和意义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、泸州道地药材赶黄草的销售现状与对策分析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、百货业销售人员业绩提升途径分析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、产寿险交叉销售问题探讨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、浅谈销售成本与企业发展的关系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、我国企业销售与收款循环内部控制研究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、基于改进的销售百分比法的资金数量预测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、珠宝销售人员服务礼仪对品牌形象影响的探究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、高效销售团队的建议与管理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、浅析销售商品收入的确认与计量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、增值税视同销售业务会计处理小议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优化外图公司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网络销售与配送环节内部控制的研究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、基于九型人格的销售策略研究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、浅谈提升财产保险公司销售能力的措施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、风险导向下的企业销售业务内部控制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、基于电力市场组合营销中的销售策略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、企业销售成本的控制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、论企业销售人才流失问题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、白酒经销商如何加强销售队伍建设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、我国网络销售企业营销竞争力的评价体系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、销售企业财务管理风险控制探析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、分期收款销售的会计与涉税处理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、煤炭销售所遇问题及对策分析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、中小企业基于销售渠道的品牌策略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、电费充值卡代理销售模式探讨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、浅析徐州珠宝销售人员素质提升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、浅析化工企业如何用市场营销观念促进销售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、成品油销售的特点与风险管理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、探讨销售人员激励全攻略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、加强企业内部控制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提高销售管理水平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、对增值税视同销售行为的探讨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、私营企业销售人员流失问题探讨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、提升汽车销售顾问沟通能力的对策研究</w:t>
      </w:r>
    </w:p>
    <w:sectPr w:rsidR="007F1FCD" w:rsidRPr="00BD4888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D4888"/>
    <w:rsid w:val="007F1FCD"/>
    <w:rsid w:val="00BD4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D488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488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BD488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353</Words>
  <Characters>2016</Characters>
  <Application>Microsoft Office Word</Application>
  <DocSecurity>0</DocSecurity>
  <Lines>16</Lines>
  <Paragraphs>4</Paragraphs>
  <ScaleCrop>false</ScaleCrop>
  <Company>微软中国</Company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2018-11-23T14:24:00Z</dcterms:created>
  <dcterms:modified xsi:type="dcterms:W3CDTF">2018-11-23T14:25:00Z</dcterms:modified>
</cp:coreProperties>
</file>