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D9" w:rsidRPr="00ED50D9" w:rsidRDefault="00ED50D9" w:rsidP="00ED50D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ED50D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英语</w:t>
      </w:r>
      <w:r w:rsidRPr="00ED50D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/</w:t>
      </w:r>
      <w:r w:rsidRPr="00ED50D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英文毕业论文题目格式</w:t>
      </w:r>
    </w:p>
    <w:p w:rsidR="00ED50D9" w:rsidRPr="00ED50D9" w:rsidRDefault="00ED50D9" w:rsidP="00ED5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hyperlink r:id="rId4" w:history="1">
        <w:r w:rsidRPr="00ED50D9">
          <w:rPr>
            <w:rFonts w:ascii="Tahoma" w:eastAsia="宋体" w:hAnsi="Tahoma" w:cs="Tahoma"/>
            <w:color w:val="0000FF"/>
            <w:kern w:val="0"/>
            <w:sz w:val="14"/>
          </w:rPr>
          <w:t>英语论文</w:t>
        </w:r>
      </w:hyperlink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一般分为英语翻译、英语语言文化、英美文学、英语相关四大类，书写英文论文时。论文题目的格式不能忽视，一般</w:t>
      </w:r>
      <w:hyperlink r:id="rId5" w:history="1">
        <w:r w:rsidRPr="00ED50D9">
          <w:rPr>
            <w:rFonts w:ascii="Tahoma" w:eastAsia="宋体" w:hAnsi="Tahoma" w:cs="Tahoma"/>
            <w:color w:val="0000FF"/>
            <w:kern w:val="0"/>
            <w:sz w:val="14"/>
          </w:rPr>
          <w:t>英文论文题目</w:t>
        </w:r>
      </w:hyperlink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格式包含：字数限制，字体要求，大小写要求及排版打印，下面我们就一一说明：</w:t>
      </w:r>
    </w:p>
    <w:p w:rsidR="00ED50D9" w:rsidRPr="00ED50D9" w:rsidRDefault="00ED50D9" w:rsidP="00ED50D9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116955" cy="3449320"/>
            <wp:effectExtent l="19050" t="0" r="0" b="0"/>
            <wp:docPr id="1" name="图片 1" descr="英语论文题目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英语论文题目格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CD" w:rsidRPr="00ED50D9" w:rsidRDefault="00ED50D9" w:rsidP="00ED50D9"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英语论文题目要言简意赅，完整的概括全文主题，论文题目一般不要超过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个单词，尽量在一行展示，如果一行无法展示完，可以另起一行，也可以做成主标题与副标题的形式，英文论文题目的意思应与中文题目一致。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英语论文题目字体一般为二号，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，加粗，居中，除了题目以外，论文中所有英文字体均采用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Roman”.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英文论文题目对大小写的要求如下：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普通实词（名词、动词、代词、形容词、副词等）首字母大写，虚词（介词、冠词、连词、慨叹词）首字母小写。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②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标题第一个单词、最后一个单词无论词性首字母应该大写。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③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超出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个字母的虚词，如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between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without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alongside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underneath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等应该大写。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④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倘若是重要提示性标题，也许是专有名称标题，可以全部字母都用大写，但这种用法应郑重。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一篇较长的英语论文（如英语毕业论文）一般都需要标题页，其书写格式如下：第一行标题与打印纸顶端的距离约为打印纸全长的三分之一，与下行（通常为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by,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居中）的距离则为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5cm,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第三、第四行分别为作者姓名及日期（均居中）。如果该篇英语论文是学生针对某门课程而写，则在作者姓名与日期之间还需分别打上教师学衔及其姓名（如：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Dr./</w:t>
      </w:r>
      <w:proofErr w:type="spellStart"/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Prof.C.Prager</w:t>
      </w:r>
      <w:proofErr w:type="spellEnd"/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）及本门课程的编号或名称（如：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English 734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或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British Novel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）。打印时，如无特殊要求，每一行均需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double space,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即隔行打印，行距约为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0.6cm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（论文其他部分行距同此）。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就学生而言，如果英语论文篇幅较短，亦可不做标题页（及提纲页），而将标题页的内容打在正文第一页的左上方。第一行为作者姓名，与打印纸顶端距离约为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2.5cm,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以下各行依次为教师学衔和姓、课程编号（或名称）及日期；各行左边上下对齐，并留出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2.5cm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左</w:t>
      </w:r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右的页边空白（下同）。接下来便是论文标题及正文（日期与标题之间及标题与</w:t>
      </w:r>
      <w:proofErr w:type="gramStart"/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正文第</w:t>
      </w:r>
      <w:proofErr w:type="gramEnd"/>
      <w:r w:rsidRPr="00ED50D9">
        <w:rPr>
          <w:rFonts w:ascii="Tahoma" w:eastAsia="宋体" w:hAnsi="Tahoma" w:cs="Tahoma"/>
          <w:color w:val="000000"/>
          <w:kern w:val="0"/>
          <w:sz w:val="14"/>
          <w:szCs w:val="14"/>
        </w:rPr>
        <w:t>一行之间只需隔行打印，不必留出更多空白）。</w:t>
      </w:r>
    </w:p>
    <w:sectPr w:rsidR="007F1FCD" w:rsidRPr="00ED50D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50D9"/>
    <w:rsid w:val="007F1FCD"/>
    <w:rsid w:val="00ED5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50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0D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D50D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D50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50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unwenstudy.com/tags/19505.html" TargetMode="External"/><Relationship Id="rId4" Type="http://schemas.openxmlformats.org/officeDocument/2006/relationships/hyperlink" Target="http://www.lunwenstudy.com/yingy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2018-11-24T02:13:00Z</dcterms:created>
  <dcterms:modified xsi:type="dcterms:W3CDTF">2018-11-24T02:13:00Z</dcterms:modified>
</cp:coreProperties>
</file>