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45" w:rsidRPr="00FE2745" w:rsidRDefault="00FE2745" w:rsidP="00FE2745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FE274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论文题目字数要求的深入浅出分析（含毕业、期刊）</w:t>
      </w:r>
    </w:p>
    <w:p w:rsidR="00FE2745" w:rsidRPr="00FE2745" w:rsidRDefault="00FE2745" w:rsidP="00FE27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论文题目字数一般都有严格的要求，通常论文题目一般只占一行，如果确实无法精简可以用副标题的形式占两行，这些已经成为论文题目约定俗成的要求，无论是毕业论文题目、期刊论文题目、中文论文题目还是英文论文题目都需要遵照这个规则来执行，那么</w:t>
      </w:r>
      <w:r w:rsidRPr="00FE2745">
        <w:rPr>
          <w:rFonts w:ascii="Tahoma" w:eastAsia="宋体" w:hAnsi="Tahoma" w:cs="Tahoma"/>
          <w:b/>
          <w:bCs/>
          <w:color w:val="000000"/>
          <w:kern w:val="0"/>
          <w:sz w:val="14"/>
        </w:rPr>
        <w:t>论文题目字数要求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具体是什么呢，这样规定的意义何在？</w:t>
      </w:r>
      <w:proofErr w:type="gramStart"/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这里小编根据</w:t>
      </w:r>
      <w:proofErr w:type="gramEnd"/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收集整理的资料，谈谈自己的一点见解。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</w:p>
    <w:p w:rsidR="00FE2745" w:rsidRPr="00FE2745" w:rsidRDefault="00FE2745" w:rsidP="00FE2745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076950" cy="3217545"/>
            <wp:effectExtent l="19050" t="0" r="0" b="0"/>
            <wp:docPr id="1" name="图片 1" descr="论文题目字数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论文题目字数要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F0" w:rsidRPr="00FE2745" w:rsidRDefault="00FE2745" w:rsidP="00FE2745"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毕业论文题目中文题目一般为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个字，最多不要超过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个字，毕业论文题目英文题目一般为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个单词（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个字符，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个字符等于一个字的长度），最多不要超过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个单词（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个字符）。期刊论文中英文题目的字数要求也基本与毕业论文题目字数一致，不过具体还是要根据学校和期刊社的要求来。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那么为什么论文题目字数要定成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汉字呢，而不是更多。论文题目要求言简意赅，以最简明的叙述表达出论文的研究主题，这不仅体现了科研的准确性、科学性，更能反映出作者的文字掌控力。所有论文题目字数原则上越少越好，但前提是全面表达出整篇论文的内容，不能让读者阅读题目后产生歧义。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论文题目设置成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个字是有很强的科学性的，经过小编的研究发现，一般论文是用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A4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纸排版打印的，页面边距设置为上、左边距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3cm,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下、右边距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2cm,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论文题目设置为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号字体，这样一行最多能容纳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个汉字；而根据统计，英文单词中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个字母的占多数，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个字母的长度相当于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个汉字，也就是说英文单词平均长度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个字符，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Word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文档中一行可以容纳论文题目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个汉字，也就是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个英文单词。由此可见论文题目字数要求的合理性。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所以一般我们要求论文中文题目字数一般控制在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个汉字，英文题目字数控制在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FE2745">
        <w:rPr>
          <w:rFonts w:ascii="Tahoma" w:eastAsia="宋体" w:hAnsi="Tahoma" w:cs="Tahoma"/>
          <w:color w:val="000000"/>
          <w:kern w:val="0"/>
          <w:sz w:val="14"/>
          <w:szCs w:val="14"/>
        </w:rPr>
        <w:t>个单词，一行无法展示完，就需要修改成副标题的形式呈现给读者。</w:t>
      </w:r>
    </w:p>
    <w:sectPr w:rsidR="00886AF0" w:rsidRPr="00FE2745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745"/>
    <w:rsid w:val="00886AF0"/>
    <w:rsid w:val="00FE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27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7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E274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E27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27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>微软中国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2018-11-22T17:08:00Z</dcterms:created>
  <dcterms:modified xsi:type="dcterms:W3CDTF">2018-11-22T17:09:00Z</dcterms:modified>
</cp:coreProperties>
</file>