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C3" w:rsidRPr="00E410C3" w:rsidRDefault="00E410C3" w:rsidP="00E410C3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410C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论文题目的</w:t>
      </w:r>
      <w:r w:rsidRPr="00E410C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4</w:t>
      </w:r>
      <w:r w:rsidRPr="00E410C3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个主要来源</w:t>
      </w:r>
    </w:p>
    <w:p w:rsidR="00E410C3" w:rsidRPr="00E410C3" w:rsidRDefault="00E410C3" w:rsidP="00E410C3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在开始论文写作之前，我们首先需要确定论文的题目，那么论文题目主要从哪里来呢，学校应届毕业生论文题目一般来源于学校命题，科研课题及自拟后经导师同意的论文题目。下面我们将详细讲讲</w:t>
      </w:r>
      <w:r w:rsidRPr="00E410C3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论文题目来源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410C3" w:rsidRPr="00E410C3" w:rsidRDefault="00E410C3" w:rsidP="00E410C3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803775" cy="3125470"/>
            <wp:effectExtent l="19050" t="0" r="0" b="0"/>
            <wp:docPr id="1" name="图片 1" descr="论文题目从哪里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从哪里来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C3" w:rsidRPr="00E410C3" w:rsidRDefault="00E410C3" w:rsidP="00E410C3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b/>
          <w:bCs/>
          <w:color w:val="000000"/>
          <w:kern w:val="0"/>
          <w:sz w:val="14"/>
        </w:rPr>
        <w:t>1</w:t>
      </w:r>
      <w:r w:rsidRPr="00E410C3">
        <w:rPr>
          <w:rFonts w:ascii="Tahoma" w:eastAsia="宋体" w:hAnsi="Tahoma" w:cs="Tahoma"/>
          <w:b/>
          <w:bCs/>
          <w:color w:val="000000"/>
          <w:kern w:val="0"/>
          <w:sz w:val="14"/>
        </w:rPr>
        <w:t>、论文题目来源是什么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论文题目来源是</w:t>
      </w:r>
      <w:proofErr w:type="gramStart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指笔者</w:t>
      </w:r>
      <w:proofErr w:type="gramEnd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写论文时，所写论文的题目从何而来，为什么会拟定这个论文题目。即本题目是导师推荐的还是根据自己兴趣、专业知识选择的。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例如：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根据导师指导意见与个人兴趣及能力，从导师所给参考题目中选定。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②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通过查阅相关资料并在导师的指导下共同</w:t>
      </w:r>
      <w:proofErr w:type="gramStart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商定此</w:t>
      </w:r>
      <w:proofErr w:type="gramEnd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论文题目。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③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在大学各课程的学习中对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×××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的现状与发展这一问题产生了浓厚的兴趣，有极大的热情对其进行研究与分析，所以就以这个问题作为论文的题目。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④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通过查阅与专业相关的资料及文献，并根据自己所学的专业知识以及与导师进行讨论确定论文题目。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⑤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通过自己广泛的阅读资料并与指导老师协商后拟定。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b/>
          <w:bCs/>
          <w:color w:val="000000"/>
          <w:kern w:val="0"/>
          <w:sz w:val="14"/>
        </w:rPr>
        <w:t>2</w:t>
      </w:r>
      <w:r w:rsidRPr="00E410C3">
        <w:rPr>
          <w:rFonts w:ascii="Tahoma" w:eastAsia="宋体" w:hAnsi="Tahoma" w:cs="Tahoma"/>
          <w:b/>
          <w:bCs/>
          <w:color w:val="000000"/>
          <w:kern w:val="0"/>
          <w:sz w:val="14"/>
        </w:rPr>
        <w:t>、论文题目的主要来源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E410C3">
        <w:rPr>
          <w:rFonts w:ascii="黑体" w:eastAsia="黑体" w:hAnsi="黑体" w:cs="Tahoma" w:hint="eastAsia"/>
          <w:color w:val="000000"/>
          <w:kern w:val="0"/>
          <w:sz w:val="14"/>
          <w:szCs w:val="14"/>
        </w:rPr>
        <w:t>（1）一般本科毕业设计（论文）的题目来源是多样的，通常来源为：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学生自主选题；指导教师提供指定题目；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 xml:space="preserve">    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②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院系公布学位论文题目，由学生自主选择；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 xml:space="preserve">    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③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或由院系公布学位论文选题范围，学生在选题范围内，由指导教师的指导，结合自身学业情况确定论文题目。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④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有些题目本身就是科研课题的组成部分，当课题任务量比较大、不便于分解时，也可能一题多人，但人数不应无限制地增加，应以每人能独立完成其中一部分，且这一部分的规格和相应的学位论文要求相一致为宜。如果两个人同时完成一个题目，则每人必须有自己侧重的研究面，能形成自己独立的见解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E410C3">
        <w:rPr>
          <w:rFonts w:ascii="黑体" w:eastAsia="黑体" w:hAnsi="黑体" w:cs="Tahoma" w:hint="eastAsia"/>
          <w:color w:val="000000"/>
          <w:kern w:val="0"/>
          <w:sz w:val="14"/>
          <w:szCs w:val="14"/>
        </w:rPr>
        <w:t>（2）硕士研究生论文题目的来源主要有4个方面。从实践中产生，从课程学习中产生，从论文课题研究中产生，从自己的兴趣中产生。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对于在职研究生来讲，实践生产经验是非常丰富的，每天他们都会接触到各种实际生产中的问题，在分析解决这些问题的过程中，自然而然的就成为了非常好的论文题目来源。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②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在课程学习过程中，尤其是在专业课程学习中易于产生研究的题目。由于专业课内容是在不断更新变化的，通常存在许多尚未解决或解决不完善的问题。教师在讲授时会结合课程内容提出问题，学生在学习过程中也会产生自己的问题，针对这些问题，通过交流、查阅参考资料等方法，形成自己研究的题目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③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在研究生论文课题研究学习过程中，结合论文的研究和论文研究的一些副产品，形成自己的研究题目。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410C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④</w:t>
      </w:r>
      <w:r w:rsidRPr="00E410C3">
        <w:rPr>
          <w:rFonts w:ascii="Tahoma" w:eastAsia="宋体" w:hAnsi="Tahoma" w:cs="Tahoma"/>
          <w:color w:val="000000"/>
          <w:kern w:val="0"/>
          <w:sz w:val="14"/>
          <w:szCs w:val="14"/>
        </w:rPr>
        <w:t>从自己的兴趣中产生研究题目是最具有创新性的选择。兴趣是最好的教师。</w:t>
      </w:r>
    </w:p>
    <w:p w:rsidR="007F1FCD" w:rsidRDefault="007F1FCD"/>
    <w:sectPr w:rsidR="007F1FC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0C3"/>
    <w:rsid w:val="007F1FCD"/>
    <w:rsid w:val="00E4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1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0C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410C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410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1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1627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162</Words>
  <Characters>925</Characters>
  <Application>Microsoft Office Word</Application>
  <DocSecurity>0</DocSecurity>
  <Lines>7</Lines>
  <Paragraphs>2</Paragraphs>
  <ScaleCrop>false</ScaleCrop>
  <Company>微软中国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2018-11-23T14:47:00Z</dcterms:created>
  <dcterms:modified xsi:type="dcterms:W3CDTF">2018-11-24T02:00:00Z</dcterms:modified>
</cp:coreProperties>
</file>