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BB1" w:rsidRPr="00E25BB1" w:rsidRDefault="00E25BB1" w:rsidP="00E25BB1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E25BB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E25BB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年中文</w:t>
      </w:r>
      <w:proofErr w:type="gramStart"/>
      <w:r w:rsidRPr="00E25BB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系专业</w:t>
      </w:r>
      <w:proofErr w:type="gramEnd"/>
      <w:r w:rsidRPr="00E25BB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毕业论文题目</w:t>
      </w:r>
    </w:p>
    <w:p w:rsidR="007F1FCD" w:rsidRPr="00E25BB1" w:rsidRDefault="00E25BB1">
      <w:r>
        <w:rPr>
          <w:rFonts w:ascii="Tahoma" w:hAnsi="Tahoma" w:cs="Tahoma"/>
          <w:color w:val="000000"/>
          <w:sz w:val="14"/>
          <w:szCs w:val="14"/>
        </w:rPr>
        <w:t xml:space="preserve">　　中文专业是中国语言文学类专业的简称，它包含：汉语言文学、汉语言、对外汉语、中国少数民族语言文学、古典文献、中国语言文化、应用语言学等几个专业。因此，</w:t>
      </w:r>
      <w:r>
        <w:rPr>
          <w:rStyle w:val="a3"/>
          <w:rFonts w:ascii="Tahoma" w:hAnsi="Tahoma" w:cs="Tahoma"/>
          <w:color w:val="000000"/>
          <w:sz w:val="14"/>
          <w:szCs w:val="14"/>
        </w:rPr>
        <w:t>中文毕业论文题目</w:t>
      </w:r>
      <w:r>
        <w:rPr>
          <w:rFonts w:ascii="Tahoma" w:hAnsi="Tahoma" w:cs="Tahoma"/>
          <w:color w:val="000000"/>
          <w:sz w:val="14"/>
          <w:szCs w:val="14"/>
        </w:rPr>
        <w:t>就可以根据自己的专业特长选择，下面列举最新中文毕业论文题目供参考！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、中国本土文化背景下的隐喻语境研究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、中国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梦宣传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融入留学生汉语教学的研究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、天水秦州方言中的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家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、基于认知风格的汉字教学浅析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、声符多义成因及声符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义关系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探寻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古入声韵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在《徐州十三韵》中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的消变轨迹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从申论考试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看大学生写作能力的培养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、职业学校《语文》课程的科学化教学浅析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、英汉概念隐喻认知差异与跨文化交际误解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、论英汉跨文化交际词汇对比模式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、基于民族文化的中文禁忌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语研究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、汉语中的前置性修饰语的类型归属分析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、昆仑神话及其语源探讨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、含地名的歇后语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、对外汉语教学中的汉英禁忌文化差异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、英汉感官动词的隐喻对比研究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、大学语文活动课教学之我见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、成都方言词汇中的饮食民俗探究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、试论现代汉语</w:t>
      </w:r>
      <w:r>
        <w:rPr>
          <w:rFonts w:ascii="Tahoma" w:hAnsi="Tahoma" w:cs="Tahoma"/>
          <w:color w:val="000000"/>
          <w:sz w:val="14"/>
          <w:szCs w:val="14"/>
        </w:rPr>
        <w:t>“X</w:t>
      </w:r>
      <w:r>
        <w:rPr>
          <w:rFonts w:ascii="Tahoma" w:hAnsi="Tahoma" w:cs="Tahoma"/>
          <w:color w:val="000000"/>
          <w:sz w:val="14"/>
          <w:szCs w:val="14"/>
        </w:rPr>
        <w:t>哭了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格式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、汉语多音字浅析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十年来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和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十来年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领导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称谓的泛化及其原因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、《说文解字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竹部》与中国古代信仰崇拜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、关于汉语言文学专业教改的思考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、试论对外汉语中的繁简体汉字教学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、对外汉语教师课堂提问研究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、浅析比较文学与面向世界的中文教育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、英汉写作差异对对外汉语写作教学的启示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、浅谈汉字的国际化及对外汉语中的汉字教学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、浅谈对外汉语川方言称谓语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汉拒绝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言语行为的语用对比研究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、俄汉语流重音声学实验对比研究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、汉语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言文化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价值教育研究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象形字说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在对外汉字教学中的应用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、现代汉语教学中文学思维的应用研究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莲花落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莲花乐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、《大学语文》中的古诗文注释商榷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、写钞本时代异质性文本的发现与研究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、浅析汉语委婉语中的亲属称谓词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、战国时期中山国文字来源浅析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、基于语言经济原则对网络语言的研究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汉韩主位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结构对比研究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、繁体字的文化传承价值与意义研究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、网络时代的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谣言体</w:t>
      </w:r>
      <w:r>
        <w:rPr>
          <w:rFonts w:ascii="Tahoma" w:hAnsi="Tahoma" w:cs="Tahoma"/>
          <w:color w:val="000000"/>
          <w:sz w:val="14"/>
          <w:szCs w:val="14"/>
        </w:rPr>
        <w:t>”--</w:t>
      </w:r>
      <w:r>
        <w:rPr>
          <w:rFonts w:ascii="Tahoma" w:hAnsi="Tahoma" w:cs="Tahoma"/>
          <w:color w:val="000000"/>
          <w:sz w:val="14"/>
          <w:szCs w:val="14"/>
        </w:rPr>
        <w:t>以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微信朋友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圈为例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、集合名词与个体量词搭配现象的认知考察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、浅析英汉委婉语的差异性与相似性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、网络成语及产生途径分析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、辞格的视觉修辞效果在广告中的运用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、句式的视觉修辞在广告中的运用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、现代汉语惯用语与对外汉语惯用语教学研究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、古代汉语教学改革探索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、从语用角度探析林语堂散文的修辞价值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、浅谈皖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北方言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的时间表达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、婚姻中女性对配偶称谓的优化选择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、韩国中高级水平留学生连词偏误分析研究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、从甲骨文论早期形声字的声符形化现象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、喀麦隆汉语推广的现状、问题及应对策略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、从韵律看黄梅戏唱词中的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把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、四川方言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告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、谈《功夫熊猫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》中文配音中的流行语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、概念隐喻视野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下关于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女性的英汉谚语对比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、语气词语内含程度量的考察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、银川方言四字格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词语续释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、隐喻机制在网络语言词义转化中的促进作用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你看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的语用功能及形成机制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、威胁构式</w:t>
      </w:r>
      <w:r>
        <w:rPr>
          <w:rFonts w:ascii="Tahoma" w:hAnsi="Tahoma" w:cs="Tahoma"/>
          <w:color w:val="000000"/>
          <w:sz w:val="14"/>
          <w:szCs w:val="14"/>
        </w:rPr>
        <w:t>“NP+</w:t>
      </w:r>
      <w:r>
        <w:rPr>
          <w:rFonts w:ascii="Tahoma" w:hAnsi="Tahoma" w:cs="Tahoma"/>
          <w:color w:val="000000"/>
          <w:sz w:val="14"/>
          <w:szCs w:val="14"/>
        </w:rPr>
        <w:t>再</w:t>
      </w:r>
      <w:r>
        <w:rPr>
          <w:rFonts w:ascii="Tahoma" w:hAnsi="Tahoma" w:cs="Tahoma"/>
          <w:color w:val="000000"/>
          <w:sz w:val="14"/>
          <w:szCs w:val="14"/>
        </w:rPr>
        <w:t>+VP”</w:t>
      </w:r>
      <w:r>
        <w:rPr>
          <w:rFonts w:ascii="Tahoma" w:hAnsi="Tahoma" w:cs="Tahoma"/>
          <w:color w:val="000000"/>
          <w:sz w:val="14"/>
          <w:szCs w:val="14"/>
        </w:rPr>
        <w:t>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、社会语言学视角下的网络语言变异分析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、《左传》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的语法化研究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、莲花方言完成体标记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呱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和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哩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、汉语中介语语料库应用及发展对策研究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、现代汉语语气副词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明明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、现代汉语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且</w:t>
      </w:r>
      <w:r>
        <w:rPr>
          <w:rFonts w:ascii="Tahoma" w:hAnsi="Tahoma" w:cs="Tahoma"/>
          <w:color w:val="000000"/>
          <w:sz w:val="14"/>
          <w:szCs w:val="14"/>
        </w:rPr>
        <w:t>X</w:t>
      </w:r>
      <w:r>
        <w:rPr>
          <w:rFonts w:ascii="Tahoma" w:hAnsi="Tahoma" w:cs="Tahoma"/>
          <w:color w:val="000000"/>
          <w:sz w:val="14"/>
          <w:szCs w:val="14"/>
        </w:rPr>
        <w:t>且</w:t>
      </w:r>
      <w:r>
        <w:rPr>
          <w:rFonts w:ascii="Tahoma" w:hAnsi="Tahoma" w:cs="Tahoma"/>
          <w:color w:val="000000"/>
          <w:sz w:val="14"/>
          <w:szCs w:val="14"/>
        </w:rPr>
        <w:t>Y”</w:t>
      </w:r>
      <w:r>
        <w:rPr>
          <w:rFonts w:ascii="Tahoma" w:hAnsi="Tahoma" w:cs="Tahoma"/>
          <w:color w:val="000000"/>
          <w:sz w:val="14"/>
          <w:szCs w:val="14"/>
        </w:rPr>
        <w:t>的结构认知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、汉语</w:t>
      </w:r>
      <w:r>
        <w:rPr>
          <w:rFonts w:ascii="Tahoma" w:hAnsi="Tahoma" w:cs="Tahoma"/>
          <w:color w:val="000000"/>
          <w:sz w:val="14"/>
          <w:szCs w:val="14"/>
        </w:rPr>
        <w:t>“X</w:t>
      </w:r>
      <w:r>
        <w:rPr>
          <w:rFonts w:ascii="Tahoma" w:hAnsi="Tahoma" w:cs="Tahoma"/>
          <w:color w:val="000000"/>
          <w:sz w:val="14"/>
          <w:szCs w:val="14"/>
        </w:rPr>
        <w:t>向左，</w:t>
      </w:r>
      <w:r>
        <w:rPr>
          <w:rFonts w:ascii="Tahoma" w:hAnsi="Tahoma" w:cs="Tahoma"/>
          <w:color w:val="000000"/>
          <w:sz w:val="14"/>
          <w:szCs w:val="14"/>
        </w:rPr>
        <w:t>Y</w:t>
      </w:r>
      <w:r>
        <w:rPr>
          <w:rFonts w:ascii="Tahoma" w:hAnsi="Tahoma" w:cs="Tahoma"/>
          <w:color w:val="000000"/>
          <w:sz w:val="14"/>
          <w:szCs w:val="14"/>
        </w:rPr>
        <w:t>向右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构式的语义认知研究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反复量构式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“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V_1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V_2”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、网络流行构式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说好的</w:t>
      </w:r>
      <w:r>
        <w:rPr>
          <w:rFonts w:ascii="Tahoma" w:hAnsi="Tahoma" w:cs="Tahoma"/>
          <w:color w:val="000000"/>
          <w:sz w:val="14"/>
          <w:szCs w:val="14"/>
        </w:rPr>
        <w:t>X</w:t>
      </w:r>
      <w:r>
        <w:rPr>
          <w:rFonts w:ascii="Tahoma" w:hAnsi="Tahoma" w:cs="Tahoma"/>
          <w:color w:val="000000"/>
          <w:sz w:val="14"/>
          <w:szCs w:val="14"/>
        </w:rPr>
        <w:t>呢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的动态建构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被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字句谓语动词特征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、对法律语言的模糊性分析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、襄阳方言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走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、隐喻认知的文化差异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、浅谈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囧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字的前世今生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、黄孝方言</w:t>
      </w:r>
      <w:r>
        <w:rPr>
          <w:rFonts w:ascii="Tahoma" w:hAnsi="Tahoma" w:cs="Tahoma"/>
          <w:color w:val="000000"/>
          <w:sz w:val="14"/>
          <w:szCs w:val="14"/>
        </w:rPr>
        <w:t>NP</w:t>
      </w:r>
      <w:r>
        <w:rPr>
          <w:rFonts w:ascii="Tahoma" w:hAnsi="Tahoma" w:cs="Tahoma"/>
          <w:color w:val="000000"/>
          <w:sz w:val="14"/>
          <w:szCs w:val="14"/>
        </w:rPr>
        <w:t>后的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两个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、论普通话与方言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的互构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、歇后语语义结构的形成机制和动态特点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、初探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微博语言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的构成成分与影响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、也谈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曾几何时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的语义、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音步及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注释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、韩愈实用文的写作理论研究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、古诗句词语释疑辨义两解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、浅谈汉俄被动句的类型和语义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、榆林话亲属称谓词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奶奶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语义演变考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、少数民族学生习得汉语单字调感知实验研究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、中文歌曲在对外汉语教学中的应用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、基于案例分析的对外汉语课堂教学机智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、大学古汉语教学如何培养学生的审美情趣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、文字在现代广告中的视觉修辞研究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、浅析网络语言对汉语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言文化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发展的影响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、浅议开展群众演讲辅导的几点体会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字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释义及炕的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发展历程、起源地研究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、跨文化交际中英汉礼貌用语差异对比研究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、领属小句的系统功能语法阐释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、浅探《红楼梦》《雷雨》中语用模糊运用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从跨文化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视角分析汉英恭维语的语用问题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、浅谈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王冕死了父亲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句式的生成方式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、明代戏剧唱词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含彩词语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的语义研究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、台湾《异体字字典》未认同异体字论析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、宁波方言使用及认知调查问卷的编制和信效度检验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、监利方言亲属称谓词选释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、也谈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使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的语义演变和语法化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、方位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对举构式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形义刍议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世纪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年代以来普通话声母研究综述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两广边擦音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多方言分布及来源研究</w:t>
      </w:r>
    </w:p>
    <w:sectPr w:rsidR="007F1FCD" w:rsidRPr="00E25BB1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5BB1"/>
    <w:rsid w:val="007F1FCD"/>
    <w:rsid w:val="00E25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5B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BB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25B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2064</Characters>
  <Application>Microsoft Office Word</Application>
  <DocSecurity>0</DocSecurity>
  <Lines>17</Lines>
  <Paragraphs>4</Paragraphs>
  <ScaleCrop>false</ScaleCrop>
  <Company>微软中国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2018-11-23T14:35:00Z</dcterms:created>
  <dcterms:modified xsi:type="dcterms:W3CDTF">2018-11-23T14:35:00Z</dcterms:modified>
</cp:coreProperties>
</file>