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1B4" w:rsidRPr="00F451B4" w:rsidRDefault="00460B25" w:rsidP="00F451B4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="00F451B4" w:rsidRPr="00F451B4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年铁路毕业论文题目</w:t>
      </w:r>
      <w:r w:rsidR="00F451B4" w:rsidRPr="00F451B4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174</w:t>
      </w:r>
      <w:r w:rsidR="00F451B4" w:rsidRPr="00F451B4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</w:t>
      </w:r>
    </w:p>
    <w:p w:rsidR="00886AF0" w:rsidRDefault="00F451B4">
      <w:r>
        <w:rPr>
          <w:rFonts w:ascii="Tahoma" w:hAnsi="Tahoma" w:cs="Tahoma"/>
          <w:color w:val="000000"/>
          <w:sz w:val="14"/>
          <w:szCs w:val="14"/>
        </w:rPr>
        <w:t>铁路专业主要包括高铁乘务、地铁运行、票务安检、铁路运输等方向，随着我国铁路产业的发展，铁路技术与服务不断提升，现已走出国门，在世界铁路上已占有一席之地，为了方便论文写作，本站整理了部分</w:t>
      </w:r>
      <w:r>
        <w:rPr>
          <w:rStyle w:val="a3"/>
          <w:rFonts w:ascii="Tahoma" w:hAnsi="Tahoma" w:cs="Tahoma"/>
          <w:color w:val="000000"/>
          <w:sz w:val="14"/>
          <w:szCs w:val="14"/>
        </w:rPr>
        <w:t>铁路毕业论文题目</w:t>
      </w:r>
      <w:r>
        <w:rPr>
          <w:rFonts w:ascii="Tahoma" w:hAnsi="Tahoma" w:cs="Tahoma"/>
          <w:color w:val="000000"/>
          <w:sz w:val="14"/>
          <w:szCs w:val="14"/>
        </w:rPr>
        <w:t>供参考。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、铁路客运高峰期常态化运输组织方法分析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、铁路站场设计对运输影响的探讨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、钢铁企业铁路运输效率的分析与对策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、铁路运输安全管理探讨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、针对铁路煤炭高效运输的策略探讨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、铁路运输安全监管体制探究实践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、论我国铁路运输成本优化的改革思路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、铁路运输调度安全管理探讨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、现代铁路货物运输在物流发展中的策略研究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、铁路调度运输组织效率探讨及对策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、铁路货物运输产品形式及其组织形态研究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、关于市场导向型铁路运输组织方式的思考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、城市轨道交通乘务派班管理系统设计与实现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、铁路物流运输组织管理创新的研究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、铁路旅客运输需求分析与对策研究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、企业铁路智能运输调度平台的关键流程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、试论铁路运输调度系统升级改造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、从</w:t>
      </w:r>
      <w:r>
        <w:rPr>
          <w:rFonts w:ascii="Tahoma" w:hAnsi="Tahoma" w:cs="Tahoma"/>
          <w:color w:val="000000"/>
          <w:sz w:val="14"/>
          <w:szCs w:val="14"/>
        </w:rPr>
        <w:t>95306</w:t>
      </w:r>
      <w:r>
        <w:rPr>
          <w:rFonts w:ascii="Tahoma" w:hAnsi="Tahoma" w:cs="Tahoma"/>
          <w:color w:val="000000"/>
          <w:sz w:val="14"/>
          <w:szCs w:val="14"/>
        </w:rPr>
        <w:t>网站看铁路运输向现代物流的转型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、论我国铁路运输制度现象及改革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、铁路列车乘务人员用餐及工作条件问题研究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、关于铁路旅客运输晚点赔偿的问题研究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、铁路运输领域内物联网的应用探析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、铁路旅客安检系统现状及发展研究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、基于铁路运输节能技术应用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、铁路危险货物运输发展策略的思考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、地铁列车运行自动控制系统设计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、铁路煤炭运输存在的问题及对策探讨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、铁路运输调度管理系统应用研究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、铁路行包运输运能分配方案研究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、铁路运输散堆装货物特性及分类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、地铁列车追踪运行的节能控制与分析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、城轨交通乘务任务配对的集合分割模型及算法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、铁路运输效益管理现状研究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、地铁运行过程中车门控制的安全性研究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、地铁环境控制系统的运行管理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、地铁供电系统日常运行要点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、铁路客运乘务制度改革的实践与思考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、地铁车辆正线运行客室噪声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、关于对动车组乘务服务员收入分配规范化管理的思考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、旅客列车乘务巡检系统的设计与实现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、扶梯的运行方式对地铁乘客疏散的影响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、高铁动车组乘务人员素养提升的路径探析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、地铁车辆运行工况对轴箱轴承寿命的影响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、地铁列车安全运行的远程诊断技术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、地铁运行下环境隔振措施研究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、全自动运行系统地铁车辆技术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、临时加开列车的乘务工作安全风险分析及对策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、铁路客站安检高清智能监控系统的研制和应用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、城市轨道交通乘务排班计划优化方法研究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WLAN</w:t>
      </w:r>
      <w:r>
        <w:rPr>
          <w:rFonts w:ascii="Tahoma" w:hAnsi="Tahoma" w:cs="Tahoma"/>
          <w:color w:val="000000"/>
          <w:sz w:val="14"/>
          <w:szCs w:val="14"/>
        </w:rPr>
        <w:t>的地铁运行控制系统的设计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、铁路客车乘务管理系统的设计与实现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、地铁车辆地上运行时夏季空调系统能耗研究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、上海地铁设备安全运行管理系统设计与实现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、地铁列车运行操纵优化研究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、高铁安检视频监控系统建设质量控制和验收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、铁路运输动物防疫监督建议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、铁路运输企业运营关键要素优化分析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、太赫兹技术在铁路安检中的应用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、铁路安检区域智能视频监控系统设计及关键技术研究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、铁路车站安检存在问题与解决对策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、警犬搜爆在铁路安检中的应用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、铁路车站安检人脸识别系统的应用研究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、铁路客运站安检区高清监控</w:t>
      </w:r>
      <w:r>
        <w:rPr>
          <w:rFonts w:ascii="Tahoma" w:hAnsi="Tahoma" w:cs="Tahoma"/>
          <w:color w:val="000000"/>
          <w:sz w:val="14"/>
          <w:szCs w:val="14"/>
        </w:rPr>
        <w:t>NVR</w:t>
      </w:r>
      <w:r>
        <w:rPr>
          <w:rFonts w:ascii="Tahoma" w:hAnsi="Tahoma" w:cs="Tahoma"/>
          <w:color w:val="000000"/>
          <w:sz w:val="14"/>
          <w:szCs w:val="14"/>
        </w:rPr>
        <w:t>应用与设计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、地铁安检作业环境调查与改善的实证研究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、浅谈地铁安检排爆的重要性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、武钢铁路运输综合自动化系统设计方案探讨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、铁路运输与城市轨道交通的换乘研究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、铁路网货物运输能力计算方法研究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、基于广义</w:t>
      </w:r>
      <w:r>
        <w:rPr>
          <w:rFonts w:ascii="Tahoma" w:hAnsi="Tahoma" w:cs="Tahoma"/>
          <w:color w:val="000000"/>
          <w:sz w:val="14"/>
          <w:szCs w:val="14"/>
        </w:rPr>
        <w:t>DEA</w:t>
      </w:r>
      <w:r>
        <w:rPr>
          <w:rFonts w:ascii="Tahoma" w:hAnsi="Tahoma" w:cs="Tahoma"/>
          <w:color w:val="000000"/>
          <w:sz w:val="14"/>
          <w:szCs w:val="14"/>
        </w:rPr>
        <w:t>方法的铁路运输效率分析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、铁路气体类危险货物运输包装方案选择研究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、基于周转时间的企业自备铁路货车运输组织优化研究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、基于近邻传播聚类的铁路客运节点类别划分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、向莆铁路戴云山越岭隧道群工程地质选线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、青藏铁路电气设备损坏分析与预防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、高速铁路钢轨打磨对轮轨接触关系的影响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、从国际比较探讨中国铁路运价改革方向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、铁路保价运输营销及理赔管理分析体系研究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、体验价值与高速铁路客运服务质量关系的探讨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、高速铁路无砟轨道精调组织与几何状态分析评价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、高速铁路接触网维修规则框架与管理技术创新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、铁路货车车轮磁粉探伤方法研究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、面向高速铁路的联锁技术发展研究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、哈尔滨至大连高速铁路设计创新及关键技术回顾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、新建中吉国际铁路吉尔吉斯境内段线路走向方案探讨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、高速铁路接触网风致振动与风偏的动态计算方法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、高速铁路大型客站给排水设计特点及效果分析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、高速铁路综合图的自动生成和输出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、青藏铁路运营对西藏经济发展的影响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、青藏铁路格拉段扩能改造施工组织方案研究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、新的经济形势下朔黄铁路运输组织优化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、关于铁路装备投资计划管理的思考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、新建铁路接轨方案的研究论证思路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、铁路现场作业智能化管理系统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、关于铁路建设工程验工计价的探讨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、关于铁路路堑边坡区域地质灾害防治的思考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、浅谈铁路商品汽车物流基地建设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、兰新高速铁路桥梁挡风结构挡风板设计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、跨海电气化铁路特大桥接触网防腐蚀设计研究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、铁路快运班列运输时效性影响因素探讨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、高速铁路列车追踪间隔分析与仿真研究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、京张铁路引入北京枢纽线路建设方案探讨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、城市闲置铁路场站区域开发利用模式探讨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、浅析铁路工程施工技术与安全管理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、盾构下穿铁路股道全自动沉降监控系统研究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、试析物资采购集中结算在铁路企业的运用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、我国铁路建设资金预算机制研究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、铁路工程中轨道铺设施工技术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、浅谈朔黄铁路运输处成本控制与对策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、中东铁路遗产的类型学及地理分布特征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、铁路项目经济活动成本管理分析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、铁路车辆辗钢整体车轮踏面剥离缺陷分析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、如何加强铁路安全风险管理的实践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、浅析铁路视频监控存储设备设计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、铁路工程爆模安全事故原因分析及对策措施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、铁路货车领域先进铸造设备的应用与研发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、深化铁路货运组织改革的对策与建议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、对拓展铁路货运市场的探讨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、关于加强铁路站段安全管理的思考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、铁路企业服务营销现状及优化策略研究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、浅谈铁路信息技术设备管理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、铁路信号地理信息系统建设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、铁路货车轴箱密封窗骨架冲压工艺优化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、高速铁路信号监测分析及精细化管理的思考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、提高铁路快捷货物运输时效性的思考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、煤炭开采区铁路专用线优化设计研究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、高速铁路市场化投融资的关键因素分析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、关于铁路物流能力提升路径的探讨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、我国城际高速铁路客票营销策略研究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、青藏铁路多年冻土区路堑边坡病害特征及防治措施分析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、中国高速铁路对经济发展的影响分析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、铁路企业应大力推进法治建设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、高速铁路路基施工技术要点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、我国铁路运输业发展现状分析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、铁路信号联锁设备故障的研究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、铁路大型养路机械的电气控制系统分析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、铁路道口病害分析及大修施工研究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、铁路企业会计诚信缺失原因及对策研究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、铁路企业应收账款管理中存在的问题及对策研究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、鹰厦线铁路通信</w:t>
      </w:r>
      <w:r>
        <w:rPr>
          <w:rFonts w:ascii="Tahoma" w:hAnsi="Tahoma" w:cs="Tahoma"/>
          <w:color w:val="000000"/>
          <w:sz w:val="14"/>
          <w:szCs w:val="14"/>
        </w:rPr>
        <w:t>IP</w:t>
      </w:r>
      <w:r>
        <w:rPr>
          <w:rFonts w:ascii="Tahoma" w:hAnsi="Tahoma" w:cs="Tahoma"/>
          <w:color w:val="000000"/>
          <w:sz w:val="14"/>
          <w:szCs w:val="14"/>
        </w:rPr>
        <w:t>数据网络改造设计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、浅谈铁路车务部门职教队伍建设的策略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、西南铝助推我国铁路重载运输列车绿色发展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、某高速铁路钢轨踏面伤损原因分析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、高速铁路灾害监测系统接口方案研究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、铁路集装箱特需班列运输安全管理的思考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、提高铁路超限货物装车质量的思考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、铁路车务部门营业线施工的安全管理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、新形势下优化铁路企业站段内部分配的探讨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、铁路车务系统岗薪工资分配机制探索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、浅谈如何加强铁路施工安全管理工作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、关于新时期铁路职工思想政治工作的探讨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、优化铁路企业人力资源配置的对策探讨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、加强客户关系管理，提升铁路货物运输效益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、浅谈如何加强铁路运输收入管理基础规范化工作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、新形势下铁路企业退休人员服务管理工作初探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、浅谈铁路建设项目档案的管理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、浅谈铁路企业大学生培养模式的优化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、浅谈营改增对铁路运输企业财务管理的影响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、深基坑开挖对高速铁路位移的影响分析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、铁路企业资产管理浅析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、铁路线路建设时序决策模型与应用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、浅谈新形势下做好普速铁路线路维修的具体策略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、铁路机车的检修质量探讨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、铁路企业自备车安全管理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、浅探铁路企业激励机制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、铁路车站系统防雷研究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、铁路施工中的混凝土的质量控制探讨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、浅谈铁路工程施工组织设计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168</w:t>
      </w:r>
      <w:r>
        <w:rPr>
          <w:rFonts w:ascii="Tahoma" w:hAnsi="Tahoma" w:cs="Tahoma"/>
          <w:color w:val="000000"/>
          <w:sz w:val="14"/>
          <w:szCs w:val="14"/>
        </w:rPr>
        <w:t>、浅谈完善铁路工程造价系统的方式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169</w:t>
      </w:r>
      <w:r>
        <w:rPr>
          <w:rFonts w:ascii="Tahoma" w:hAnsi="Tahoma" w:cs="Tahoma"/>
          <w:color w:val="000000"/>
          <w:sz w:val="14"/>
          <w:szCs w:val="14"/>
        </w:rPr>
        <w:t>、探讨铁路养护维修提高线路养护水平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170</w:t>
      </w:r>
      <w:r>
        <w:rPr>
          <w:rFonts w:ascii="Tahoma" w:hAnsi="Tahoma" w:cs="Tahoma"/>
          <w:color w:val="000000"/>
          <w:sz w:val="14"/>
          <w:szCs w:val="14"/>
        </w:rPr>
        <w:t>、铁路运输安全管理问题研究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171</w:t>
      </w:r>
      <w:r>
        <w:rPr>
          <w:rFonts w:ascii="Tahoma" w:hAnsi="Tahoma" w:cs="Tahoma"/>
          <w:color w:val="000000"/>
          <w:sz w:val="14"/>
          <w:szCs w:val="14"/>
        </w:rPr>
        <w:t>、铁路专用线安全管理问题及措施分析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、加强安全风险管理确保铁路施工安全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173</w:t>
      </w:r>
      <w:r>
        <w:rPr>
          <w:rFonts w:ascii="Tahoma" w:hAnsi="Tahoma" w:cs="Tahoma"/>
          <w:color w:val="000000"/>
          <w:sz w:val="14"/>
          <w:szCs w:val="14"/>
        </w:rPr>
        <w:t>、对铁路安全风险管理中存在问题的几点建议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174</w:t>
      </w:r>
      <w:r>
        <w:rPr>
          <w:rFonts w:ascii="Tahoma" w:hAnsi="Tahoma" w:cs="Tahoma"/>
          <w:color w:val="000000"/>
          <w:sz w:val="14"/>
          <w:szCs w:val="14"/>
        </w:rPr>
        <w:t>、铁路路外伤亡事故多发原因及管理对策研究</w:t>
      </w:r>
    </w:p>
    <w:sectPr w:rsidR="00886AF0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3D2" w:rsidRDefault="006513D2" w:rsidP="00460B25">
      <w:r>
        <w:separator/>
      </w:r>
    </w:p>
  </w:endnote>
  <w:endnote w:type="continuationSeparator" w:id="1">
    <w:p w:rsidR="006513D2" w:rsidRDefault="006513D2" w:rsidP="00460B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3D2" w:rsidRDefault="006513D2" w:rsidP="00460B25">
      <w:r>
        <w:separator/>
      </w:r>
    </w:p>
  </w:footnote>
  <w:footnote w:type="continuationSeparator" w:id="1">
    <w:p w:rsidR="006513D2" w:rsidRDefault="006513D2" w:rsidP="00460B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1B4"/>
    <w:rsid w:val="00460B25"/>
    <w:rsid w:val="006513D2"/>
    <w:rsid w:val="0065692E"/>
    <w:rsid w:val="00886AF0"/>
    <w:rsid w:val="00F45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51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51B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F451B4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460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0B2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0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0B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607</Words>
  <Characters>3466</Characters>
  <Application>Microsoft Office Word</Application>
  <DocSecurity>0</DocSecurity>
  <Lines>28</Lines>
  <Paragraphs>8</Paragraphs>
  <ScaleCrop>false</ScaleCrop>
  <Company>微软中国</Company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2018-11-22T18:18:00Z</dcterms:created>
  <dcterms:modified xsi:type="dcterms:W3CDTF">2018-11-23T13:37:00Z</dcterms:modified>
</cp:coreProperties>
</file>