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8A" w:rsidRPr="008F388A" w:rsidRDefault="008F388A" w:rsidP="008F388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F388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8F388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届新闻学毕业论文题目汇总</w:t>
      </w:r>
    </w:p>
    <w:p w:rsidR="007F1FCD" w:rsidRPr="008F388A" w:rsidRDefault="008F388A">
      <w:r>
        <w:rPr>
          <w:rFonts w:ascii="Tahoma" w:hAnsi="Tahoma" w:cs="Tahoma"/>
          <w:color w:val="000000"/>
          <w:sz w:val="14"/>
          <w:szCs w:val="14"/>
        </w:rPr>
        <w:t xml:space="preserve">　　新闻，是指通过报纸、电台、广播、电视台、互联网等媒体途径所传播信息的一种称谓。新闻随处可见，新闻不仅以最快的方式传递消息而且也代表了社会的进步。下面是一些精选的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新闻毕业论文题目</w:t>
      </w:r>
      <w:r>
        <w:rPr>
          <w:rFonts w:ascii="Tahoma" w:hAnsi="Tahoma" w:cs="Tahoma"/>
          <w:color w:val="000000"/>
          <w:sz w:val="14"/>
          <w:szCs w:val="14"/>
        </w:rPr>
        <w:t>。供大家参考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、文艺学美学方法论视角下的电视新闻节目研究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、自媒体新闻传播对传统新闻传播的冲击及影响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、民生新闻报道出现的问题及对策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、浅谈中美新闻教育的源流关系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密苏里模式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对中国新闻教育的影响为例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时代新闻档案管理与创新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、勇于担当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坚持创新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浅谈市县电视台新闻节目的创新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、小议电视新闻制作的逻辑结构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、从两张新闻图片的热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转谈传统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媒体与新媒体的融合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、浅谈电视新闻节目主持人的情绪管理素质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、如何把好手机报新闻的采写关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、新闻采访写作课教学改革初探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、新闻传播学课程教学改革研究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、网络时代新闻教育教学中存在的问题及对策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、新闻真实性受到电视新闻娱乐化的影响略论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、农村广播新闻节目的采编概论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、浅谈电视新闻深度报道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、试论新闻策划的重要性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、如何写好有思想有温度的新闻稿件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、浅谈电视新闻的编辑艺术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、新媒体条件下的新闻道德标准与监管体系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、我国报纸新闻客户端演变格局探析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、如何进一步提高新闻工作者的自身素质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、英语新闻访谈中跨文化语用失误分析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、浅析读图时代新闻摄影的隐性失真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、浅析新媒体时代新闻摄影教学的开展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微媒体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环境下新闻评论教学模式创新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、心理学视角下的新闻采访方法探讨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、影响公众：会议新闻政治信息的修辞表达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、大数据时代下的新闻的挑战与策略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、论新媒体时代下新闻摄影记者的生存与发展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、试论网络新闻评论区里的负面言论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、无人机新闻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新闻采编新趋势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、浅析如何平衡新闻自由与隐私权保护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、电视新闻的舆论导向作用管窥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、论新时期新闻传播的转型及其价值取向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、民生新闻主持人的语言素养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、新媒体环境下广播电视新闻的生存与发展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、浅析我国电视新闻发展的现实困境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、电视新闻主持人语言风格初探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、新媒体时代广播新闻的优势与创新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、新时期跨文化新闻传播研究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、探析虚假新闻传播形成原因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、浅谈法制新闻报道的新特点与存在的问题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、新闻报道的人文关怀之我见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、探析社会新闻吸引读者眼球的策略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、如何在新媒体时代做好电视新闻的采编工作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、做好作风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走转改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提升新闻亲和力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、探讨广播电视新闻编辑技巧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、如何解决法制新闻传播中的道德问题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、网络非编在新闻制作中的使用体会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、经济新常态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下地方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党报做好经济新闻的思考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、报纸编辑的基本规范及新闻专业学生采写实习研究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、电视新闻播音的审美特征分析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、电视新闻播音技巧的培养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、网络新闻自由对社会道德的冲击与消解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、论新闻档案的价值及开发利用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、打造主流经济新闻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突破党报现实困境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、体育新闻报道过度娱乐化的成因与对策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、负面新闻对旅游目的地认知形象的影响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、浅析新闻记者职业道德的建设问题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、媒介融合背景下新闻采编的特点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、网络信息生态下新闻跟帖的现状和发展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、浅谈电力新闻标题的选取与制作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、国际新闻翻译中的译名偏误现象及对策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、浅谈新闻摄影报道中的文字说明价值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、新闻摄影应掌握的几种技巧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、新闻摄影批评及其意义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、自媒体时代下新闻媒体的应对与出路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、新闻媒介报道对地方文化和价值观的影响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、网络环境对于新闻摄影教学改革造成的影响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、如何通过新闻媒介塑造政府新形象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、犯罪现场新闻报道及其限度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融媒时代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新闻人才培养途径的思考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、高校新闻宣传对校园网络舆论引导的思考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、媒介融合下的全媒体新闻实践教学探索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涉藏报道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三重跨文化传播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模式阐释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兼论一种理解民族新闻的框架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、网络媒体兴起背景下对新闻编辑的管理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、新闻编辑的文字素养浅谈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、国内数据新闻本体发生发展研究述评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论微博时代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民办高校的新闻宣传工作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、新媒体环境下新闻评论教学模式探讨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、新闻传播教育改革的误区与校正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、大数据背景下日本新闻教育的三个转向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、论中国特色社会主义新闻传播理论的建构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、新媒体时代地方高校新闻学教育现状及不足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、浅谈新闻学专业学生的同步意识培养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、新媒体生态下的新闻评论教学思考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、关于新闻主持人的个人风格的探讨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、浅析我国新闻媒体的舆论监督功能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、分析主流意识形态在电视新闻中的生产机制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、探究电视新闻的叙事困境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、探究我国电视新闻编辑理念的嬗变与发展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、电视新闻类节目策划的难点优化策略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、电力企业新闻媒体编辑的素质探讨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、新语境下新闻报道优化升级策略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、手机媒体对新闻传播的影响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、在媒体融合时代积极提升电视新闻传播的舆论影响力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、地方本科高校新建新闻学专业的发展困境与突围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、浅谈电视新闻的编排艺术与编辑技巧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、小议新闻编译者的基本职业伦理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、新媒体时代给新闻摄影带来的挑战和机遇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、论新闻报道中回指的评价功能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、从雾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报道看中西方新闻价值观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、新形势下新闻广播中的采编技巧研究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、论如何做好新闻评论类节目的选题</w:t>
      </w:r>
    </w:p>
    <w:sectPr w:rsidR="007F1FCD" w:rsidRPr="008F388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88A"/>
    <w:rsid w:val="007F1FCD"/>
    <w:rsid w:val="008F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8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F38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2018-11-23T14:20:00Z</dcterms:created>
  <dcterms:modified xsi:type="dcterms:W3CDTF">2018-11-23T14:21:00Z</dcterms:modified>
</cp:coreProperties>
</file>