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126" w:rsidRPr="00326126" w:rsidRDefault="00450444" w:rsidP="00326126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="00326126" w:rsidRPr="00326126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年思政（思想政治）毕业论文题目选题参考</w:t>
      </w:r>
    </w:p>
    <w:p w:rsidR="00886AF0" w:rsidRPr="00326126" w:rsidRDefault="00326126">
      <w:pPr>
        <w:rPr>
          <w:b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思政也称为思想政治。思想政治在大学里是必不可少的一门课。那么要写思政毕业论文首先得需要一个思政毕业论文题目。下面是小编精心筛选的</w:t>
      </w:r>
      <w:r>
        <w:rPr>
          <w:rStyle w:val="a3"/>
          <w:rFonts w:ascii="Tahoma" w:hAnsi="Tahoma" w:cs="Tahoma"/>
          <w:color w:val="000000"/>
          <w:sz w:val="14"/>
          <w:szCs w:val="14"/>
        </w:rPr>
        <w:t>思政毕业论文题目</w:t>
      </w:r>
      <w:r>
        <w:rPr>
          <w:rFonts w:ascii="Tahoma" w:hAnsi="Tahoma" w:cs="Tahoma"/>
          <w:color w:val="000000"/>
          <w:sz w:val="14"/>
          <w:szCs w:val="14"/>
        </w:rPr>
        <w:t>，希望能够给同学们提供一些思路。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、思政管理与企业文化的融合探究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、新常态下创新思政工作的做法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、浅谈企业文化建设和职工思政教育的有机融合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、企业思政工作中的人本理念应用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、民营企业思政工作探析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、企业思政工作与文化建设的融合发展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、和谐社会视域下儒家思想对思政教育的价值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、构建企业思政教育激励机制探究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、网络时代下的烟草企业思政工作探究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、试分析事业单位思政教育现状和改进措施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、发挥思政工作在构建和谐企业中的作用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、思政理论课教学三维目标的构建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、论如何做好新形势下企业的思政工作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、论新时期，煤企思政工作的困境与对策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、试分析激励理论视阈下的事业单位思政教育策略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、新媒体时代国企思政工作模式创新分析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、船舶思政工作思路与实践创新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、加强石油石化企业思政工作的对策建议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、关于加强企业思政及党建工作的探讨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、信息时代下的职工思政工作策略探讨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、新形势下国有企业思政工作存在的问题及策略思考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、政工工作对油田企业思政工作的重要推动作用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、新形势下企业文化建设与职工思政教育的有机结合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、对提升国有企业思政教育工作水平的探讨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、新常态下企业思政工作的方向与方法浅析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、企业思政工作的和谐视野创新分析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、论企业思政工作生命力的提升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、试分析电力企业文化和思政工作的结合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、新媒体时代地勘行业思政教育对策研究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、思政工作与企业文化的融合研究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、事业单位思政工作现状及改进建议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、房地产企业思政工作与效益关系的研究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、强化企业政工干部思政水平之探析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、加强电力企业党建和思政工作的必要性及措施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、烟草部门强化思政工作的策略探析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、煤矿党务思政工作面临的挑战及改善对策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、如何高效科学推动企业思政工作的开展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、浅析企业思政工作的信息化建设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、探究企业思政工作与文化建设的融合发展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、现代企业制度下的思政工作模式分析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、事业单位思政工作创新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、论思政工作在企业长远发展中的积极影响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、浅述民营企业党建及思政工作的制度化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、新形势下企业思政建设的革新路径分析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、企业创新思政工作新方式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、新时期的事业单位思政工作创新机制研究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、浅谈做好煤炭企业女职工思政工作的有效途径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、新时期下企业思政工作面临的挑战与策略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、大众传媒视域下思政教育的创新路径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、浅谈企业思政工作与文化建设的融合发展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、企业思政与文化建设融合问题的研究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、浅谈电力工会加强企业思政建设的策略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、网络思政教育存在的问题及对策探讨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、高校网络思政教育工作开展问题初探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、新时期推动油田党建思政工作开展的思考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、新时期加强企业文化与思政政治工作相融合的思考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、浅析思政工作与企业管理的关联性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、浅析铁路施工企业党建思政工作创新研究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、如何开展水电站职工的思政工作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、关于基层思政工作模式探讨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、事业单位思政工作难点及策略思考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、思政教育的必要性与政治观点的形成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、燃气企业思政工作与企业文化的协同发展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、企业员工老龄化环境下的思政工作改进方法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、浅议企业思政工作与企业管理的关联性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、论供电企业的思政工作创新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、强化创新意识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改进思政工作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、探讨企业改制困难期的职工思政工作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、论事业单位思政工作现状及改进措施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、浅析思政教育中中国传统文化的创新应用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、煤矿企业思政工作与时俱进的方法研究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、如何将医院文化与思政工作融合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、浅析强化企业思政教育的实效性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、国企思政工作与企业文化建设的融合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、低碳经济下林业思政工作的重要性研究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、探究事业单位思政工作与文化建设的融合发展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、浅谈国企宣传工作与思政工作的有效融合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、新媒体在思政工作中的价值体现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、浅谈新时期国有企业思政工作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、解析电力企业发展中党建思政工作的建议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、浅析思政教育网络传播过程与管理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、我国企业思政工作存在的问题及解决措施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、提升思政工作实效性的探讨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、企业思政工作的科学化体系建设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、浅议思政教育方法创新：以灌输教育与渗透教育相结合为视角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、供电企业发展的思政工作意义及实践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、试论煤矿企业思政工作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、企业如何利用微博做好青年职工思政工作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、如何探索和创新石油企业思政工作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、试论建委系统思政工作的挑战与对策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、国企思政工作中的典型引导功能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、石油企业思政工作的长效机制分析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、思政教育体系对企业年轻员工综合素质提升的影响分析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、银行思政工作创新性探索与反思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</w:p>
    <w:sectPr w:rsidR="00886AF0" w:rsidRPr="00326126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136" w:rsidRDefault="00D80136" w:rsidP="00450444">
      <w:r>
        <w:separator/>
      </w:r>
    </w:p>
  </w:endnote>
  <w:endnote w:type="continuationSeparator" w:id="1">
    <w:p w:rsidR="00D80136" w:rsidRDefault="00D80136" w:rsidP="004504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136" w:rsidRDefault="00D80136" w:rsidP="00450444">
      <w:r>
        <w:separator/>
      </w:r>
    </w:p>
  </w:footnote>
  <w:footnote w:type="continuationSeparator" w:id="1">
    <w:p w:rsidR="00D80136" w:rsidRDefault="00D80136" w:rsidP="004504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6126"/>
    <w:rsid w:val="00326126"/>
    <w:rsid w:val="00450444"/>
    <w:rsid w:val="00474CC7"/>
    <w:rsid w:val="00886AF0"/>
    <w:rsid w:val="00D80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61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612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326126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450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5044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50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504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9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1881</Characters>
  <Application>Microsoft Office Word</Application>
  <DocSecurity>0</DocSecurity>
  <Lines>15</Lines>
  <Paragraphs>4</Paragraphs>
  <ScaleCrop>false</ScaleCrop>
  <Company>微软中国</Company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2018-11-22T17:09:00Z</dcterms:created>
  <dcterms:modified xsi:type="dcterms:W3CDTF">2018-11-23T13:39:00Z</dcterms:modified>
</cp:coreProperties>
</file>