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8D" w:rsidRPr="000C598D" w:rsidRDefault="000C598D" w:rsidP="000C598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0C598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420</w:t>
      </w:r>
      <w:r w:rsidRPr="000C598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个自考毕业论文题目免费参考（教育类）</w:t>
      </w:r>
    </w:p>
    <w:p w:rsidR="007F1FCD" w:rsidRPr="000C598D" w:rsidRDefault="000C598D"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自考毕业论文题目</w:t>
      </w:r>
      <w:r>
        <w:rPr>
          <w:rFonts w:ascii="Tahoma" w:hAnsi="Tahoma" w:cs="Tahoma"/>
          <w:color w:val="000000"/>
          <w:sz w:val="14"/>
          <w:szCs w:val="14"/>
        </w:rPr>
        <w:t>是自考专业学生在毕业时，为了检验三年学习成果，所撰写论文的题目。自考专业一般涵盖经济管理、语言文学、理学、法学、教育学、历史学、农学、医学以及哲学等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大类</w:t>
      </w:r>
      <w:r>
        <w:rPr>
          <w:rFonts w:ascii="Tahoma" w:hAnsi="Tahoma" w:cs="Tahoma"/>
          <w:color w:val="000000"/>
          <w:sz w:val="14"/>
          <w:szCs w:val="14"/>
        </w:rPr>
        <w:t>638</w:t>
      </w:r>
      <w:r>
        <w:rPr>
          <w:rFonts w:ascii="Tahoma" w:hAnsi="Tahoma" w:cs="Tahoma"/>
          <w:color w:val="000000"/>
          <w:sz w:val="14"/>
          <w:szCs w:val="14"/>
        </w:rPr>
        <w:t>个小专业。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也就是说自考毕业论文题目就有</w:t>
      </w:r>
      <w:r>
        <w:rPr>
          <w:rFonts w:ascii="Tahoma" w:hAnsi="Tahoma" w:cs="Tahoma"/>
          <w:color w:val="000000"/>
          <w:sz w:val="14"/>
          <w:szCs w:val="14"/>
        </w:rPr>
        <w:t>638</w:t>
      </w:r>
      <w:r>
        <w:rPr>
          <w:rFonts w:ascii="Tahoma" w:hAnsi="Tahoma" w:cs="Tahoma"/>
          <w:color w:val="000000"/>
          <w:sz w:val="14"/>
          <w:szCs w:val="14"/>
        </w:rPr>
        <w:t>种类别，这些里面大部分是不同，只有少部分是比较相近，只是研究方向不一样，因此在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选择自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考毕业论文题目时，要依据自身专业特点，有针对性的选择论文题目。下面列举</w:t>
      </w:r>
      <w:r>
        <w:rPr>
          <w:rFonts w:ascii="Tahoma" w:hAnsi="Tahoma" w:cs="Tahoma"/>
          <w:color w:val="000000"/>
          <w:sz w:val="14"/>
          <w:szCs w:val="14"/>
        </w:rPr>
        <w:t>420</w:t>
      </w:r>
      <w:r>
        <w:rPr>
          <w:rFonts w:ascii="Tahoma" w:hAnsi="Tahoma" w:cs="Tahoma"/>
          <w:color w:val="000000"/>
          <w:sz w:val="14"/>
          <w:szCs w:val="14"/>
        </w:rPr>
        <w:t>个</w:t>
      </w:r>
      <w:r>
        <w:rPr>
          <w:rStyle w:val="a3"/>
          <w:rFonts w:ascii="Tahoma" w:hAnsi="Tahoma" w:cs="Tahoma"/>
          <w:color w:val="000000"/>
          <w:sz w:val="14"/>
          <w:szCs w:val="14"/>
        </w:rPr>
        <w:t>自</w:t>
      </w:r>
      <w:proofErr w:type="gramStart"/>
      <w:r>
        <w:rPr>
          <w:rStyle w:val="a3"/>
          <w:rFonts w:ascii="Tahoma" w:hAnsi="Tahoma" w:cs="Tahoma"/>
          <w:color w:val="000000"/>
          <w:sz w:val="14"/>
          <w:szCs w:val="14"/>
        </w:rPr>
        <w:t>考教育</w:t>
      </w:r>
      <w:proofErr w:type="gramEnd"/>
      <w:r>
        <w:rPr>
          <w:rStyle w:val="a3"/>
          <w:rFonts w:ascii="Tahoma" w:hAnsi="Tahoma" w:cs="Tahoma"/>
          <w:color w:val="000000"/>
          <w:sz w:val="14"/>
          <w:szCs w:val="14"/>
        </w:rPr>
        <w:t>类毕业论文题目</w:t>
      </w:r>
      <w:r>
        <w:rPr>
          <w:rFonts w:ascii="Tahoma" w:hAnsi="Tahoma" w:cs="Tahoma"/>
          <w:color w:val="000000"/>
          <w:sz w:val="14"/>
          <w:szCs w:val="14"/>
        </w:rPr>
        <w:t>供教育学各专业的学生选题时参考。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、一名小学生的教育叙事研究（教育管理、小学教育）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、一名教师的教育叙事研究（教育管理、小学教育、学前教育）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、大学生贫富差距现象探讨（教育管理、小学教育）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、民工子女学校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农村学校教师生存现状研究（教育管理、小学教育）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、教育学专业教育实习改革研究（教育管理）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、义务教育阶段师资均衡化配置研究（教育管理、小学教育）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、义务教育阶段农村闲置学校问题研究（教育管理、小学教育、学前教育）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、义务教育阶段择校的原因与对策分析（教育管理、小学教育、学前教育）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、农村义务教育经费投入问题研究（教育管理、小学教育、学前教育）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、农村进城务工人员子女教育的问题与对策（教育管理、小学教育、学前教育）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留守儿童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教育问题研究（教育管理、小学教育、学前教育）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、少数民族地区</w:t>
      </w:r>
      <w:r>
        <w:rPr>
          <w:rFonts w:ascii="Tahoma" w:hAnsi="Tahoma" w:cs="Tahoma"/>
          <w:color w:val="000000"/>
          <w:sz w:val="14"/>
          <w:szCs w:val="14"/>
        </w:rPr>
        <w:t>/</w:t>
      </w:r>
      <w:r>
        <w:rPr>
          <w:rFonts w:ascii="Tahoma" w:hAnsi="Tahoma" w:cs="Tahoma"/>
          <w:color w:val="000000"/>
          <w:sz w:val="14"/>
          <w:szCs w:val="14"/>
        </w:rPr>
        <w:t>农村地区义务教育机会均等问题研究（教育管理、小学教育、学前教育）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、当前普通高校毕业生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就业难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的现状、原因与对策分析（教育管理、小学教育、学前教育）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、当前中小学教师权威存在的问题、原因与对策研究（教育管理、小学教育、学前教育）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、论中小学班级非正式群体的功能（教育管理、小学教育）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、论以人为本的教育（教育管理、小学教育）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论学校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教育的负向功能（教育管理、小学教育）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、人力资本理论评析（教育管理、小学教育）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、少数民族学校双语教学问题研究（教育管理、小学教育、学前教育）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论学校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教育对我的影响（教育管理、小学教育、学前教育）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洛克儿童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教育思想及其对我国家庭教育的启示（教育管理、学前教育）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、论中国新课程改革与杜威教育思想的关联（教育管理、小学教育）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传统教育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向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现代教育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的演变及反思（教育管理、小学教育）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形式教育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实质教育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、从赫尔巴特到杜威的演进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教育理论的发展分析（教育管理、小学教育）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、古希腊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七艺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与中国春秋时代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六艺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、论第斯多惠的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文化适应性原则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及其现实意义（教育管理、小学教育）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五段教学法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五步教学法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的演进及分析（教育管理、小学教育）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梭的自然主义教育思想（教育管理）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、论夸美纽斯的教学原则及其对后世的影响（教育管理、小学教育）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、试论西方教育史中自然主义教育思想的历史演变（教育管理、小学教育）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、比较赫尔巴特的教学思想与杜威的教学思想之异同（教育管理、小学教育）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、福禄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尔的幼儿教育思想述评（学前教育）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、西方教育史中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和谐发展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教育思想述评（教育管理）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、杜威教育哲学观述评（教育管理）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梭女子教育思想研究（教育管理）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、论裴斯泰洛齐的要素教育理论（教育管理）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、斯宾塞实科教育思想述评（教育管理）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、师生关系与学生学习态度的关系研究（教育管理、小学教育）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、影响中学生学业成就之因素分析（教育管理、小学教育）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、影响中学教师工作态度之因素分析（教育管理）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析中学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班主任工作（教育管理、小学教育）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、新课程视野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下中学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教师专业发展策略（教育管理、小学教育）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、新课程视野下农村教师职业素质培养（教育管理、小学教育）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、新课程视野下教师教学困境的调查分析（教育管理、小学教育）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、农村留守儿童教育的调查分析（教育管理、小学教育）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、当代独生子女的家庭教育调查研究（教育管理、小学教育）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、探索学前教育心理健康的有效途径（教育管理、学前教育）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**</w:t>
      </w:r>
      <w:r>
        <w:rPr>
          <w:rFonts w:ascii="Tahoma" w:hAnsi="Tahoma" w:cs="Tahoma"/>
          <w:color w:val="000000"/>
          <w:sz w:val="14"/>
          <w:szCs w:val="14"/>
        </w:rPr>
        <w:t>地区学前教育现状调查分析（教育管理、学前教育）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**</w:t>
      </w:r>
      <w:r>
        <w:rPr>
          <w:rFonts w:ascii="Tahoma" w:hAnsi="Tahoma" w:cs="Tahoma"/>
          <w:color w:val="000000"/>
          <w:sz w:val="14"/>
          <w:szCs w:val="14"/>
        </w:rPr>
        <w:t>地区中学教育现状调查分析（教育管理、小学教育）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、城乡中学德育教育之比较研究（教育管理、小学教育）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、民办幼儿园的问题及其对策（学前教育）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、独立学院办学模式研究（教育管理）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、民办高校办学模式研究（教育管理）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、中外合作办学的问题及其对策（教育管理）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、论《民办教育促进法》的重要作用（教育管理）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、高等师范院校教师教育的改革思考（教育管理）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双师型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教师队伍建设的思考（教育管理）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理解教育（教育管理）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、关于实施教育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制度的思考（教育管理）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、澳大利亚</w:t>
      </w:r>
      <w:r>
        <w:rPr>
          <w:rFonts w:ascii="Tahoma" w:hAnsi="Tahoma" w:cs="Tahoma"/>
          <w:color w:val="000000"/>
          <w:sz w:val="14"/>
          <w:szCs w:val="14"/>
        </w:rPr>
        <w:t>TAFE</w:t>
      </w:r>
      <w:r>
        <w:rPr>
          <w:rFonts w:ascii="Tahoma" w:hAnsi="Tahoma" w:cs="Tahoma"/>
          <w:color w:val="000000"/>
          <w:sz w:val="14"/>
          <w:szCs w:val="14"/>
        </w:rPr>
        <w:t>对我国高等职业教育改革的启示（教育管理）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、关于民办高校建设和谐校园的思考（教育管理）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、陶行知生活教育思想述评（教育管理）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、关于职业技术教育改革的思考（教育管理）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、晏阳初平民教育思想述评（教育管理）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、论新形势下比较教育的使命（教育管理、小学教育、学前教育）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、论幼儿园综合课程的组织建构（学前教育）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、幼儿园表演游戏的特点、指导原则与教学潜能初探（学前教育）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、幼儿教师获得职业幸福感原因的调查与思考（学前教育）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幼儿园主题探究活动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之浅析（学前教育）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、幼儿园游戏活动中的幼儿自主性浅谈（学前教育）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、略论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世纪幼儿教师应具备的职业素质（学前教育）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、瑞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吉欧方案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教学在幼儿园实施中存在的偏差与对策（学前教育）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、实习教师如何有效地组织幼儿园教学活动（学前教育）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、论小班幼儿常规教育（学前教育）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、幼儿园活动区发展刍议（学前教育）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、我国儿童电视节目的问题和出路探析（学前教育）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、学前儿童自控能力发展的观察研究（学前教育）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、浅谈幼儿园科学探索活动（学前教育）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、学生非正式群体的认知与管理（教育管理、小学教育）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、柏拉图《理想国》的教育思想评述（教育管理、小学教育）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、书院的产生对中国当代教育的启示（教育管理、小学教育）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、教育管理中的科学管理、人本管理、文化管理比较研究（教育管理、小学教育）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、新课程理念下的教师角色转化（教育管理、小学教育）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、教育的负向功能及其原因初探（教育管理、小学教育）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教育过度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知识失业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、反思与重构：后现代主义对教育的影响（教育管理、小学教育）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、复杂性视阈中的教育选择（教育管理、小学教育）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、转型时期政府在促进教育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公正中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、试论教育有用性观念的影响及成因（教育管理、小学教育）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、教学交往的基本范畴分析（教育管理、小学教育）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、市场经济与德育功能的拓展研究（教育管理、小学教育）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、教育中的情感关怀（教育管理、小学教育）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制度的理论与实践性分析（教育管理、小学教育）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、学校目标管理理论与实践研究（教育管理、小学教育）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、现代学校管理原则研究（教育管理、小学教育）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、现代学校管理的基本要素研究（教育管理、小学教育）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、现代学校管理的基本方法研究（教育管理、小学教育）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、中小学校长的能力素质研究（教育管理、小学教育）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、中小学校长制约机制研究（教育管理、小学教育）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、中小学教师的职业技能现状研究（教育管理、小学教育）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、中小学教师评价的价值取向研究（教育管理、小学教育）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、教育法律概念与命题逻辑问题研究（教育管理、小学教育）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、教师与学生的法律关系研究（教育管理、小学教育）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、教师与学校的法律关系研究（教育管理、小学教育）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、教师权利与实现状况研究（教育管理、小学教育）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、校园性伤害成因与对策研究（教育管理、小学教育）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、学生出走成因与对策研究（教育管理、小学教育）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、教师侵权现象与对策研究（教育管理、小学教育）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、学生侵权现象与对策研究（教育管理、小学教育）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、校长侵权现象与对策研究（教育管理、小学教育）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、示范学校示范有效性研究（教育管理、小学教育）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、中小学学校办学章程问题与对策研究（教育管理、小学教育）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、中小学学生的评价现状研究（教育管理、小学教育）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、中小学班主任选拔与培养研究（教育管理、小学教育）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、农村教师不稳定成因研究（教育管理、小学教育）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、农村新教师教学适应性研究（教育管理、小学教育）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、农村教师图书资料使用现状研究（教育管理、小学教育）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、农村教师教具使用问题研究（教育管理、小学教育）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、我国农村小学英语教育现状及对策（教育管理、小学教育）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、论蒙台梭利教学思想的现实意义（教育管理、学前教育）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、论角色游戏中幼儿主体性的发挥（学前教育）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、乡土教育资源在幼儿园教育中的运用（教育管理、学前教育）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、述评我国学前特殊需要儿童教育安置形式（学前教育）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、我国特殊需要儿童随班就读研究概述（教育管理）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、论我国开展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全纳教育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的必要性与可行性（教育管理、小学教育、学前教育）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、论多元智能理论在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全纳教育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中的现实意义（教育管理、小学教育、学前教育）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、建国以来我国关于特殊教育的法律法规述评（教育管理）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、我国超常儿童教育发展现状及展望（教育管理、小学教育）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、（学前教育）小学化倾向的调查分析（学前教育）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、全纳教育对教师的挑战与应答（教育管理）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、城市外来务工子女义务教育研究综述（教育管理）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、论陶行知的创造性教育思想（教育管理、小学教育）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、中小学综合实践活动研究（教育管理、小学教育）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、试论隐性课程的德育功能（教育管理、小学教育）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、新课改中校本课程的实践与反思（教育管理、小学教育）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、我国民办学校办学的困境及其改革（教育管理、小学教育）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、流动人口子女教育的问题与对策研究（教育管理、小学教育）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、城乡儿童教育机会均等问题的反思（教育管理、小学教育）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、试论中小学教师聘任工作的规范研究（教育管理、小学教育）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、现代西方人本主义教育思潮研究（教育管理、小学教育）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、家庭教育与学校教育配合问题的研究（教育管理、小学教育）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、美国科学教育的课程改革对我国的启示（教育管理、小学教育）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、美国学校社会服务职能的研究（教育管理、小学教育）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、英国公立小学的课程设置研究（教育管理、小学教育）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、综合实践活动的教师素质研究（教育管理、小学教育）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、教师教育的课程设置与改革研究（教育管理、小学教育）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、生命教育初探（教育管理、小学教育）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、对农村留守子女教育的思考（教育管理、小学教育）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、反思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性教学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与教师专业发展（教育管理、小学教育）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、远程教育与传统教育中师生关系的比较（教育管理、小学教育）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、基于建构主义的网络自主学习模式研究（教育管理、小学教育）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、远程教育中个性化服务的研究（教育管理、小学教育）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、远程开放教育教学模式发展现状及趋势（教育管理、小学教育）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、远程教育中教学评价有效性的研究（教育管理、小学教育）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、网络环境下教学设计的实现</w:t>
      </w:r>
      <w:r>
        <w:rPr>
          <w:rFonts w:ascii="Tahoma" w:hAnsi="Tahoma" w:cs="Tahoma"/>
          <w:color w:val="000000"/>
          <w:sz w:val="14"/>
          <w:szCs w:val="14"/>
        </w:rPr>
        <w:t>――</w:t>
      </w:r>
      <w:r>
        <w:rPr>
          <w:rFonts w:ascii="Tahoma" w:hAnsi="Tahoma" w:cs="Tahoma"/>
          <w:color w:val="000000"/>
          <w:sz w:val="14"/>
          <w:szCs w:val="14"/>
        </w:rPr>
        <w:t>以（语文）学科为例（教育管理、小学教育）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、网络环境下教学设计的实现</w:t>
      </w:r>
      <w:r>
        <w:rPr>
          <w:rFonts w:ascii="Tahoma" w:hAnsi="Tahoma" w:cs="Tahoma"/>
          <w:color w:val="000000"/>
          <w:sz w:val="14"/>
          <w:szCs w:val="14"/>
        </w:rPr>
        <w:t>――</w:t>
      </w:r>
      <w:r>
        <w:rPr>
          <w:rFonts w:ascii="Tahoma" w:hAnsi="Tahoma" w:cs="Tahoma"/>
          <w:color w:val="000000"/>
          <w:sz w:val="14"/>
          <w:szCs w:val="14"/>
        </w:rPr>
        <w:t>以（数学）学科为例（教育管理、小学教育）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、网络环境下教学设计的实现</w:t>
      </w:r>
      <w:r>
        <w:rPr>
          <w:rFonts w:ascii="Tahoma" w:hAnsi="Tahoma" w:cs="Tahoma"/>
          <w:color w:val="000000"/>
          <w:sz w:val="14"/>
          <w:szCs w:val="14"/>
        </w:rPr>
        <w:t>――</w:t>
      </w:r>
      <w:r>
        <w:rPr>
          <w:rFonts w:ascii="Tahoma" w:hAnsi="Tahoma" w:cs="Tahoma"/>
          <w:color w:val="000000"/>
          <w:sz w:val="14"/>
          <w:szCs w:val="14"/>
        </w:rPr>
        <w:t>以（英语）学科为例（教育管理、小学教育）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、学前教育中信息化技术使用现状研究（教育管理、小学教育、学前教育）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任务驱动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教学方法在小学（语文）课堂中的应用与效果分析（教育管理、小学教育）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任务驱动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教学方法在小学（数学）课堂中的应用与效果分析（教育管理、小学教育）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、新课程改革在民族地区实施的困境（教育管理、小学教育）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、新课程改革下的教师专业化发展探析（教育管理、小学教育）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、课堂师生互动的问题及对策分析（教育管理、小学教育）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、试析课堂教学中的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、课堂教学中学生创造力的培养（教育管理、小学教育）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、浅谈课堂教学中学生的主体性（教育管理、小学教育）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、试析多元文化对中国民族教育的影响（教育管理、小学教育）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、民族地区校本课程开发的必要性研究（教育管理、小学教育）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、校本课程开发过程中的问题及对策研究（教育管理、小学教育）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、中学英语教学中跨文化交际能力的培养（教育管理、小学教育）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、陶行知德育思想的现代价值（教育管理、小学教育）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、杜威德育思想对我国的借鉴价值（教育管理、小学教育）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、浅析学校生态德育的意义（教育管理、小学教育）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、网络文化对中学生道德教育的影响（教育管理、小学教育）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、中小学思想品德教育途径的探索（教育管理、小学教育）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、中小学师德建设中的问题与对策（教育管理、小学教育）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、教师师德在学校中的示范作用（教育管理、小学教育）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、和谐社会下的师德建设（教育管理、小学教育）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、提高课堂教学有效性的策略探析（教育管理、小学教育）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、教师成长途径探析（教育管理、小学教育）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、科学课教师的培养模式探析（教育管理、小学教育）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论小学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英语教学观念的改造（教育管理、小学教育）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、农村（或民族地区）教师生存状态调查（教育管理、小学教育）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幸福（教育管理、小学教育）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、中（小）学（某）学科校本课程开发研究（教育管理、小学教育）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、论教育实践对师范生成长的意义（教育管理、小学教育）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、师范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生教师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素养自我提高途径探析（教育管理、小学教育）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、新任教师教学困境的调查研究（教育管理、小学教育）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、新教师遭遇的困境对师范生培养模式的影响（教育管理、小学教育）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、教师自我教育方式探析（教育管理、小学教育）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、师范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生教师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实践知识获得途径探析（教育管理、小学教育）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、中学新课程实施现状研究（教育管理、小学教育）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、论校长在课程建设中的作用（教育管理、小学教育）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、教师在课程建设中的作用（教育管理、小学教育）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、提高课堂管理有效性的策略探析（教育管理、小学教育）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、教师在课程改革中的作用（教育管理、小学教育）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、孔子与苏格拉底启发式教学法之比较（教育管理、小学教育）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、试论柏拉图在西方教育史上的地位（教育管理、小学教育）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、《学记》与《雄辩术原理》之比较（教育管理、小学教育）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、西欧中世纪大学的特权及其对现代大学的启示（教育管理、小学教育）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、西方近代教育史上的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</w:t>
      </w:r>
      <w:r>
        <w:rPr>
          <w:rFonts w:ascii="Tahoma" w:hAnsi="Tahoma" w:cs="Tahoma"/>
          <w:color w:val="000000"/>
          <w:sz w:val="14"/>
          <w:szCs w:val="14"/>
        </w:rPr>
        <w:t>”“</w:t>
      </w:r>
      <w:r>
        <w:rPr>
          <w:rFonts w:ascii="Tahoma" w:hAnsi="Tahoma" w:cs="Tahoma"/>
          <w:color w:val="000000"/>
          <w:sz w:val="14"/>
          <w:szCs w:val="14"/>
        </w:rPr>
        <w:t>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之争评析（教育管理、小学教育）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、西方自然主义教育思想的由来及其发展（教育管理、小学教育）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、班级授课制的历史沿革及其前途（教育管理、小学教育）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卢梭与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庄周自然教育思想之比较（教育管理、小学教育）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梭的女子教育思想述评（教育管理、小学教育）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克的绅士教育思想对我国家庭教育的借鉴意义（教育管理、小学教育）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、斯宾塞的快乐教育思想述评（教育管理、小学教育）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、福泽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吉与张之洞《劝学篇》之比较（教育管理、小学教育）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、罗素论教育中的自由与权威（教育管理、小学教育）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、贺拉斯？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对美国公立学校运动发展的影响（教育管理、小学教育）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、裴斯泰洛齐的农村教育思想述评（教育管理、小学教育）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、杜威职业教育思想述评（教育管理、小学教育）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、论道尔顿制对我国新课程改革的启示（教育管理、小学教育）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、《国防教育法》对美国高等教育发展的影响与启示（教育管理、小学教育）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、精神分析理论对现代教育的影响（教育管理、小学教育）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、苏霍姆林斯基的教师观述评（教育管理、小学教育）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、杜威对近代中国教育的影响（教育管理、小学教育）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、终身学习思潮的产生与发展（教育管理、小学教育）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、新中国教育评价制度改革的历程研究（教育管理、小学教育）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、试论泰勒在教育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评价史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上的地位（教育管理、小学教育）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、档案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袋评价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在教师专业成长中的意义（教育管理、小学教育）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、（学生所在县的）农村小学教师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生存状况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调查研究（教育管理、小学教育）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、（学生所在县的）小学教师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收入状况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调查研究（教育管理、小学教育）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、（学生所在县的）小学教师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收入状况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城乡比较研究（教育管理、小学教育）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××</w:t>
      </w:r>
      <w:r>
        <w:rPr>
          <w:rFonts w:ascii="Tahoma" w:hAnsi="Tahoma" w:cs="Tahoma"/>
          <w:color w:val="000000"/>
          <w:sz w:val="14"/>
          <w:szCs w:val="14"/>
        </w:rPr>
        <w:t>县（地点任选）中小学教师培训现状调研（教育管理、小学教育）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××</w:t>
      </w:r>
      <w:r>
        <w:rPr>
          <w:rFonts w:ascii="Tahoma" w:hAnsi="Tahoma" w:cs="Tahoma"/>
          <w:color w:val="000000"/>
          <w:sz w:val="14"/>
          <w:szCs w:val="14"/>
        </w:rPr>
        <w:t>县（地点任选）中学（或小学）师资现状调研（教育管理、小学教育）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凯洛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夫编《教育学》体系的思考（教育管理、小学教育）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凯洛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夫编《教育学》的核心概念梳理（教育管理、小学教育）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、关于王道俊主编《教育学》体系的思考（教育管理、小学教育）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、王道俊主编《教育学》的核心概念梳理（教育管理、小学教育）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叶澜着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《教育概论》体系的思考（教育管理、小学教育）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叶澜着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《教育概论》的核心概念梳理（教育管理、小学教育）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教育学研究对象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教育学发展阶段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教育学学科性质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教育学研究范式（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型）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教育研究的原创性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教育研究方法分类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中国教育研究发展阶段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师生关系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研究综述（或述析）（教育管理、小学教育）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教育信仰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研究综述（教育管理、小学教育）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、大学生问题意识缺失的原因及对策（教育管理、小学教育）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叶澜着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《教育概论》与徐国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棨着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《教育概论》的体系比较研究（教育管理、小学教育）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、城市小学生心理健康现状及对策研究（教育管理、小学教育、学前教育）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、颜之推的儿童教育思想对当今教育的启示（教育管理、小学教育、学前教育）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、论教育的生成性（教育管理、小学教育）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、论班级纪律的建设（教育管理、小学教育）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的沟通能力（教育管理、小学教育）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、论理解学生（教育管理、小学教育）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、论教育语言的特殊性（教育管理、小学教育）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论自然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知识教学的有效性（教育管理、小学教育）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、论社会知识教学的有效性（教育管理、小学教育）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、论人文知识教学的有效性（教育管理、小学教育）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、论学习自由（教育管理、小学教育）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、论教育机智（教育管理、小学教育）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、论师生的相互理解（教育管理、小学教育）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的不确定性（教育管理、小学教育）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称呼学生的艺术（教育管理、小学教育）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论同学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交往的艺术（教育管理、小学教育）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论学生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小群体的生成（教育管理、小学教育）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、论信任在教学中的运用（教育管理、小学教育）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、论身教（教育管理、小学教育）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减负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、论教育批评的价值取向（教育管理、小学教育）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论教师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的人格魅力（教育管理、小学教育）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、小学低段学生良好学习习惯的培养（教育管理、小学教育）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、现代教育技术在农村小学教育中的应用（教育管理、小学教育）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对小学生健康成长的影响（教育管理、小学教育）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、多媒体课件在课堂教学应用中的利弊探析（教育管理、小学教育）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、少数民族地区小学生的德育考察（教育管理、小学教育）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、新课标对小学教师素质的要求（教育管理、小学教育）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、多媒体课件在学科教学中的应用（教育管理、小学教育）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、从民族地区的小学教育现状谈教育的公平性（教育管理、小学教育）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、综合实践活动课程评价策略（教育管理、小学教育）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、综合实践活动实施中教师角色探究（教育管理、小学教育）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、试论农村留守儿童的情感教育（教育管理、小学教育）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、现代远程教育教学资源共享研究（教育管理、小学教育）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、谈学科教学与综合实践活动的整合（教育管理、小学教育）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、四川藏区远程教育的现状及思考（教育管理、小学教育）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、硬件与软件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谈民族地区教育行动十年计划的成与败（教育管理、小学教育）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、试论教师的敬业精神（教育管理、小学教育）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、四川藏区中小学教师不稳定原因与对策研究（教育管理、小学教育）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、论藏文中学校园文化建设（教育管理、小学教育）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、幼儿园的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组织化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生活（学前教育）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、幼儿园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组织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究竟在教什么（学前教育）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、幼儿园的常规管理（学前教育）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、幼儿园常规管理的目的（学前教育）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、幼儿园常规管理制度怎样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训幼儿（学前教育）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幼儿园师幼互动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的特征（学前教育）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、幼儿园的班级代沟（学前教育）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、幼儿园班级代沟的成因分析（学前教育）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、幼儿园班级制度化生活的文化解释（学前教育）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、儿童教育权利（学前教育）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、幼儿园班级制度化生活（学前教育）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、儿童现实生活（学前教育）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、儿童生活世界与成人生活世界（学前教育）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、如何发挥幼儿主体性（学前教育）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、如何培养幼儿创造性（学前教育）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、幼儿教育价值观的嬗变（学前教育）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301</w:t>
      </w:r>
      <w:r>
        <w:rPr>
          <w:rFonts w:ascii="Tahoma" w:hAnsi="Tahoma" w:cs="Tahoma"/>
          <w:color w:val="000000"/>
          <w:sz w:val="14"/>
          <w:szCs w:val="14"/>
        </w:rPr>
        <w:t>、儿童与生活世界的关联（学前教育）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302</w:t>
      </w:r>
      <w:r>
        <w:rPr>
          <w:rFonts w:ascii="Tahoma" w:hAnsi="Tahoma" w:cs="Tahoma"/>
          <w:color w:val="000000"/>
          <w:sz w:val="14"/>
          <w:szCs w:val="14"/>
        </w:rPr>
        <w:t>、儿童的语言和话语权研究（学前教育）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303</w:t>
      </w:r>
      <w:r>
        <w:rPr>
          <w:rFonts w:ascii="Tahoma" w:hAnsi="Tahoma" w:cs="Tahoma"/>
          <w:color w:val="000000"/>
          <w:sz w:val="14"/>
          <w:szCs w:val="14"/>
        </w:rPr>
        <w:t>、幼儿教育内容的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非对话性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304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后群体崛起的教育意义（教育管理、小学教育）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305</w:t>
      </w:r>
      <w:r>
        <w:rPr>
          <w:rFonts w:ascii="Tahoma" w:hAnsi="Tahoma" w:cs="Tahoma"/>
          <w:color w:val="000000"/>
          <w:sz w:val="14"/>
          <w:szCs w:val="14"/>
        </w:rPr>
        <w:t>、学校师生关系现状的调查分析（教育管理、小学教育）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306</w:t>
      </w:r>
      <w:r>
        <w:rPr>
          <w:rFonts w:ascii="Tahoma" w:hAnsi="Tahoma" w:cs="Tahoma"/>
          <w:color w:val="000000"/>
          <w:sz w:val="14"/>
          <w:szCs w:val="14"/>
        </w:rPr>
        <w:t>、乡村教育运动的当代意义（教育管理）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307</w:t>
      </w:r>
      <w:r>
        <w:rPr>
          <w:rFonts w:ascii="Tahoma" w:hAnsi="Tahoma" w:cs="Tahoma"/>
          <w:color w:val="000000"/>
          <w:sz w:val="14"/>
          <w:szCs w:val="14"/>
        </w:rPr>
        <w:t>、班主任的德育能力（教育管理、小学教育）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308</w:t>
      </w:r>
      <w:r>
        <w:rPr>
          <w:rFonts w:ascii="Tahoma" w:hAnsi="Tahoma" w:cs="Tahoma"/>
          <w:color w:val="000000"/>
          <w:sz w:val="14"/>
          <w:szCs w:val="14"/>
        </w:rPr>
        <w:t>、教师道德的冲突（教育管理）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309</w:t>
      </w:r>
      <w:r>
        <w:rPr>
          <w:rFonts w:ascii="Tahoma" w:hAnsi="Tahoma" w:cs="Tahoma"/>
          <w:color w:val="000000"/>
          <w:sz w:val="14"/>
          <w:szCs w:val="14"/>
        </w:rPr>
        <w:t>、中小学教师职业倦怠的调查分析（教育管理、小学教育）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310</w:t>
      </w:r>
      <w:r>
        <w:rPr>
          <w:rFonts w:ascii="Tahoma" w:hAnsi="Tahoma" w:cs="Tahoma"/>
          <w:color w:val="000000"/>
          <w:sz w:val="14"/>
          <w:szCs w:val="14"/>
        </w:rPr>
        <w:t>、成都市家长教育价值观的调查分析（教育管理、小学教育）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诺丁斯以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关心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为核心的道德教育理论述评（教育管理、小学教育）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312</w:t>
      </w:r>
      <w:r>
        <w:rPr>
          <w:rFonts w:ascii="Tahoma" w:hAnsi="Tahoma" w:cs="Tahoma"/>
          <w:color w:val="000000"/>
          <w:sz w:val="14"/>
          <w:szCs w:val="14"/>
        </w:rPr>
        <w:t>、公立学校流动儿童的城市适应性的调查分析（教育管理、小学教育）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313</w:t>
      </w:r>
      <w:r>
        <w:rPr>
          <w:rFonts w:ascii="Tahoma" w:hAnsi="Tahoma" w:cs="Tahoma"/>
          <w:color w:val="000000"/>
          <w:sz w:val="14"/>
          <w:szCs w:val="14"/>
        </w:rPr>
        <w:t>、当前学校社会形象的调查与分析（教育管理）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314</w:t>
      </w:r>
      <w:r>
        <w:rPr>
          <w:rFonts w:ascii="Tahoma" w:hAnsi="Tahoma" w:cs="Tahoma"/>
          <w:color w:val="000000"/>
          <w:sz w:val="14"/>
          <w:szCs w:val="14"/>
        </w:rPr>
        <w:t>、关于成都市流动儿童入学情况的调查分析（教育管理、小学教育）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论网络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空间里青少年社会化的特征（教育管理、小学教育）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316</w:t>
      </w:r>
      <w:r>
        <w:rPr>
          <w:rFonts w:ascii="Tahoma" w:hAnsi="Tahoma" w:cs="Tahoma"/>
          <w:color w:val="000000"/>
          <w:sz w:val="14"/>
          <w:szCs w:val="14"/>
        </w:rPr>
        <w:t>、关于生命教育的理解（教育管理）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317</w:t>
      </w:r>
      <w:r>
        <w:rPr>
          <w:rFonts w:ascii="Tahoma" w:hAnsi="Tahoma" w:cs="Tahoma"/>
          <w:color w:val="000000"/>
          <w:sz w:val="14"/>
          <w:szCs w:val="14"/>
        </w:rPr>
        <w:t>、教育公平与教育平等的概念辨析（教育管理）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318</w:t>
      </w:r>
      <w:r>
        <w:rPr>
          <w:rFonts w:ascii="Tahoma" w:hAnsi="Tahoma" w:cs="Tahoma"/>
          <w:color w:val="000000"/>
          <w:sz w:val="14"/>
          <w:szCs w:val="14"/>
        </w:rPr>
        <w:t>、成都某高校大学生就业状况的调查分析（教育管理、小学教育）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319</w:t>
      </w:r>
      <w:r>
        <w:rPr>
          <w:rFonts w:ascii="Tahoma" w:hAnsi="Tahoma" w:cs="Tahoma"/>
          <w:color w:val="000000"/>
          <w:sz w:val="14"/>
          <w:szCs w:val="14"/>
        </w:rPr>
        <w:t>、论教育与幸福的关系（教育管理）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320</w:t>
      </w:r>
      <w:r>
        <w:rPr>
          <w:rFonts w:ascii="Tahoma" w:hAnsi="Tahoma" w:cs="Tahoma"/>
          <w:color w:val="000000"/>
          <w:sz w:val="14"/>
          <w:szCs w:val="14"/>
        </w:rPr>
        <w:t>、幼儿家庭阅读现状研究（学前教育）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321</w:t>
      </w:r>
      <w:r>
        <w:rPr>
          <w:rFonts w:ascii="Tahoma" w:hAnsi="Tahoma" w:cs="Tahoma"/>
          <w:color w:val="000000"/>
          <w:sz w:val="14"/>
          <w:szCs w:val="14"/>
        </w:rPr>
        <w:t>、幼儿家庭游戏研究（学前教育）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322</w:t>
      </w:r>
      <w:r>
        <w:rPr>
          <w:rFonts w:ascii="Tahoma" w:hAnsi="Tahoma" w:cs="Tahoma"/>
          <w:color w:val="000000"/>
          <w:sz w:val="14"/>
          <w:szCs w:val="14"/>
        </w:rPr>
        <w:t>、家长对幼儿游戏的态度研究（学前教育）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323</w:t>
      </w:r>
      <w:r>
        <w:rPr>
          <w:rFonts w:ascii="Tahoma" w:hAnsi="Tahoma" w:cs="Tahoma"/>
          <w:color w:val="000000"/>
          <w:sz w:val="14"/>
          <w:szCs w:val="14"/>
        </w:rPr>
        <w:t>、幼儿家庭教育中的问题与对策研究（学前教育）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324</w:t>
      </w:r>
      <w:r>
        <w:rPr>
          <w:rFonts w:ascii="Tahoma" w:hAnsi="Tahoma" w:cs="Tahoma"/>
          <w:color w:val="000000"/>
          <w:sz w:val="14"/>
          <w:szCs w:val="14"/>
        </w:rPr>
        <w:t>、幼儿家庭教育投资研究（学前教育）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325</w:t>
      </w:r>
      <w:r>
        <w:rPr>
          <w:rFonts w:ascii="Tahoma" w:hAnsi="Tahoma" w:cs="Tahoma"/>
          <w:color w:val="000000"/>
          <w:sz w:val="14"/>
          <w:szCs w:val="14"/>
        </w:rPr>
        <w:t>、幼儿英语教育现状研究（学前教育）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326</w:t>
      </w:r>
      <w:r>
        <w:rPr>
          <w:rFonts w:ascii="Tahoma" w:hAnsi="Tahoma" w:cs="Tahoma"/>
          <w:color w:val="000000"/>
          <w:sz w:val="14"/>
          <w:szCs w:val="14"/>
        </w:rPr>
        <w:t>、留守幼儿心理健康状况研究（学前教育）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327</w:t>
      </w:r>
      <w:r>
        <w:rPr>
          <w:rFonts w:ascii="Tahoma" w:hAnsi="Tahoma" w:cs="Tahoma"/>
          <w:color w:val="000000"/>
          <w:sz w:val="14"/>
          <w:szCs w:val="14"/>
        </w:rPr>
        <w:t>、留守幼儿家庭教育现状研究（学前教育）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328</w:t>
      </w:r>
      <w:r>
        <w:rPr>
          <w:rFonts w:ascii="Tahoma" w:hAnsi="Tahoma" w:cs="Tahoma"/>
          <w:color w:val="000000"/>
          <w:sz w:val="14"/>
          <w:szCs w:val="14"/>
        </w:rPr>
        <w:t>、幼儿家庭性教育现状研究（学前教育）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329</w:t>
      </w:r>
      <w:r>
        <w:rPr>
          <w:rFonts w:ascii="Tahoma" w:hAnsi="Tahoma" w:cs="Tahoma"/>
          <w:color w:val="000000"/>
          <w:sz w:val="14"/>
          <w:szCs w:val="14"/>
        </w:rPr>
        <w:t>、家园合作现状调查研究（学前教育）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330</w:t>
      </w:r>
      <w:r>
        <w:rPr>
          <w:rFonts w:ascii="Tahoma" w:hAnsi="Tahoma" w:cs="Tahoma"/>
          <w:color w:val="000000"/>
          <w:sz w:val="14"/>
          <w:szCs w:val="14"/>
        </w:rPr>
        <w:t>、幼儿父母的人才观研究（学前教育）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331</w:t>
      </w:r>
      <w:r>
        <w:rPr>
          <w:rFonts w:ascii="Tahoma" w:hAnsi="Tahoma" w:cs="Tahoma"/>
          <w:color w:val="000000"/>
          <w:sz w:val="14"/>
          <w:szCs w:val="14"/>
        </w:rPr>
        <w:t>、论夸美纽斯德育思想及其对当代德育的启示（教育管理）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332</w:t>
      </w:r>
      <w:r>
        <w:rPr>
          <w:rFonts w:ascii="Tahoma" w:hAnsi="Tahoma" w:cs="Tahoma"/>
          <w:color w:val="000000"/>
          <w:sz w:val="14"/>
          <w:szCs w:val="14"/>
        </w:rPr>
        <w:t>、论和谐教育：基于和谐师生关系的视角（教育管理）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333</w:t>
      </w:r>
      <w:r>
        <w:rPr>
          <w:rFonts w:ascii="Tahoma" w:hAnsi="Tahoma" w:cs="Tahoma"/>
          <w:color w:val="000000"/>
          <w:sz w:val="14"/>
          <w:szCs w:val="14"/>
        </w:rPr>
        <w:t>、推进义务教育均衡发展的保障制度研究（教育管理、小学教育、学前教育）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334</w:t>
      </w:r>
      <w:r>
        <w:rPr>
          <w:rFonts w:ascii="Tahoma" w:hAnsi="Tahoma" w:cs="Tahoma"/>
          <w:color w:val="000000"/>
          <w:sz w:val="14"/>
          <w:szCs w:val="14"/>
        </w:rPr>
        <w:t>、社会主义新农村建设中的教育问题及对策分析（教育管理、小学教育、学前教育）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335</w:t>
      </w:r>
      <w:r>
        <w:rPr>
          <w:rFonts w:ascii="Tahoma" w:hAnsi="Tahoma" w:cs="Tahoma"/>
          <w:color w:val="000000"/>
          <w:sz w:val="14"/>
          <w:szCs w:val="14"/>
        </w:rPr>
        <w:t>、民族地区教师区域化培训模式研究（教育管理、小学教育、学前教育）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336</w:t>
      </w:r>
      <w:r>
        <w:rPr>
          <w:rFonts w:ascii="Tahoma" w:hAnsi="Tahoma" w:cs="Tahoma"/>
          <w:color w:val="000000"/>
          <w:sz w:val="14"/>
          <w:szCs w:val="14"/>
        </w:rPr>
        <w:t>、藏区教师专业发展现状与对策研究（教育管理、小学教育、学前教育）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337</w:t>
      </w:r>
      <w:r>
        <w:rPr>
          <w:rFonts w:ascii="Tahoma" w:hAnsi="Tahoma" w:cs="Tahoma"/>
          <w:color w:val="000000"/>
          <w:sz w:val="14"/>
          <w:szCs w:val="14"/>
        </w:rPr>
        <w:t>、质性研究在教育研究中的应用个案（教育管理、小学教育、学前教育）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338</w:t>
      </w:r>
      <w:r>
        <w:rPr>
          <w:rFonts w:ascii="Tahoma" w:hAnsi="Tahoma" w:cs="Tahoma"/>
          <w:color w:val="000000"/>
          <w:sz w:val="14"/>
          <w:szCs w:val="14"/>
        </w:rPr>
        <w:t>、民族地区小学课程的文化学分析（教育管理、小学教育、学前教育）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论当前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我国教育目的取向（教育管理、小学教育、学前教育）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340</w:t>
      </w:r>
      <w:r>
        <w:rPr>
          <w:rFonts w:ascii="Tahoma" w:hAnsi="Tahoma" w:cs="Tahoma"/>
          <w:color w:val="000000"/>
          <w:sz w:val="14"/>
          <w:szCs w:val="14"/>
        </w:rPr>
        <w:t>、社会转型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期学校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教育定位研究（教育管理、小学教育、学前教育）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341</w:t>
      </w:r>
      <w:r>
        <w:rPr>
          <w:rFonts w:ascii="Tahoma" w:hAnsi="Tahoma" w:cs="Tahoma"/>
          <w:color w:val="000000"/>
          <w:sz w:val="14"/>
          <w:szCs w:val="14"/>
        </w:rPr>
        <w:t>、教育在和谐社会构建中的功能（教育管理、小学教育、学前教育）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342</w:t>
      </w:r>
      <w:r>
        <w:rPr>
          <w:rFonts w:ascii="Tahoma" w:hAnsi="Tahoma" w:cs="Tahoma"/>
          <w:color w:val="000000"/>
          <w:sz w:val="14"/>
          <w:szCs w:val="14"/>
        </w:rPr>
        <w:t>、当前农村职业教育的困境与出路（教育管理、小学教育、学前教育）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343</w:t>
      </w:r>
      <w:r>
        <w:rPr>
          <w:rFonts w:ascii="Tahoma" w:hAnsi="Tahoma" w:cs="Tahoma"/>
          <w:color w:val="000000"/>
          <w:sz w:val="14"/>
          <w:szCs w:val="14"/>
        </w:rPr>
        <w:t>、教师教育存在的问题及其革新（教育管理、小学教育、学前教育）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344</w:t>
      </w:r>
      <w:r>
        <w:rPr>
          <w:rFonts w:ascii="Tahoma" w:hAnsi="Tahoma" w:cs="Tahoma"/>
          <w:color w:val="000000"/>
          <w:sz w:val="14"/>
          <w:szCs w:val="14"/>
        </w:rPr>
        <w:t>、论教育的工具主义取向（教育管理、小学教育、学前教育）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345</w:t>
      </w:r>
      <w:r>
        <w:rPr>
          <w:rFonts w:ascii="Tahoma" w:hAnsi="Tahoma" w:cs="Tahoma"/>
          <w:color w:val="000000"/>
          <w:sz w:val="14"/>
          <w:szCs w:val="14"/>
        </w:rPr>
        <w:t>、论教育的人本主义取向（教育管理、小学教育、学前教育）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346</w:t>
      </w:r>
      <w:r>
        <w:rPr>
          <w:rFonts w:ascii="Tahoma" w:hAnsi="Tahoma" w:cs="Tahoma"/>
          <w:color w:val="000000"/>
          <w:sz w:val="14"/>
          <w:szCs w:val="14"/>
        </w:rPr>
        <w:t>、农村义务教育经费保障机制研究（教育管理、小学教育、学前教育）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论学校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的自我保存与自我更新（教育管理、小学教育、学前教育）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348</w:t>
      </w:r>
      <w:r>
        <w:rPr>
          <w:rFonts w:ascii="Tahoma" w:hAnsi="Tahoma" w:cs="Tahoma"/>
          <w:color w:val="000000"/>
          <w:sz w:val="14"/>
          <w:szCs w:val="14"/>
        </w:rPr>
        <w:t>、《论语》中的和谐教育思想研究（教育管理、小学教育、学前教育）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校本管理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外控管理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之辨（教育管理、小学教育、学前教育）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350</w:t>
      </w:r>
      <w:r>
        <w:rPr>
          <w:rFonts w:ascii="Tahoma" w:hAnsi="Tahoma" w:cs="Tahoma"/>
          <w:color w:val="000000"/>
          <w:sz w:val="14"/>
          <w:szCs w:val="14"/>
        </w:rPr>
        <w:t>、生态文明教育与区域可持续发展研究（教育管理、小学教育、学前教育）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351</w:t>
      </w:r>
      <w:r>
        <w:rPr>
          <w:rFonts w:ascii="Tahoma" w:hAnsi="Tahoma" w:cs="Tahoma"/>
          <w:color w:val="000000"/>
          <w:sz w:val="14"/>
          <w:szCs w:val="14"/>
        </w:rPr>
        <w:t>、世界民族教育研究成果的启发（教育管理、小学教育）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352</w:t>
      </w:r>
      <w:r>
        <w:rPr>
          <w:rFonts w:ascii="Tahoma" w:hAnsi="Tahoma" w:cs="Tahoma"/>
          <w:color w:val="000000"/>
          <w:sz w:val="14"/>
          <w:szCs w:val="14"/>
        </w:rPr>
        <w:t>、中国民族传统文化继承中教育的作用（教育管理、小学教育）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353</w:t>
      </w:r>
      <w:r>
        <w:rPr>
          <w:rFonts w:ascii="Tahoma" w:hAnsi="Tahoma" w:cs="Tahoma"/>
          <w:color w:val="000000"/>
          <w:sz w:val="14"/>
          <w:szCs w:val="14"/>
        </w:rPr>
        <w:t>、？民族文化传统与教育现代化研究（教育管理、小学教育）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354</w:t>
      </w:r>
      <w:r>
        <w:rPr>
          <w:rFonts w:ascii="Tahoma" w:hAnsi="Tahoma" w:cs="Tahoma"/>
          <w:color w:val="000000"/>
          <w:sz w:val="14"/>
          <w:szCs w:val="14"/>
        </w:rPr>
        <w:t>、？民族文化差异对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师关系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的影响（教育管理、小学教育）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355</w:t>
      </w:r>
      <w:r>
        <w:rPr>
          <w:rFonts w:ascii="Tahoma" w:hAnsi="Tahoma" w:cs="Tahoma"/>
          <w:color w:val="000000"/>
          <w:sz w:val="14"/>
          <w:szCs w:val="14"/>
        </w:rPr>
        <w:t>、文化的多元性与教育（教育管理、小学教育）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356</w:t>
      </w:r>
      <w:r>
        <w:rPr>
          <w:rFonts w:ascii="Tahoma" w:hAnsi="Tahoma" w:cs="Tahoma"/>
          <w:color w:val="000000"/>
          <w:sz w:val="14"/>
          <w:szCs w:val="14"/>
        </w:rPr>
        <w:t>、？多元文化与少数民族语言教育（教育管理、小学教育）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357</w:t>
      </w:r>
      <w:r>
        <w:rPr>
          <w:rFonts w:ascii="Tahoma" w:hAnsi="Tahoma" w:cs="Tahoma"/>
          <w:color w:val="000000"/>
          <w:sz w:val="14"/>
          <w:szCs w:val="14"/>
        </w:rPr>
        <w:t>、？少数民族双语教育（教育管理、小学教育）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358</w:t>
      </w:r>
      <w:r>
        <w:rPr>
          <w:rFonts w:ascii="Tahoma" w:hAnsi="Tahoma" w:cs="Tahoma"/>
          <w:color w:val="000000"/>
          <w:sz w:val="14"/>
          <w:szCs w:val="14"/>
        </w:rPr>
        <w:t>、西方多元文化教育研究理论依据（教育管理、小学教育）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359</w:t>
      </w:r>
      <w:r>
        <w:rPr>
          <w:rFonts w:ascii="Tahoma" w:hAnsi="Tahoma" w:cs="Tahoma"/>
          <w:color w:val="000000"/>
          <w:sz w:val="14"/>
          <w:szCs w:val="14"/>
        </w:rPr>
        <w:t>、？中国多元文化教育史研究（教育管理、小学教育）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360</w:t>
      </w:r>
      <w:r>
        <w:rPr>
          <w:rFonts w:ascii="Tahoma" w:hAnsi="Tahoma" w:cs="Tahoma"/>
          <w:color w:val="000000"/>
          <w:sz w:val="14"/>
          <w:szCs w:val="14"/>
        </w:rPr>
        <w:t>、民族同一性差异与教育对策（教育管理、小学教育）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361</w:t>
      </w:r>
      <w:r>
        <w:rPr>
          <w:rFonts w:ascii="Tahoma" w:hAnsi="Tahoma" w:cs="Tahoma"/>
          <w:color w:val="000000"/>
          <w:sz w:val="14"/>
          <w:szCs w:val="14"/>
        </w:rPr>
        <w:t>、？全球化背景下的多元文化教育与民族认同（教育管理、小学教育）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362</w:t>
      </w:r>
      <w:r>
        <w:rPr>
          <w:rFonts w:ascii="Tahoma" w:hAnsi="Tahoma" w:cs="Tahoma"/>
          <w:color w:val="000000"/>
          <w:sz w:val="14"/>
          <w:szCs w:val="14"/>
        </w:rPr>
        <w:t>、？少数民族地区建立和谐社会与教育（教育管理、小学教育）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363</w:t>
      </w:r>
      <w:r>
        <w:rPr>
          <w:rFonts w:ascii="Tahoma" w:hAnsi="Tahoma" w:cs="Tahoma"/>
          <w:color w:val="000000"/>
          <w:sz w:val="14"/>
          <w:szCs w:val="14"/>
        </w:rPr>
        <w:t>、少数民族双语教育的课程观（教育管理、小学教育）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364</w:t>
      </w:r>
      <w:r>
        <w:rPr>
          <w:rFonts w:ascii="Tahoma" w:hAnsi="Tahoma" w:cs="Tahoma"/>
          <w:color w:val="000000"/>
          <w:sz w:val="14"/>
          <w:szCs w:val="14"/>
        </w:rPr>
        <w:t>、少数民族双语教学与评价（教育管理、小学教育）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365</w:t>
      </w:r>
      <w:r>
        <w:rPr>
          <w:rFonts w:ascii="Tahoma" w:hAnsi="Tahoma" w:cs="Tahoma"/>
          <w:color w:val="000000"/>
          <w:sz w:val="14"/>
          <w:szCs w:val="14"/>
        </w:rPr>
        <w:t>、少数民族双语教育面临的主要问题及对策（教育管理、小学教育）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366</w:t>
      </w:r>
      <w:r>
        <w:rPr>
          <w:rFonts w:ascii="Tahoma" w:hAnsi="Tahoma" w:cs="Tahoma"/>
          <w:color w:val="000000"/>
          <w:sz w:val="14"/>
          <w:szCs w:val="14"/>
        </w:rPr>
        <w:t>、中国多元文化教育发展前景（教育管理、小学教育）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367</w:t>
      </w:r>
      <w:r>
        <w:rPr>
          <w:rFonts w:ascii="Tahoma" w:hAnsi="Tahoma" w:cs="Tahoma"/>
          <w:color w:val="000000"/>
          <w:sz w:val="14"/>
          <w:szCs w:val="14"/>
        </w:rPr>
        <w:t>、？民族教育政策体系的理论依据（教育管理、小学教育）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368</w:t>
      </w:r>
      <w:r>
        <w:rPr>
          <w:rFonts w:ascii="Tahoma" w:hAnsi="Tahoma" w:cs="Tahoma"/>
          <w:color w:val="000000"/>
          <w:sz w:val="14"/>
          <w:szCs w:val="14"/>
        </w:rPr>
        <w:t>、民族教育政策的内容及价值取向（教育管理、小学教育）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369</w:t>
      </w:r>
      <w:r>
        <w:rPr>
          <w:rFonts w:ascii="Tahoma" w:hAnsi="Tahoma" w:cs="Tahoma"/>
          <w:color w:val="000000"/>
          <w:sz w:val="14"/>
          <w:szCs w:val="14"/>
        </w:rPr>
        <w:t>、？教育公平与少数民族教育（教育管理、小学教育）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370</w:t>
      </w:r>
      <w:r>
        <w:rPr>
          <w:rFonts w:ascii="Tahoma" w:hAnsi="Tahoma" w:cs="Tahoma"/>
          <w:color w:val="000000"/>
          <w:sz w:val="14"/>
          <w:szCs w:val="14"/>
        </w:rPr>
        <w:t>、城乡幼儿教师安全教育观的比较研究（学前教育）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371</w:t>
      </w:r>
      <w:r>
        <w:rPr>
          <w:rFonts w:ascii="Tahoma" w:hAnsi="Tahoma" w:cs="Tahoma"/>
          <w:color w:val="000000"/>
          <w:sz w:val="14"/>
          <w:szCs w:val="14"/>
        </w:rPr>
        <w:t>、城乡幼儿教师游戏观的比较研究（学前教育）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372</w:t>
      </w:r>
      <w:r>
        <w:rPr>
          <w:rFonts w:ascii="Tahoma" w:hAnsi="Tahoma" w:cs="Tahoma"/>
          <w:color w:val="000000"/>
          <w:sz w:val="14"/>
          <w:szCs w:val="14"/>
        </w:rPr>
        <w:t>、城乡幼儿园课程比较研究（学前教育）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**</w:t>
      </w:r>
      <w:r>
        <w:rPr>
          <w:rFonts w:ascii="Tahoma" w:hAnsi="Tahoma" w:cs="Tahoma"/>
          <w:color w:val="000000"/>
          <w:sz w:val="14"/>
          <w:szCs w:val="14"/>
        </w:rPr>
        <w:t>县农村幼儿教育现状调查研究（学前教育）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374</w:t>
      </w:r>
      <w:r>
        <w:rPr>
          <w:rFonts w:ascii="Tahoma" w:hAnsi="Tahoma" w:cs="Tahoma"/>
          <w:color w:val="000000"/>
          <w:sz w:val="14"/>
          <w:szCs w:val="14"/>
        </w:rPr>
        <w:t>、农村幼儿园艺术教育研究（学前教育）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375</w:t>
      </w:r>
      <w:r>
        <w:rPr>
          <w:rFonts w:ascii="Tahoma" w:hAnsi="Tahoma" w:cs="Tahoma"/>
          <w:color w:val="000000"/>
          <w:sz w:val="14"/>
          <w:szCs w:val="14"/>
        </w:rPr>
        <w:t>、幼儿园男教师的现状调查研究（学前教育）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376</w:t>
      </w:r>
      <w:r>
        <w:rPr>
          <w:rFonts w:ascii="Tahoma" w:hAnsi="Tahoma" w:cs="Tahoma"/>
          <w:color w:val="000000"/>
          <w:sz w:val="14"/>
          <w:szCs w:val="14"/>
        </w:rPr>
        <w:t>、从《幼儿教育》（或其它杂志）看我国幼儿教育改革（学前教育）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377</w:t>
      </w:r>
      <w:r>
        <w:rPr>
          <w:rFonts w:ascii="Tahoma" w:hAnsi="Tahoma" w:cs="Tahoma"/>
          <w:color w:val="000000"/>
          <w:sz w:val="14"/>
          <w:szCs w:val="14"/>
        </w:rPr>
        <w:t>、幼儿教育网站研究（学前教育）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378</w:t>
      </w:r>
      <w:r>
        <w:rPr>
          <w:rFonts w:ascii="Tahoma" w:hAnsi="Tahoma" w:cs="Tahoma"/>
          <w:color w:val="000000"/>
          <w:sz w:val="14"/>
          <w:szCs w:val="14"/>
        </w:rPr>
        <w:t>、民间游戏的收集与整理（学前教育）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379</w:t>
      </w:r>
      <w:r>
        <w:rPr>
          <w:rFonts w:ascii="Tahoma" w:hAnsi="Tahoma" w:cs="Tahoma"/>
          <w:color w:val="000000"/>
          <w:sz w:val="14"/>
          <w:szCs w:val="14"/>
        </w:rPr>
        <w:t>、小学教师教学艺术应用的学科差异分析（教育管理）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380</w:t>
      </w:r>
      <w:r>
        <w:rPr>
          <w:rFonts w:ascii="Tahoma" w:hAnsi="Tahoma" w:cs="Tahoma"/>
          <w:color w:val="000000"/>
          <w:sz w:val="14"/>
          <w:szCs w:val="14"/>
        </w:rPr>
        <w:t>、中学校本课程的开发与实施（教育管理）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381</w:t>
      </w:r>
      <w:r>
        <w:rPr>
          <w:rFonts w:ascii="Tahoma" w:hAnsi="Tahoma" w:cs="Tahoma"/>
          <w:color w:val="000000"/>
          <w:sz w:val="14"/>
          <w:szCs w:val="14"/>
        </w:rPr>
        <w:t>、教师智慧在调动课堂气氛中的作用（教育管理）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382</w:t>
      </w:r>
      <w:r>
        <w:rPr>
          <w:rFonts w:ascii="Tahoma" w:hAnsi="Tahoma" w:cs="Tahoma"/>
          <w:color w:val="000000"/>
          <w:sz w:val="14"/>
          <w:szCs w:val="14"/>
        </w:rPr>
        <w:t>、信任之于和谐师生关系的建立（教育管理）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383</w:t>
      </w:r>
      <w:r>
        <w:rPr>
          <w:rFonts w:ascii="Tahoma" w:hAnsi="Tahoma" w:cs="Tahoma"/>
          <w:color w:val="000000"/>
          <w:sz w:val="14"/>
          <w:szCs w:val="14"/>
        </w:rPr>
        <w:t>、农民工子女教育现状分析（教育管理）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384</w:t>
      </w:r>
      <w:r>
        <w:rPr>
          <w:rFonts w:ascii="Tahoma" w:hAnsi="Tahoma" w:cs="Tahoma"/>
          <w:color w:val="000000"/>
          <w:sz w:val="14"/>
          <w:szCs w:val="14"/>
        </w:rPr>
        <w:t>、智慧型教师的生成与培养（教育管理）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385</w:t>
      </w:r>
      <w:r>
        <w:rPr>
          <w:rFonts w:ascii="Tahoma" w:hAnsi="Tahoma" w:cs="Tahoma"/>
          <w:color w:val="000000"/>
          <w:sz w:val="14"/>
          <w:szCs w:val="14"/>
        </w:rPr>
        <w:t>、从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择校热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看待教育公平问题（教育管理）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386</w:t>
      </w:r>
      <w:r>
        <w:rPr>
          <w:rFonts w:ascii="Tahoma" w:hAnsi="Tahoma" w:cs="Tahoma"/>
          <w:color w:val="000000"/>
          <w:sz w:val="14"/>
          <w:szCs w:val="14"/>
        </w:rPr>
        <w:t>、校本课程资源的开发与利用（教育管理）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387</w:t>
      </w:r>
      <w:r>
        <w:rPr>
          <w:rFonts w:ascii="Tahoma" w:hAnsi="Tahoma" w:cs="Tahoma"/>
          <w:color w:val="000000"/>
          <w:sz w:val="14"/>
          <w:szCs w:val="14"/>
        </w:rPr>
        <w:t>、课堂教学中开展学生讨论的策略研究（教育管理）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388</w:t>
      </w:r>
      <w:r>
        <w:rPr>
          <w:rFonts w:ascii="Tahoma" w:hAnsi="Tahoma" w:cs="Tahoma"/>
          <w:color w:val="000000"/>
          <w:sz w:val="14"/>
          <w:szCs w:val="14"/>
        </w:rPr>
        <w:t>、教师创新能力的培养（教育管理）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389</w:t>
      </w:r>
      <w:r>
        <w:rPr>
          <w:rFonts w:ascii="Tahoma" w:hAnsi="Tahoma" w:cs="Tahoma"/>
          <w:color w:val="000000"/>
          <w:sz w:val="14"/>
          <w:szCs w:val="14"/>
        </w:rPr>
        <w:t>、课堂教学中的师德问题研究（教育管理）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390</w:t>
      </w:r>
      <w:r>
        <w:rPr>
          <w:rFonts w:ascii="Tahoma" w:hAnsi="Tahoma" w:cs="Tahoma"/>
          <w:color w:val="000000"/>
          <w:sz w:val="14"/>
          <w:szCs w:val="14"/>
        </w:rPr>
        <w:t>、德育课程中的教师角色研究（教育管理）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391</w:t>
      </w:r>
      <w:r>
        <w:rPr>
          <w:rFonts w:ascii="Tahoma" w:hAnsi="Tahoma" w:cs="Tahoma"/>
          <w:color w:val="000000"/>
          <w:sz w:val="14"/>
          <w:szCs w:val="14"/>
        </w:rPr>
        <w:t>、经济视角下的教育产业化研究（教育管理）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392</w:t>
      </w:r>
      <w:r>
        <w:rPr>
          <w:rFonts w:ascii="Tahoma" w:hAnsi="Tahoma" w:cs="Tahoma"/>
          <w:color w:val="000000"/>
          <w:sz w:val="14"/>
          <w:szCs w:val="14"/>
        </w:rPr>
        <w:t>、浅谈教师在小学语文活动课中的角色地位（教育管理、小学教育）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393</w:t>
      </w:r>
      <w:r>
        <w:rPr>
          <w:rFonts w:ascii="Tahoma" w:hAnsi="Tahoma" w:cs="Tahoma"/>
          <w:color w:val="000000"/>
          <w:sz w:val="14"/>
          <w:szCs w:val="14"/>
        </w:rPr>
        <w:t>、新语文课程中阅读教学的开放性（教育管理、小学教育）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394</w:t>
      </w:r>
      <w:r>
        <w:rPr>
          <w:rFonts w:ascii="Tahoma" w:hAnsi="Tahoma" w:cs="Tahoma"/>
          <w:color w:val="000000"/>
          <w:sz w:val="14"/>
          <w:szCs w:val="14"/>
        </w:rPr>
        <w:t>、习作教学生活化（教育管理、小学教育）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的朗读为课堂注入新的生命力（教育管理、小学教育）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396</w:t>
      </w:r>
      <w:r>
        <w:rPr>
          <w:rFonts w:ascii="Tahoma" w:hAnsi="Tahoma" w:cs="Tahoma"/>
          <w:color w:val="000000"/>
          <w:sz w:val="14"/>
          <w:szCs w:val="14"/>
        </w:rPr>
        <w:t>、小学语文汉语拼音教学研究（教育管理、小学教育）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397</w:t>
      </w:r>
      <w:r>
        <w:rPr>
          <w:rFonts w:ascii="Tahoma" w:hAnsi="Tahoma" w:cs="Tahoma"/>
          <w:color w:val="000000"/>
          <w:sz w:val="14"/>
          <w:szCs w:val="14"/>
        </w:rPr>
        <w:t>、新理念下教师的课堂语言特色（教育管理、小学教育）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398</w:t>
      </w:r>
      <w:r>
        <w:rPr>
          <w:rFonts w:ascii="Tahoma" w:hAnsi="Tahoma" w:cs="Tahoma"/>
          <w:color w:val="000000"/>
          <w:sz w:val="14"/>
          <w:szCs w:val="14"/>
        </w:rPr>
        <w:t>、浅谈如何激发学生的作文兴趣（教育管理、小学教育）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399</w:t>
      </w:r>
      <w:r>
        <w:rPr>
          <w:rFonts w:ascii="Tahoma" w:hAnsi="Tahoma" w:cs="Tahoma"/>
          <w:color w:val="000000"/>
          <w:sz w:val="14"/>
          <w:szCs w:val="14"/>
        </w:rPr>
        <w:t>、如何在教学中体现语文的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实践性和综合性（教育管理、小学教育）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400</w:t>
      </w:r>
      <w:r>
        <w:rPr>
          <w:rFonts w:ascii="Tahoma" w:hAnsi="Tahoma" w:cs="Tahoma"/>
          <w:color w:val="000000"/>
          <w:sz w:val="14"/>
          <w:szCs w:val="14"/>
        </w:rPr>
        <w:t>、意境创设，教学诗歌（教育管理、小学教育）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401</w:t>
      </w:r>
      <w:r>
        <w:rPr>
          <w:rFonts w:ascii="Tahoma" w:hAnsi="Tahoma" w:cs="Tahoma"/>
          <w:color w:val="000000"/>
          <w:sz w:val="14"/>
          <w:szCs w:val="14"/>
        </w:rPr>
        <w:t>、在语文教学中培养学生的审美能力（教育管理、小学教育）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402</w:t>
      </w:r>
      <w:r>
        <w:rPr>
          <w:rFonts w:ascii="Tahoma" w:hAnsi="Tahoma" w:cs="Tahoma"/>
          <w:color w:val="000000"/>
          <w:sz w:val="14"/>
          <w:szCs w:val="14"/>
        </w:rPr>
        <w:t>、培养学生语感（教育管理、小学教育）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403</w:t>
      </w:r>
      <w:r>
        <w:rPr>
          <w:rFonts w:ascii="Tahoma" w:hAnsi="Tahoma" w:cs="Tahoma"/>
          <w:color w:val="000000"/>
          <w:sz w:val="14"/>
          <w:szCs w:val="14"/>
        </w:rPr>
        <w:t>、多媒体技术在小学语文阅读教学中的应用（教育管理、小学教育）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404</w:t>
      </w:r>
      <w:r>
        <w:rPr>
          <w:rFonts w:ascii="Tahoma" w:hAnsi="Tahoma" w:cs="Tahoma"/>
          <w:color w:val="000000"/>
          <w:sz w:val="14"/>
          <w:szCs w:val="14"/>
        </w:rPr>
        <w:t>、在语文教学中培养创新思维（教育管理、小学教育）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405</w:t>
      </w:r>
      <w:r>
        <w:rPr>
          <w:rFonts w:ascii="Tahoma" w:hAnsi="Tahoma" w:cs="Tahoma"/>
          <w:color w:val="000000"/>
          <w:sz w:val="14"/>
          <w:szCs w:val="14"/>
        </w:rPr>
        <w:t>、小学古诗的教学（教育管理、小学教育）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406</w:t>
      </w:r>
      <w:r>
        <w:rPr>
          <w:rFonts w:ascii="Tahoma" w:hAnsi="Tahoma" w:cs="Tahoma"/>
          <w:color w:val="000000"/>
          <w:sz w:val="14"/>
          <w:szCs w:val="14"/>
        </w:rPr>
        <w:t>、体验</w:t>
      </w:r>
      <w:r>
        <w:rPr>
          <w:rFonts w:ascii="Tahoma" w:hAnsi="Tahoma" w:cs="Tahoma"/>
          <w:color w:val="000000"/>
          <w:sz w:val="14"/>
          <w:szCs w:val="14"/>
        </w:rPr>
        <w:t>“--</w:t>
      </w:r>
      <w:r>
        <w:rPr>
          <w:rFonts w:ascii="Tahoma" w:hAnsi="Tahoma" w:cs="Tahoma"/>
          <w:color w:val="000000"/>
          <w:sz w:val="14"/>
          <w:szCs w:val="14"/>
        </w:rPr>
        <w:t>阅读教学的催化剂（教育管理、小学教育）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407</w:t>
      </w:r>
      <w:r>
        <w:rPr>
          <w:rFonts w:ascii="Tahoma" w:hAnsi="Tahoma" w:cs="Tahoma"/>
          <w:color w:val="000000"/>
          <w:sz w:val="14"/>
          <w:szCs w:val="14"/>
        </w:rPr>
        <w:t>、在活动中生成作文（教育管理、小学教育）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408</w:t>
      </w:r>
      <w:r>
        <w:rPr>
          <w:rFonts w:ascii="Tahoma" w:hAnsi="Tahoma" w:cs="Tahoma"/>
          <w:color w:val="000000"/>
          <w:sz w:val="14"/>
          <w:szCs w:val="14"/>
        </w:rPr>
        <w:t>、着眼于培养学生独立阅读能力（教育管理、小学教育）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409</w:t>
      </w:r>
      <w:r>
        <w:rPr>
          <w:rFonts w:ascii="Tahoma" w:hAnsi="Tahoma" w:cs="Tahoma"/>
          <w:color w:val="000000"/>
          <w:sz w:val="14"/>
          <w:szCs w:val="14"/>
        </w:rPr>
        <w:t>、浅谈情境教学策略（教育管理、小学教育）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410</w:t>
      </w:r>
      <w:r>
        <w:rPr>
          <w:rFonts w:ascii="Tahoma" w:hAnsi="Tahoma" w:cs="Tahoma"/>
          <w:color w:val="000000"/>
          <w:sz w:val="14"/>
          <w:szCs w:val="14"/>
        </w:rPr>
        <w:t>、浅议语文教学中的朗读训练（教育管理、小学教育）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411</w:t>
      </w:r>
      <w:r>
        <w:rPr>
          <w:rFonts w:ascii="Tahoma" w:hAnsi="Tahoma" w:cs="Tahoma"/>
          <w:color w:val="000000"/>
          <w:sz w:val="14"/>
          <w:szCs w:val="14"/>
        </w:rPr>
        <w:t>、中美中学社会科课程的比较（教育管理、小学教育）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412</w:t>
      </w:r>
      <w:r>
        <w:rPr>
          <w:rFonts w:ascii="Tahoma" w:hAnsi="Tahoma" w:cs="Tahoma"/>
          <w:color w:val="000000"/>
          <w:sz w:val="14"/>
          <w:szCs w:val="14"/>
        </w:rPr>
        <w:t>、我国高校学生网络道德现状与思考（教育管理、小学教育）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413</w:t>
      </w:r>
      <w:r>
        <w:rPr>
          <w:rFonts w:ascii="Tahoma" w:hAnsi="Tahoma" w:cs="Tahoma"/>
          <w:color w:val="000000"/>
          <w:sz w:val="14"/>
          <w:szCs w:val="14"/>
        </w:rPr>
        <w:t>、中学生性道德现状调查研究（教育管理、小学教育）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414</w:t>
      </w:r>
      <w:r>
        <w:rPr>
          <w:rFonts w:ascii="Tahoma" w:hAnsi="Tahoma" w:cs="Tahoma"/>
          <w:color w:val="000000"/>
          <w:sz w:val="14"/>
          <w:szCs w:val="14"/>
        </w:rPr>
        <w:t>、台湾中小学生命教育现状的研究（教育管理、小学教育）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415</w:t>
      </w:r>
      <w:r>
        <w:rPr>
          <w:rFonts w:ascii="Tahoma" w:hAnsi="Tahoma" w:cs="Tahoma"/>
          <w:color w:val="000000"/>
          <w:sz w:val="14"/>
          <w:szCs w:val="14"/>
        </w:rPr>
        <w:t>、中日社会科教科书之比较研究（教育管理、小学教育）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416</w:t>
      </w:r>
      <w:r>
        <w:rPr>
          <w:rFonts w:ascii="Tahoma" w:hAnsi="Tahoma" w:cs="Tahoma"/>
          <w:color w:val="000000"/>
          <w:sz w:val="14"/>
          <w:szCs w:val="14"/>
        </w:rPr>
        <w:t>、农村留守儿童教育问题研究（教育管理、小学教育）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417</w:t>
      </w:r>
      <w:r>
        <w:rPr>
          <w:rFonts w:ascii="Tahoma" w:hAnsi="Tahoma" w:cs="Tahoma"/>
          <w:color w:val="000000"/>
          <w:sz w:val="14"/>
          <w:szCs w:val="14"/>
        </w:rPr>
        <w:t>、四川藏区中小学教师教育现状研究（教育管理、小学教育）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418</w:t>
      </w:r>
      <w:r>
        <w:rPr>
          <w:rFonts w:ascii="Tahoma" w:hAnsi="Tahoma" w:cs="Tahoma"/>
          <w:color w:val="000000"/>
          <w:sz w:val="14"/>
          <w:szCs w:val="14"/>
        </w:rPr>
        <w:t>、香港中小学英语教学模式研究（教育管理、小学教育）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419</w:t>
      </w:r>
      <w:r>
        <w:rPr>
          <w:rFonts w:ascii="Tahoma" w:hAnsi="Tahoma" w:cs="Tahoma"/>
          <w:color w:val="000000"/>
          <w:sz w:val="14"/>
          <w:szCs w:val="14"/>
        </w:rPr>
        <w:t>、小学英语教学不同版本教材比较研究（教育管理、小学教育）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420</w:t>
      </w:r>
      <w:r>
        <w:rPr>
          <w:rFonts w:ascii="Tahoma" w:hAnsi="Tahoma" w:cs="Tahoma"/>
          <w:color w:val="000000"/>
          <w:sz w:val="14"/>
          <w:szCs w:val="14"/>
        </w:rPr>
        <w:t>、高校贫困大学生资助方式的国际比较（教育管理、小学教育）</w:t>
      </w:r>
    </w:p>
    <w:sectPr w:rsidR="007F1FCD" w:rsidRPr="000C598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98D"/>
    <w:rsid w:val="000C598D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9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98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C59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1971</Words>
  <Characters>11236</Characters>
  <Application>Microsoft Office Word</Application>
  <DocSecurity>0</DocSecurity>
  <Lines>93</Lines>
  <Paragraphs>26</Paragraphs>
  <ScaleCrop>false</ScaleCrop>
  <Company>微软中国</Company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2018-11-23T14:47:00Z</dcterms:created>
  <dcterms:modified xsi:type="dcterms:W3CDTF">2018-11-23T14:47:00Z</dcterms:modified>
</cp:coreProperties>
</file>