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30"/>
          <w:szCs w:val="30"/>
        </w:rPr>
      </w:pPr>
      <w:r>
        <w:rPr>
          <w:rFonts w:hint="eastAsia"/>
          <w:color w:val="A5A5A5"/>
          <w:sz w:val="30"/>
          <w:szCs w:val="30"/>
          <w:bdr w:val="none" w:color="auto" w:sz="0" w:space="0"/>
          <w:lang w:eastAsia="zh-CN"/>
        </w:rPr>
        <w:t>毕业论文</w:t>
      </w:r>
      <w:r>
        <w:rPr>
          <w:color w:val="A5A5A5"/>
          <w:sz w:val="30"/>
          <w:szCs w:val="30"/>
          <w:bdr w:val="none" w:color="auto" w:sz="0" w:space="0"/>
        </w:rPr>
        <w:t>摘要怎么写？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1</w:t>
      </w:r>
      <w:r>
        <w:rPr>
          <w:rStyle w:val="6"/>
          <w:rFonts w:ascii="宋体" w:hAnsi="宋体" w:eastAsia="宋体" w:cs="宋体"/>
          <w:kern w:val="0"/>
          <w:sz w:val="24"/>
          <w:szCs w:val="24"/>
          <w:bdr w:val="none" w:color="1E9BE8" w:sz="0" w:space="0"/>
          <w:lang w:val="en-US" w:eastAsia="zh-CN" w:bidi="ar"/>
        </w:rPr>
        <w:t>摘要基本要求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论文摘要分为中文摘要和外文（一般为英文）摘要。（英文摘要明天再说）摘要在篇幅方面的限定，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通常中文摘要不超过300字，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英文摘要不超过250个实词，中英文摘要应一致。硕士毕业论文摘要可适当增加篇幅。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2</w:t>
      </w:r>
      <w:r>
        <w:rPr>
          <w:rStyle w:val="6"/>
          <w:rFonts w:ascii="宋体" w:hAnsi="宋体" w:eastAsia="宋体" w:cs="宋体"/>
          <w:color w:val="1E9BE8"/>
          <w:kern w:val="0"/>
          <w:sz w:val="24"/>
          <w:szCs w:val="24"/>
          <w:bdr w:val="none" w:color="auto" w:sz="0" w:space="0"/>
          <w:lang w:val="en-US" w:eastAsia="zh-CN" w:bidi="ar"/>
        </w:rPr>
        <w:t>摘要的四要素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目的、方法、结果和结论称为摘要的四要素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1.目的：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指出研究的范围、目的、重要性、任务和前提条件，不是主题的简单重复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简述课题的工作流程，研究了哪些主要内容，在这个过程中都做了哪些工作，包括对象、原理、条件、程序、手段等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3.结果：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陈述研究之后重要的新发现、新成果及价值，包括通过调研、实验、观察取得的数据和结果，并剖析其不理想的局限部分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4.结论：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84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通过对这个课题的研究所得出的重要结论，包括从中取得证实的正确观点，进行分析研究，比较预测其在实际生活中运用的意义，理论与实际相结合的价值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E9BE8"/>
          <w:spacing w:val="0"/>
          <w:sz w:val="24"/>
          <w:szCs w:val="24"/>
          <w:bdr w:val="none" w:color="auto" w:sz="0" w:space="0"/>
          <w:shd w:val="clear" w:fill="FFFFFF"/>
        </w:rPr>
        <w:t xml:space="preserve">  英文摘要撰写与词汇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概述（30词左右）：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用最简洁的语言概括论文内容。例如：This paper is…或 This study focuses on…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目的（30词左右）：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用To…就可以了，没有必要使用 in order to 或者 for the purpose of 等较长的表述。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方法（50词左右）：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尽可能具体地说明操作的步骤，其中注意时态的使用。常用的词汇有：test,study, investigate, examine, analyze, measure, application 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结果（50词左右）：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直入主题地摆出结果，如 This paper shows… 或 The results are…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结论（60词左右）：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删去类似于“The result of the study showedthat…” 的赘语，逐条罗列出结论。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展望（20词左右）：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指出研究对未来的意义，如 This paper is of greatsignificance in… 或指出不足。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语态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规范的学术文章通常采用被动语态，突出信息。但由于主动语态的表述更为清楚，现在有些地方也要求采用主动语态。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人称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最好不要出现I，we等第一人称代词，而是使用第三人称，如the author等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摘要的时态以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一般现在时为主，表示一种存在于自然界的客观规律。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在特殊的情况下可以使用一般过去时或现在完成时，用来表明一定范围内的结论或是某一过程的延续性。描述具体的动作时通常用一般过去时，总结主要的结果时通常用一般现在时。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用paper 做主语来描述论文概况时后面常用一般现在时：This paper aimsto focus on… 而采用study 来描述相同的内容时则常用一般过去时：This study investigated…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一定不要出现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不常见的术语，插图，表格，数学公式，化学方程式，中文标点，过多的形容词，无关的背景资料，自我评价等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80A32"/>
    <w:rsid w:val="18080A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2016-12-11T10:31:00Z</dcterms:created>
  <dc:creator>asus-pc</dc:creator>
  <cp:lastModifiedBy>asus-pc</cp:lastModifiedBy>
  <dcterms:modified xsi:type="dcterms:W3CDTF">2016-12-11T10:35:23Z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