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4C1" w:rsidRPr="001604C1" w:rsidRDefault="001604C1" w:rsidP="001604C1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1604C1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优秀网页设计毕业论文题目采撷</w:t>
      </w:r>
    </w:p>
    <w:p w:rsidR="00FC467F" w:rsidRPr="001604C1" w:rsidRDefault="001604C1">
      <w:r>
        <w:rPr>
          <w:rFonts w:ascii="Tahoma" w:hAnsi="Tahoma" w:cs="Tahoma"/>
          <w:color w:val="000000"/>
          <w:sz w:val="14"/>
          <w:szCs w:val="14"/>
        </w:rPr>
        <w:t xml:space="preserve">　网页设计是企业根据自身与客户需求，对网站功能进行策划，然后对网站页面进行美化。网页设计专业在信息时代已成为一个热门专业。这里展示一些</w:t>
      </w:r>
      <w:r>
        <w:rPr>
          <w:rStyle w:val="a3"/>
          <w:rFonts w:ascii="Tahoma" w:hAnsi="Tahoma" w:cs="Tahoma"/>
          <w:color w:val="000000"/>
          <w:sz w:val="14"/>
          <w:szCs w:val="14"/>
        </w:rPr>
        <w:t>网页设计毕业论文题目</w:t>
      </w:r>
      <w:r>
        <w:rPr>
          <w:rFonts w:ascii="Tahoma" w:hAnsi="Tahoma" w:cs="Tahoma"/>
          <w:color w:val="000000"/>
          <w:sz w:val="14"/>
          <w:szCs w:val="14"/>
        </w:rPr>
        <w:t>，供大家参考。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、基于全景摄影的网页设计研究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、浅谈</w:t>
      </w:r>
      <w:r>
        <w:rPr>
          <w:rFonts w:ascii="Tahoma" w:hAnsi="Tahoma" w:cs="Tahoma"/>
          <w:color w:val="000000"/>
          <w:sz w:val="14"/>
          <w:szCs w:val="14"/>
        </w:rPr>
        <w:t>WAP</w:t>
      </w:r>
      <w:r>
        <w:rPr>
          <w:rFonts w:ascii="Tahoma" w:hAnsi="Tahoma" w:cs="Tahoma"/>
          <w:color w:val="000000"/>
          <w:sz w:val="14"/>
          <w:szCs w:val="14"/>
        </w:rPr>
        <w:t>时代的网页前端设计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、创新网页设计与制作课程的考核模式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、网页设计之与教材配套的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微点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的开发与应用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、网页设计中的美学应用研究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、浅谈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极简风格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在网页设计中的运用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、网页设计的原则与要求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、网页设计与网站管理教学设计研究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、响应式网页设计案例实现与分析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、网页设计创意解析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、体验设计在网页设计中的应用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、图形图像课程网页制作信息化教学设计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、论网页设计与网站建设的创意与实施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、设计美学在网页设计中的体现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、网页设计与制作课程一体化教学思考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、响应式网页设计与实现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、网络视觉文化传播与网页交互界面设计研究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、网页设计与制作课程中的教学模式探究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、北京学院路地区高校教学共同体的网页设计与制作教学探讨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、《网页制作》课程实践教学模式的探索与设计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、浅论电子商务中的网页视觉设计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网页设计与制作</w:t>
      </w:r>
      <w:r>
        <w:rPr>
          <w:rFonts w:ascii="Tahoma" w:hAnsi="Tahoma" w:cs="Tahoma"/>
          <w:color w:val="000000"/>
          <w:sz w:val="14"/>
          <w:szCs w:val="14"/>
        </w:rPr>
        <w:t>”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课赛融合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、网页平面设计的一些问题讨论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、依托精品资源</w:t>
      </w:r>
      <w:r>
        <w:rPr>
          <w:rFonts w:ascii="Tahoma" w:hAnsi="Tahoma" w:cs="Tahoma"/>
          <w:color w:val="000000"/>
          <w:sz w:val="14"/>
          <w:szCs w:val="14"/>
        </w:rPr>
        <w:t xml:space="preserve"> </w:t>
      </w:r>
      <w:r>
        <w:rPr>
          <w:rFonts w:ascii="Tahoma" w:hAnsi="Tahoma" w:cs="Tahoma"/>
          <w:color w:val="000000"/>
          <w:sz w:val="14"/>
          <w:szCs w:val="14"/>
        </w:rPr>
        <w:t>构建《网页设计》教学新模式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、网页设计中视觉语言的审美性表现研究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、高职高专网页设计与制作课程教学探析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、浅析网页界面设计中信息的有效视觉传达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、网页设计中的视觉构成分析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、《网页设计》课程教学改革初探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、浅谈网页中字体设计的重要性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、网页设计中艺术创新的研究与实现探讨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、基于网站建设中网页设计的安全缺陷及对策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、浅谈网页设计风格的变化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、网页视觉亲和力的设计方法研究</w:t>
      </w:r>
      <w:r>
        <w:rPr>
          <w:rFonts w:ascii="Tahoma" w:hAnsi="Tahoma" w:cs="Tahoma"/>
          <w:color w:val="000000"/>
          <w:sz w:val="14"/>
          <w:szCs w:val="14"/>
        </w:rPr>
        <w:t>[D]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、《网页设计》课程教学改革措施</w:t>
      </w:r>
      <w:r>
        <w:rPr>
          <w:rFonts w:ascii="Tahoma" w:hAnsi="Tahoma" w:cs="Tahoma"/>
          <w:color w:val="000000"/>
          <w:sz w:val="14"/>
          <w:szCs w:val="14"/>
        </w:rPr>
        <w:t>[A]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、网页设计中技术与艺术的结合路径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以新闻门户网站为例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、视觉传达在网页设计中的动态艺术效果及其技术实现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、高职《网页设计与制作》课程现状及改革措施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、浅谈网页设计中页面的布局方式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、浅论网络视觉文化传播及其对网页交互界面设计的影响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、电子商务专业《网页设计与制作》实训课程设计的探索研究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、自适应网页设计问题浅析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、静态网页设计中存在的问题与解决措施探究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、网页设计中的色彩应用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留白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理念在网页设计中的映射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、《网页制作》课程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精讲热练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教学模式的探索与设计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、网页设计课程教学模式研究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、浅谈高职《网页设计与制作》课程教学改革探索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、网页设计与色彩综述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、浅析网页设计的秩序与灵动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、视觉元素在网页设计中的表达与运用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、一种网页实时防篡改技术的设计与实现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、从电影网站设计浅析网页</w:t>
      </w:r>
      <w:r>
        <w:rPr>
          <w:rFonts w:ascii="Tahoma" w:hAnsi="Tahoma" w:cs="Tahoma"/>
          <w:color w:val="000000"/>
          <w:sz w:val="14"/>
          <w:szCs w:val="14"/>
        </w:rPr>
        <w:t>UI</w:t>
      </w:r>
      <w:r>
        <w:rPr>
          <w:rFonts w:ascii="Tahoma" w:hAnsi="Tahoma" w:cs="Tahoma"/>
          <w:color w:val="000000"/>
          <w:sz w:val="14"/>
          <w:szCs w:val="14"/>
        </w:rPr>
        <w:t>设计趋势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、网页版面设计中浏览器兼容性问题分析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、网页设计中使用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表格和层排版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的技巧分析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、结合课程改革的《网页设计与制作》教学模式探讨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、高职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网页设计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课程混合式教学方法研究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、《商务网页设计与制作》工学结合课程对学生职业化的塑造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、隐私权保护背景下网页编程的安全性设计研究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、试析网站建设中网页设计的安全缺陷与解决策略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、三维教学目标下《网页设计》课程教学改革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、浅析网页界面设计中如何提升交互性的元素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、网页设计中的视觉构成探讨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、浅谈图片在网页设计中的重要作用及处理方法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、浅析响应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式趋势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下网页界面设计的变化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、电子商务网页设计与制作课程教学改革探究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、高职</w:t>
      </w:r>
      <w:r>
        <w:rPr>
          <w:rFonts w:ascii="Tahoma" w:hAnsi="Tahoma" w:cs="Tahoma"/>
          <w:color w:val="000000"/>
          <w:sz w:val="14"/>
          <w:szCs w:val="14"/>
        </w:rPr>
        <w:t>ASP</w:t>
      </w:r>
      <w:r>
        <w:rPr>
          <w:rFonts w:ascii="Tahoma" w:hAnsi="Tahoma" w:cs="Tahoma"/>
          <w:color w:val="000000"/>
          <w:sz w:val="14"/>
          <w:szCs w:val="14"/>
        </w:rPr>
        <w:t>动态网页设计课程教学改革刍议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、《网页设计与制作》课程中的差异化教学反思及初探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、浅谈网页设计中的图像处理技术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、网页设计中应用图片应注意的问题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、网页设计的视觉要素与编排创意探讨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、《网页设计与制作》课程开发与设计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、浅析响应式网页设计的实现与优化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、浅析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仟吉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官网页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面设计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的艺术表现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、中职《网页设计》课程教学方法初探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、新闻专题网页设计中与网友的互动交流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、网页设计中的图形图像处理技巧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、网页配色与版式布局的设计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、电子购物销售平台网页设计探讨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、网页设计与制作教学实践研究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、浅析数字网页设计中的媒体视觉传达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、传统文化元素融入网页设计教学的思考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、网页设计公共课教学中创新意识的培养研究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、网页艺术设计的审美技巧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、探析中职网页设计制作教学体系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、浅谈网页设计与布局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、浅谈网页的版式设计与色彩设计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、高职院校《网页设计》课程的教学实践与探讨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、探讨高职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网页设计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课程混合式教学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、《网页设计与制作》教学方法探讨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、论《网页设计课程》教学改革的必要性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、浅谈网页设计技巧来提高网页下载速度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、探讨触摸界面的网页互动设计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、网页设计的原则与制作技巧分析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、网站建设中网页设计的安全缺陷及对策分析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、浅谈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网页制作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之网页版面的教学设计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、提高《网页设计与制作》课程教学质量的几点尝试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、对高职院校《网页设计》课程教学的思考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、网页设计中的艺术效果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、中职网页设计教学的初步探讨</w:t>
      </w:r>
    </w:p>
    <w:sectPr w:rsidR="00FC467F" w:rsidRPr="001604C1" w:rsidSect="00F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04C1"/>
    <w:rsid w:val="001604C1"/>
    <w:rsid w:val="00FC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04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04C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1604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1989</Characters>
  <Application>Microsoft Office Word</Application>
  <DocSecurity>0</DocSecurity>
  <Lines>16</Lines>
  <Paragraphs>4</Paragraphs>
  <ScaleCrop>false</ScaleCrop>
  <Company>微软中国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2018-11-23T14:02:00Z</dcterms:created>
  <dcterms:modified xsi:type="dcterms:W3CDTF">2018-11-23T14:03:00Z</dcterms:modified>
</cp:coreProperties>
</file>