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397" w:rsidRPr="007C5397" w:rsidRDefault="007C5397" w:rsidP="007C5397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7C5397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学前专业幼儿园毕业论文题目</w:t>
      </w:r>
      <w:r w:rsidRPr="007C5397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120</w:t>
      </w:r>
      <w:r w:rsidRPr="007C5397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</w:t>
      </w:r>
    </w:p>
    <w:p w:rsidR="007F1FCD" w:rsidRPr="007C5397" w:rsidRDefault="007C5397">
      <w:r>
        <w:rPr>
          <w:rFonts w:ascii="Tahoma" w:hAnsi="Tahoma" w:cs="Tahoma"/>
          <w:color w:val="000000"/>
          <w:sz w:val="14"/>
          <w:szCs w:val="14"/>
        </w:rPr>
        <w:t xml:space="preserve">　幼儿园是每个人必经历的，幼儿园属于学前教育，幼儿园教育作为整个教育体系基础的基础，是对儿童进行预备教育。下面列举幼教专业相关的</w:t>
      </w:r>
      <w:r>
        <w:rPr>
          <w:rStyle w:val="a3"/>
          <w:rFonts w:ascii="Tahoma" w:hAnsi="Tahoma" w:cs="Tahoma"/>
          <w:color w:val="000000"/>
          <w:sz w:val="14"/>
          <w:szCs w:val="14"/>
        </w:rPr>
        <w:t>幼儿园毕业论文题目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个供参考！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、谈幼儿园剪纸课的教学策略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、让幼儿园晨间谈话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活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起来策略初探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、巧妙创设幼儿园精神环境，培养幼儿良好行为习惯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、体验式教学在农村幼儿园音乐教学中的实践探索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、幼儿园区域游戏中教师的指导策略探究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、让幼儿园成为幼儿艺术创作的摇篮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浅谈幼儿艺术活动的指导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、幼儿园健康教育的现状与策略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、浅析幼儿园语言教育中的提问策略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、关于幼儿园教育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小学化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问题的探讨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、幼儿园户外活动现状的调查研究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以张掖市民乐县为例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、民间工艺融入幼儿园课程的实践探索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、农村幼儿园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职初教师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工作生活质量的调查分析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、幼儿园语言教育中存在的问题及应对策略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、浅谈幼儿园数学教育的困境与方法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生活教育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理念下幼儿园主动学习环境创设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、幼儿园美术欣赏与信息技术整合探究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、浅谈新时期幼儿园管理工作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、试论幼儿园主题性区域活动课题如何拓展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、农村幼儿园开展早期阅读教育的方法与途径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、幼儿园数学教学如何实现快乐学习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、幼儿园小班美术活动中创造力培养策略研究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、农村幼儿园教育小学化的危害与解决对策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、浅谈山东胶州秧歌在幼儿园舞蹈教学中的传承与发展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、藏汉两地幼儿园传统美术教学特色比较研究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、幼儿园需要合理的安全机制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、幼儿园空间色彩规划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、如何开展幼儿园数学教学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、幼儿园活动课刍议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、浅谈幼儿园班级环境创设有效性策略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、浅谈幼儿园感恩教育的创意开展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、一餐一饭，安字当先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浅析如何加强幼儿园食堂食品安全管理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论生命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关怀理念下的幼儿园课程评价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幼儿园混龄教育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、课程构建研究回溯与展望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、欠发达地区幼儿园骨干教师职业价值认同研究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以广东省韶关市为例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、探讨如何提高乡镇幼儿园管理水平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、论幼儿园视频监控的利与弊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、幼儿园游戏精神的偏离与回归路径探析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差异教学</w:t>
      </w:r>
      <w:r>
        <w:rPr>
          <w:rFonts w:ascii="Tahoma" w:hAnsi="Tahoma" w:cs="Tahoma"/>
          <w:color w:val="000000"/>
          <w:sz w:val="14"/>
          <w:szCs w:val="14"/>
        </w:rPr>
        <w:t>”:</w:t>
      </w:r>
      <w:r>
        <w:rPr>
          <w:rFonts w:ascii="Tahoma" w:hAnsi="Tahoma" w:cs="Tahoma"/>
          <w:color w:val="000000"/>
          <w:sz w:val="14"/>
          <w:szCs w:val="14"/>
        </w:rPr>
        <w:t>幼儿园教学的重要预设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大班额下幼儿园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集体教学活动的优化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、幼儿园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美术园本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课程内容取材的探索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、关于幼儿园开展形成性评价的思考与建议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、幼儿园区域活动中差异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性教学分析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、建构主义视角下幼儿园班级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规则教育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方法的探析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、浅谈幼儿园大班额户外游戏活动的有效组织与策略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、幼儿园小班务工子女心理特征初探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、甘肃民间手工艺术在幼儿园的继承与创新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、贵州省仡佬族幼儿园课程资源的开发与利用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、幼儿园益智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区材料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投放策略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、幼儿园开展民间游戏的实践与探索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、播种绿色传承希望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吉林省延吉市新苗幼儿园生态文明纪实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、关注幼儿的生命与发展：幼儿园体验式教学探析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、农村幼儿园转岗教师状况及专业发展调查研究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以绵阳市为例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、提升幼儿园新教师岗位适应能力的思考与实践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、企业幼儿园幼儿安全自护能力培养的研究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、以新视角探索幼儿园艺术教育与其他教育的整合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、浅谈幼儿园建立教师成长档案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、农村幼儿园人力资源管理的现状及对策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、有效观察促进幼儿园保育质量的提高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、浅谈如何创设幼儿园班级语言环境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、浅议新理念下的幼儿园管理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、幼儿园音乐教育生活化浅谈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、论农村背景下幼儿园艺术领域课程的诊断与改进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、幼儿园园长信息化领导力现状与提高策略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、柏格森生命哲学与幼儿园教师培训模式的重构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、幼儿园教师专业自我发展现状及其影响因素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、学前教育专业幼儿园活动设计与指导课程探析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、浅谈幼儿园科研的作用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、美国品格教育对我国幼儿园社会领域课程实施的启示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、幼儿园教师职业幸福感的影响因素与职业倦怠的关系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、基于对幼儿园一日保教活动质量调研的思考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、幼儿园课程游戏化带来的选择与改变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、农村幼儿园生态课堂的构建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、幼儿园课程游戏化的教育价值及其实现分析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、有益的八轮运动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幼儿园里一道独特的风景线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、浅谈游戏在幼儿园教育教学中的运用与融合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、幼儿园教师文化建设的实践与探索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、粤语童谣在幼儿园课程中的传承与发展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、幼儿园教师专业发展的有效路径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、高校学前教育专业与幼儿园的合作模式研究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、浅谈幼儿园的安全教育与管理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、幼儿园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职初教师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培养之探究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、基于支架式教学理念的幼儿园歌唱活动教学研究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、乡镇民办幼儿园安全监管思考及对策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、幼儿园班级常规管理的实践与探索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、幼儿园教师的生存质量及其影响因素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、幼儿园教师教育活动认知能力的养成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、幼儿园教师工资差异决定机制分析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、促进幼儿园骨干教师专业发展的路径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、基于内涵式发展的幼儿园创新管理方略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、中日韩三国幼儿园教育纲要之比较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、浅析舞蹈要素在幼儿园舞蹈教学活动中的重要性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、农村民办幼儿园教师继续教育模式探析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、幼儿园早期阅读活动的指导策略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、浅析幼儿园开设的音乐欣赏课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、课程改革：幼儿园教师专业发展的契机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、幼儿园环境创设因素及改进建议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、幼儿园中华饮食文化启蒙教育的原则与途径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、北京部分幼儿园学前教育装备配置与应用调查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、如何让幼儿园的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纠小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工作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落到实处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、浅谈幼儿园安全事故的产生及预防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、在地文化与幼儿园课程的融合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从台湾卡帕幼儿园草悟道主题活动得到的启示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、幼儿园角色游戏中游戏精神的缺失与回归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、幼儿园教师教学活动评价要素研究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、幼儿园游戏环境的创设与玩教具的科学配备研究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、浅谈幼儿园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养植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活动的教育价值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、浅谈幼儿园大班环境创设的途径和方法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、新时期幼儿园人力资源管理的新思考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、幼儿园教育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小学化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的成因及对策分析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、如何提升幼儿园数学活动的有效性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、望奎皮影戏在幼儿园课程中的开发与利用研究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、追寻诗性智慧领悟文化精神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幼儿园文化创建之我见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、幼儿园音乐教育活动目标设计策略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、幼儿园转岗教师工作困局及其破解策略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、幼儿园危险源的系统性辨识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、生态学视野下的环境创设与幼儿园教育质量提升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、辽宁省幼儿园双语教学情况的调查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、浅析幼儿园工会如何更好地缓解教师的心理压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、浅析幼儿园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虐童事件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的微观管理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、幼儿园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小学化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的困境与幼儿园课程改革的研究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、铜仁山村幼儿园建设探索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</w:p>
    <w:sectPr w:rsidR="007F1FCD" w:rsidRPr="007C5397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5397"/>
    <w:rsid w:val="007C5397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53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539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C53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8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2494</Characters>
  <Application>Microsoft Office Word</Application>
  <DocSecurity>0</DocSecurity>
  <Lines>20</Lines>
  <Paragraphs>5</Paragraphs>
  <ScaleCrop>false</ScaleCrop>
  <Company>微软中国</Company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2018-11-23T14:27:00Z</dcterms:created>
  <dcterms:modified xsi:type="dcterms:W3CDTF">2018-11-23T14:27:00Z</dcterms:modified>
</cp:coreProperties>
</file>