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3CF" w:rsidRPr="006A13CF" w:rsidRDefault="006A13CF" w:rsidP="006A13CF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6A13CF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精选</w:t>
      </w:r>
      <w:r w:rsidRPr="006A13CF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107</w:t>
      </w:r>
      <w:r w:rsidRPr="006A13CF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个文秘专业毕业论文题目（</w:t>
      </w:r>
      <w:r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201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8</w:t>
      </w:r>
      <w:r w:rsidRPr="006A13CF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）</w:t>
      </w:r>
    </w:p>
    <w:p w:rsidR="00FC467F" w:rsidRPr="006A13CF" w:rsidRDefault="006A13CF">
      <w:pPr>
        <w:rPr>
          <w:b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文秘专业由于其工作环境和内容，一直以来就是女孩子比较喜欢的专业，社会的发展进程中，文秘这个职业也遇到了诸多问题，这些都是我们需要研究的内容。这里推荐一些</w:t>
      </w:r>
      <w:r>
        <w:rPr>
          <w:rStyle w:val="a3"/>
          <w:rFonts w:ascii="Tahoma" w:hAnsi="Tahoma" w:cs="Tahoma"/>
          <w:color w:val="000000"/>
          <w:sz w:val="14"/>
          <w:szCs w:val="14"/>
        </w:rPr>
        <w:t>文秘毕业论文题目</w:t>
      </w:r>
      <w:r>
        <w:rPr>
          <w:rFonts w:ascii="Tahoma" w:hAnsi="Tahoma" w:cs="Tahoma"/>
          <w:color w:val="000000"/>
          <w:sz w:val="14"/>
          <w:szCs w:val="14"/>
        </w:rPr>
        <w:t>，供学生们选题参考。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、谈语言表达能力在商务秘书工作中的运用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央企办公室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精细化管理的必要性及其实施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、办公室文书档案收集与归档工作管理探究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、新时期企业办公室管理及方法创新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、做好办公室行政管理工作的思考与建议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、办公室工作的服从性与主动性关系研究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、浅谈医院办公室人员的沟通协调职能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、浅议办公室的参谋责任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、办公室工作人员应具备的基本思想意识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、关于企业办公室管理创新的思考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、办公自动化在办公室管理中的应用分析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、高校办公室柔性管理探讨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、办公室自动化与计算机应用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、浅论办公室管理艺术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、烟草企业办公室工作效率的提升策略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、办公室员工职业健康情况调查与分析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、办公室计算机办公软件的应用探讨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、医院办公室执行力不足的原因和提升对策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、关于基层政府办公室做好保密工作的思考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、高校办公室人员的素质提升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、浅谈如何提高办公室工作人员的工作效率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、秘书腐败的文化机理及其对策研究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、提高高校办公室人员公文写作质量的思考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践行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三严三实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做好办公室工作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、高校办公室秘书人员情绪管理策略探索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、高校办公室工作细节问题刍议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、提高办公室文书处理质量的几点建议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、高校办公室秘书工作要把握好三个常态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、充分发挥办公室参谋服务作用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、电子商务环境下办公室业务工作的变革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、办公室日常事务管理系统方案设计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、秘书工作的主动性探讨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、秘书有效时间管理策略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、医院办公室工作特点与文秘人员素质分析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、一个新秘书的工作体会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、港澳公司秘书法律制度之比较研究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、刍议行政秘书的职业道德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、秘书职业资格证书发展路径探析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、如何对付办公室垃圾人和恶霸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、对企业秘书工作范围变化的调查分析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、秘书腐败的原因与对策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、秘书信息运筹能力的提升途径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、关于做好办公室信息工作的几点认识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、行政秘书应具备的素质研究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、浅议秘书调查研究的内容及特点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、办公室文化建设要处理好五个关系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、论现代秘书礼仪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、女性秘书被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标签化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现象探究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、高校办公室秘书工作中的沟通艺术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、办公自动化与办公室文书工作发展探析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、论秘书法治思维的培养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、办公室公文审核的心理策略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、办公室工作人员思想政治教育的几点建议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、如何打造企业办公室新型团队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、高校办公室激励方式探讨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、论企业秘书的素质要求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、办公室秘书人员如何做好会务工作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、秘书在工作中如何把握好度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、角色理论在办公室秘书工作中的应用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、办公室电脑使用者骨骼疾患研究进展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、秘书写作应注意的几个问题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、办公室工作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失误例析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、浅谈高校办公室礼仪文化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、当代女性秘书的压力及排解方法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、浅谈秘书人员的情绪和压力管理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、做好办公室综合协调工作的几点感悟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、论现代秘书人才的隐形能力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、论行政秘书在队伍建设中的重要性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、商务秘书形象塑造应注意的问题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、性别差异对秘书工作的影响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、秘书工作中的预见性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、新任秘书如何尽快进入角色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、中外秘书观念的差异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、浅议秘书在企业管理中的角色定位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、秘书专业能力的不可替代性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、秘书人才培养的机遇与挑战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、秘书的定位、换位和越位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、浅谈企业秘书如何处理上下级关系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、谈谈机关文字秘书的悟性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、文学修养对秘书素质的影响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、秘书与领导的沟通之道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、秘书制定实施方案的要领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、权变观视角下的秘书工作激励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、现代企业文秘工作的特征及工作方法研究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、医院办公室工作特点与文秘人员素质分析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、电力企业办公室文秘工作水平的提升途径探讨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、对新时期文秘工作的几点思考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、文秘如何发挥参谋助手作用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、涉外文秘在宁波民企跨境电商中的角色探讨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、提高办公室文秘工作质量和水平的有效策略分析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、浅谈转型期商业银行文秘工作特点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、信息化时代煤矿企业文秘工作的技能探析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、关于做好文秘档案管理工作思路的探讨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、基于规范化的文秘与档案管理的衔接问题研究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、强化办公室文秘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档案意识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提升档案工作效率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、现代文秘工作中电子档案的管理方法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、企业转型期如何做好文秘工作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、刍议机关文秘人员的素质修养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、浅析法律文秘专业的职业能力培养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、高校文秘工作的质量评价问题探析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、高职文秘专业就业对策研究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、办公自动化环境下文秘工作的影响研究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、商务文秘专业速录人才培养模式的几点思考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、浅谈文秘工作与档案管理工作的一体化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、企业文秘职业化发展现状及其推进途径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、网络时代档案文秘人员素质要求及提高途径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、浅谈党委办公室文秘人员的业务素养</w:t>
      </w:r>
    </w:p>
    <w:sectPr w:rsidR="00FC467F" w:rsidRPr="006A13CF" w:rsidSect="00F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13CF"/>
    <w:rsid w:val="006A13CF"/>
    <w:rsid w:val="00FC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13C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13C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A13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Company>微软中国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2018-11-23T14:00:00Z</dcterms:created>
  <dcterms:modified xsi:type="dcterms:W3CDTF">2018-11-23T14:01:00Z</dcterms:modified>
</cp:coreProperties>
</file>