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A9" w:rsidRPr="00F577A9" w:rsidRDefault="00F577A9" w:rsidP="00F577A9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F577A9">
        <w:rPr>
          <w:rFonts w:ascii="Tahoma" w:eastAsia="宋体" w:hAnsi="Tahoma" w:cs="Tahoma"/>
          <w:b/>
          <w:bCs/>
          <w:color w:val="02A2D6"/>
          <w:kern w:val="36"/>
          <w:sz w:val="22"/>
        </w:rPr>
        <w:t>最新网球专业毕业论文题目收集整理</w:t>
      </w:r>
    </w:p>
    <w:p w:rsidR="00FC467F" w:rsidRDefault="00F577A9">
      <w:r>
        <w:rPr>
          <w:rFonts w:ascii="Tahoma" w:hAnsi="Tahoma" w:cs="Tahoma"/>
          <w:color w:val="000000"/>
          <w:sz w:val="14"/>
          <w:szCs w:val="14"/>
        </w:rPr>
        <w:t xml:space="preserve">　　网球诞生在英国，开始普及和形成高潮在美国，现在盛行全世界，被称为世界第二大球类运动。下面列举一些</w:t>
      </w:r>
      <w:r>
        <w:rPr>
          <w:rStyle w:val="a3"/>
          <w:rFonts w:ascii="Tahoma" w:hAnsi="Tahoma" w:cs="Tahoma"/>
          <w:color w:val="000000"/>
          <w:sz w:val="14"/>
          <w:szCs w:val="14"/>
        </w:rPr>
        <w:t>网球毕业论文题目</w:t>
      </w:r>
      <w:r>
        <w:rPr>
          <w:rFonts w:ascii="Tahoma" w:hAnsi="Tahoma" w:cs="Tahoma"/>
          <w:color w:val="000000"/>
          <w:sz w:val="14"/>
          <w:szCs w:val="14"/>
        </w:rPr>
        <w:t>，提供给大家。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、合作学习教学模式在普通高校网球公修课中的实验研究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、试析大学生参与网球运动中积极放松的方法与意义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、高校网球教学方法改革创新研究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、合作学习法对普通大学生网球发球绩效影响的研究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、常州市网球俱乐部教练员现状的调查与分析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、网球类论文中文摘要四要素研究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、国内网球运动教育现状与对策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、贵阳市网球裁判群体特征研究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、网球运动的损伤与预防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、网球技术中步法训练方法研究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、网球发球技术与教学训练方法研究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、网球双手反手击球技术分析及其训练方法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、网球截击技术要点分析及训练方法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、郑州大学网球运动的开展现状及对策研究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、职业院校网球教学课内外一体化探究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、影响河南省网球社会体育指导员从业类型的因素分析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、浅谈高校体育专业网球课教学现状及对策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、网球教学与训练中肘关节损伤的原因及其防治对策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、普通高校体育教育专业学生选修网球课程影响因素研究综述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、网球教学方法的创新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、自主探究式教学法对提高网球教学质量的作用探析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、浅析运动表象训练法在网球基本技术教学中的意义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、东莞市业余网球运动发展现状的调查研究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教体结合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模式下我国网球后备人才培养的现状分析及对策研究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、业余网球爱好者功能性动作筛查的应用研究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、浅谈业余网球锻炼者网球意识的培养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、从网球运动的技术改变看网球服装的演变趋势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、网球专项步法的教学分析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、中国优秀网球运动员若干训练问题探究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、论缄默知识对网球课堂教学效果的影响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、网球发球技术系统观及合成协同训练体系研究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、网球运动员情绪智力对运动表现的预测作用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、从年龄解剖学角度浅析高校网球运动员肩袖损伤及其预防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、浅析网球比赛中发球质量的主要影响因素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、我国网球运动员的社会保障研究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、江西竞技网球后备人才社会化培养的发展机制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、浅析少儿网球兴趣的培养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、高校校园网球文化的构建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、试论高校体育网球教学中出现的问题与对策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、高校网球教学中多球训练方法综述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、网球教学中体育游戏运用思考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、高水平网球运动队体能训练现状调查及对策研究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、有效教学理论在高职院校网球教学中的应用研究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、普通高校网球教学应用合作学习教学模式的研究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、高校网球课构建多样化教学内容体系的探讨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、竞技网球运动可持续发展探析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、竞技网球运动中产生创伤的原因及预防方法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、山西省青少年网球发展现状与前景分析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、网球运动发展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软实力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及提升路径分析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、高校网球选项课教学的困境及对策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、当前我国高校网球教学中的意识培养研究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、高校网球专项力量素质训练的必要性探讨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、解剖学角度分析提高网球击球效果的背部训练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、重庆市社区网球运动开展现状调查与对策分析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、浅析网球比赛节奏变换对对手的影响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网球双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手握拍反手击球技术优劣势探究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、大学网球运动员的情绪因素对竞技水平影响分析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、心理暗示对网球发球效果的影响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、网球训练与比赛中的损伤风险识别研究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、简论青少年网球运动员的体能训练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、业余网球选手发球技术与运动损伤的关系研究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、在高校网球教学中进行体育文化传播的探讨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、普通高校课外网球教学活动的组织与发展对策研究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、论网球比赛中出现的消极心理及临场解决办法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、高校网球教学场地建设分析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、网球运动对人格的塑造功能及其在学校的推广研究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、网球文化在高校中的传播与教学研究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、海南国际旅游岛网球俱乐部经营现状分析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、网球运动员腰部损伤及康复方法研究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、探讨青少年网球运动员的专项移动速度训练方法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、趣味网球教学对改善大学生焦虑的研究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、关于网球异步教学法的设计原理及基础研究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、影响高校大学生网球正手技术因素剖析及对策研究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、中西方网球文化差异比较与融合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、错误动作矫正对网球教学的正向刺激研究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、网球比赛数据统计电子系统的设计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、探究大学网球教学中的多球练习方法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、网球运动对山西大学健康老人生理功能的影响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、网球发球教学及其训练方法研究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、促进高校网球运动发展的对策研究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、关于网球发球技术的探讨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、网球赛事电视转播权的法律问题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、浅谈网球运动中截击技术的训练方法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、对高校网球课程实施俱乐部教学模式的探讨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、论高职院校网球课程发球技术教学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、网球选修课合作学习对大学生人格和心理的影响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、不同入射角及球性对网球运动员持拍手冲击载荷影响的数值模拟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、高校网球教学中学生学习兴趣丧失现象研究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、自我健康管理在网球教学中预防损伤的应用探讨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、论网球礼仪教学对大学生品德修养的作用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、多球训练的优势及其在网球教学中的应用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、高校网球教学中如何培养学生手感的研究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、探究式教学法在高校网球教学课教改中的实践探析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、新时期网球教学方法分析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、变革视角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下大学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网球教学新路径探析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、浅析网球发球技术教学要点及难点分析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、谈体育教学中网球训练方法的合理选择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、试论高校网球教学模式的改革与创新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、探讨高校网球教学质量的提高策略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、江苏省高校网球选项班学生运动损伤原因探究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、浅谈业余网球运动中常见损伤的预防和康复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、核心力量训练对网球专项班发球技术的影响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、刍议网球比赛中的节奏调控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、业余网球选手赛前情绪控制研究</w:t>
      </w:r>
    </w:p>
    <w:sectPr w:rsidR="00FC467F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77A9"/>
    <w:rsid w:val="00F577A9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77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7A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577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1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2161</Characters>
  <Application>Microsoft Office Word</Application>
  <DocSecurity>0</DocSecurity>
  <Lines>18</Lines>
  <Paragraphs>5</Paragraphs>
  <ScaleCrop>false</ScaleCrop>
  <Company>微软中国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2018-11-23T14:03:00Z</dcterms:created>
  <dcterms:modified xsi:type="dcterms:W3CDTF">2018-11-23T14:03:00Z</dcterms:modified>
</cp:coreProperties>
</file>