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12" w:rsidRPr="00056A12" w:rsidRDefault="00DC69B6" w:rsidP="00056A1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056A12" w:rsidRPr="00056A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年土木工程毕业论文题目</w:t>
      </w:r>
      <w:r w:rsidR="00056A12" w:rsidRPr="00056A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 xml:space="preserve"> </w:t>
      </w:r>
      <w:r w:rsidR="00056A12" w:rsidRPr="00056A1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最新前沿</w:t>
      </w:r>
    </w:p>
    <w:p w:rsidR="00886AF0" w:rsidRPr="00056A12" w:rsidRDefault="00056A12">
      <w:r>
        <w:rPr>
          <w:rFonts w:ascii="Tahoma" w:hAnsi="Tahoma" w:cs="Tahoma"/>
          <w:color w:val="000000"/>
          <w:sz w:val="14"/>
          <w:szCs w:val="14"/>
        </w:rPr>
        <w:t xml:space="preserve">　土木，指土木工程、建筑工程。各位同学在写作土木毕业论文时候，对于题目的选择一定要拿捏准，在这里整理了一部分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土木毕业论文题目</w:t>
      </w:r>
      <w:r>
        <w:rPr>
          <w:rFonts w:ascii="Tahoma" w:hAnsi="Tahoma" w:cs="Tahoma"/>
          <w:color w:val="000000"/>
          <w:sz w:val="14"/>
          <w:szCs w:val="14"/>
        </w:rPr>
        <w:t>，大家在写土木毕业论文时可合理借鉴。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、压实水泥黄土的力学特性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、循环动荷载作用下路基变形研究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、建筑屋面施工的要点控制技术研究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、浅谈某工程钢结构旋转楼梯施工工艺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、浅谈工程质量检测在建设工程中的重要性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、建筑工程混凝土结构施工技术研究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、加强城市雨水排水基础建设及内涝解决措施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、工程造价预结算审核常见问题及应对措施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、土壤失水过程对土体收缩特性的影响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、半球形复合立体加筋砂土强度特性研究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、高频振动沉桩施工对周边环境影响研究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、建筑基坑多支点支护桩支护特征参数研究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、节点法项目管理在超大型工程中的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、基于图论的可控装载机构构型设计及其应用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、材料力学梁弯曲理论在结构概念设计中的应用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、一般大气环境下钢筋混凝土构件抗震性能时变特征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、自密实混凝土性能及工程应用研究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、西南某山区机场高填方边坡稳定性研究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、基于绿色建筑全生命周期的成本效益探究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、型钢混凝土梁疲劳特性研究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、住宅小区雨水利用工程设计方案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、关于推进海绵城市建设若干问题的探析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、城市雨水管道排水能力影响因素分析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以苏州市为例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、公路工程施工阶段的造价控制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、网格絮凝池在净水厂改造中的应用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、苦咸水淡化工程系统设计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、东风西沙海塘加固工程结构分析及设计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、挤扩支盘桩设计优化研究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、人防地下室建筑口部设计初探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、采空区拉伸裂隙带加固技术研究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、工程测量仪器在深基坑施工中的运用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、建筑装饰行业工业化道路研究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、中国古建筑对现代建筑设计的影响和启发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、以城市主题文化为背景的公共设施探究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以北京公交站台为例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、色彩应用在建筑景观设计中的探讨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、建筑工程大体积混凝土施工技术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、现代建筑中电气自动化技术的应用研究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、钢框架结构抗连续倒塌设计方法研究进展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、北方传统民居烟囱的建构技术研究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、某网球场内部游泳馆空调设计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、型钢混凝土结构梁柱节点的深化设计与施工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、建筑基坑防渗墙渗流控制效果研究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、框支网格式轻质墙板损伤性能分析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、房建土建工程中的高支模施工技术探讨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、现代城市生态小区规划设计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、高层建筑地基沉降及控制措施研究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、爆破工程安全监理研究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、试论建筑工程项目安全管理创新措施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、塔式起重机安装与拆卸技术探讨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、建筑企业档案管理问题及对策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、建筑工程模板施工技术及控制措施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、分析建筑混凝土工程施工技术要点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、浅谈房建施工中墙体的质量问题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、防渗漏施工技术在房建施工中的应用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、地下结构地震反应规律和抗震设计方法研究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、基于性能的砌体结构加固与修复研究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、小区给水管网调压减漏技术研究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、建湖西塘河公园设计案例分析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、加强电梯安全管理及维保分析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、工程总承包企业定向保理融资方式探讨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W-ICI</w:t>
      </w:r>
      <w:r>
        <w:rPr>
          <w:rFonts w:ascii="Tahoma" w:hAnsi="Tahoma" w:cs="Tahoma"/>
          <w:color w:val="000000"/>
          <w:sz w:val="14"/>
          <w:szCs w:val="14"/>
        </w:rPr>
        <w:t>建筑墙体围护结构的设计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、混凝土耐久性影响因素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、高层建筑工程中全钢大模板的施工技术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、建筑工程项目中监理工作的问题及应对策略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、试分析建筑现场管理的优化和质量监督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、建筑电气照明节能设计分析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、高层建筑设计中的安全疏散设计分析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、绿色生态节能技术在建筑改造中的应用研究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、土建结构工程的安全性探究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、新型内胀式围墙压顶钢模施工技术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、关于建筑电气中的低压电气安装的思考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、水性漆施工工艺及施工特点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、浅谈绿色建筑施工管理存在的问题与对策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PC</w:t>
      </w:r>
      <w:r>
        <w:rPr>
          <w:rFonts w:ascii="Tahoma" w:hAnsi="Tahoma" w:cs="Tahoma"/>
          <w:color w:val="000000"/>
          <w:sz w:val="14"/>
          <w:szCs w:val="14"/>
        </w:rPr>
        <w:t>建筑全寿命周期风险管理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、玻璃钢化粪池的模压工艺应用及其性能分析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、旁压试验在岩土工程勘察中使用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、加强建筑工程施工管理的措施分析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、全套管法钻孔桩在复杂地层中的成孔技术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、岩土锚固工程安全性能影响因素分析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、混凝土增强剂的性能试验与应用研究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、住宅电气设计及电气防火对策研究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、上海地区某深大基坑开挖的设计实践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、浅析购物中心休闲空间的设计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、二甲醚检测方法的改进及其应用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、内衬钢环法加固钢筋混凝土管探析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、旋挖钻机捞斗结构的设计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、河北省某县集中供热设计施工问题研究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技术的施工方案优化研究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、大型石化工程岩溶地基处理方案与效果分析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、高层建筑工程质量控制措施研究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、工程造价咨询服务矩阵式项目管理方法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、土木工程施工项目管理技术研究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技术在建筑工程管理中的应用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、高层建筑节能设计研究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、凤阳中心城区游憩绿道系统规划设计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、混凝土耐久性无损检测技术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、钢内支撑深基坑支护结构分析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、工程施工阶段造价动态控制研究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、全息技术在公共景观设计中的应用研究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、智能建筑系统综合布线工程设计与实现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、我国建筑业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、无线网络技术在智能楼宇中的运用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、对人防地下室给排水设计的几点探讨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、浅议混凝土的耐久性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、探索建筑采光的优化设计之道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、全逆作设计方案在工程中的应用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、单侧加固式变形缝剪力墙模板施工技术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CSM</w:t>
      </w:r>
      <w:r>
        <w:rPr>
          <w:rFonts w:ascii="Tahoma" w:hAnsi="Tahoma" w:cs="Tahoma"/>
          <w:color w:val="000000"/>
          <w:sz w:val="14"/>
          <w:szCs w:val="14"/>
        </w:rPr>
        <w:t>型钢水泥抗渗墙施工技术应用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、超长超高大空间后张有粘结预应力梁施工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、支护技术在土木工程中的应用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、照明工程节能监测方法研究及应用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、城市给排水管网优化设计研究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、建筑装饰艺术研究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以藏区为例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、新型商务休闲会所设计理念的构造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、浅谈城市楼顶空间公共化设计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、不同因素对粉煤灰水泥胶砂强度影响的研究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、发泡混凝土的影响因素分析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、跳仓法在超长混凝土底板中的设计与研究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、谈建筑装饰装修施工组织设计的创新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、地下连续墙施工监测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、深基坑施工失稳破坏研究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、国际工程承包合同风险管理研究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、大型国际</w:t>
      </w:r>
      <w:r>
        <w:rPr>
          <w:rFonts w:ascii="Tahoma" w:hAnsi="Tahoma" w:cs="Tahoma"/>
          <w:color w:val="000000"/>
          <w:sz w:val="14"/>
          <w:szCs w:val="14"/>
        </w:rPr>
        <w:t>EPC</w:t>
      </w:r>
      <w:r>
        <w:rPr>
          <w:rFonts w:ascii="Tahoma" w:hAnsi="Tahoma" w:cs="Tahoma"/>
          <w:color w:val="000000"/>
          <w:sz w:val="14"/>
          <w:szCs w:val="14"/>
        </w:rPr>
        <w:t>项目设计管理探讨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景村融合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理念下的美丽乡村规划设计路径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、梯度城镇化：城乡一体化的新模式探讨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融合下的设计方式的转变与创新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、绿色施工技术在世博园区的应用分析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、兴业研发楼光伏微电网设计与应用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、光伏屋面集成体系施工技术研究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、建筑暖通施工难点及改善技术分析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、土木工程施工材料选择及质量控制对策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、房屋施工裂缝及其处理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、建筑电气故障智能诊断研究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、某小区房地产测绘项目管理研究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、浅析加强现场施工的优化性管理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、厂房钢结构吊装及施工质量控制分析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、住宅装修消费行为中的影响因素分析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、浅谈建筑施工临时用电的规划与设计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、浅谈超高层综合体建筑消防系统的设计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、地铁车站结构抗震设计探讨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、工业建筑设计中现代设计理念运用分析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、网架格构式拔杆整体吊装施工技术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、钻孔灌桩施工工艺常见缺陷及处理方式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、建设工程预算定额的不足与建议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、低碳理念下绿色建筑的经济效益分析</w:t>
      </w:r>
    </w:p>
    <w:sectPr w:rsidR="00886AF0" w:rsidRPr="00056A12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16C" w:rsidRDefault="0057416C" w:rsidP="00DC69B6">
      <w:r>
        <w:separator/>
      </w:r>
    </w:p>
  </w:endnote>
  <w:endnote w:type="continuationSeparator" w:id="1">
    <w:p w:rsidR="0057416C" w:rsidRDefault="0057416C" w:rsidP="00DC6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16C" w:rsidRDefault="0057416C" w:rsidP="00DC69B6">
      <w:r>
        <w:separator/>
      </w:r>
    </w:p>
  </w:footnote>
  <w:footnote w:type="continuationSeparator" w:id="1">
    <w:p w:rsidR="0057416C" w:rsidRDefault="0057416C" w:rsidP="00DC6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12"/>
    <w:rsid w:val="00056A12"/>
    <w:rsid w:val="0057416C"/>
    <w:rsid w:val="00886AF0"/>
    <w:rsid w:val="00DC69B6"/>
    <w:rsid w:val="00F3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A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A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56A12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DC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C69B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C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C69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2761</Characters>
  <Application>Microsoft Office Word</Application>
  <DocSecurity>0</DocSecurity>
  <Lines>23</Lines>
  <Paragraphs>6</Paragraphs>
  <ScaleCrop>false</ScaleCrop>
  <Company>微软中国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2018-11-22T18:19:00Z</dcterms:created>
  <dcterms:modified xsi:type="dcterms:W3CDTF">2018-11-23T13:36:00Z</dcterms:modified>
</cp:coreProperties>
</file>