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E68" w:rsidRPr="00695E68" w:rsidRDefault="005C3A2F" w:rsidP="00695E68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8</w:t>
      </w:r>
      <w:r w:rsidR="00695E68" w:rsidRPr="00695E68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年最新汽修毕业论文题目</w:t>
      </w:r>
      <w:r w:rsidR="00695E68" w:rsidRPr="00695E68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101</w:t>
      </w:r>
      <w:r w:rsidR="00695E68" w:rsidRPr="00695E68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</w:t>
      </w:r>
    </w:p>
    <w:p w:rsidR="00886AF0" w:rsidRPr="00695E68" w:rsidRDefault="00695E68" w:rsidP="00695E68">
      <w:pPr>
        <w:ind w:firstLineChars="150" w:firstLine="210"/>
      </w:pPr>
      <w:r>
        <w:rPr>
          <w:rFonts w:ascii="Tahoma" w:hAnsi="Tahoma" w:cs="Tahoma"/>
          <w:color w:val="000000"/>
          <w:sz w:val="14"/>
          <w:szCs w:val="14"/>
        </w:rPr>
        <w:t>随着由于我国汽车总量的不断攀升，对汽修人才需求倍增，因此，加强汽修毕业生考核尤为重要，而毕业论文最能反映学生的综合能力。这里列举部分优秀</w:t>
      </w:r>
      <w:r>
        <w:rPr>
          <w:rStyle w:val="a3"/>
          <w:rFonts w:ascii="Tahoma" w:hAnsi="Tahoma" w:cs="Tahoma"/>
          <w:color w:val="000000"/>
          <w:sz w:val="14"/>
          <w:szCs w:val="14"/>
        </w:rPr>
        <w:t>汽修毕业论文题目</w:t>
      </w:r>
      <w:r>
        <w:rPr>
          <w:rFonts w:ascii="Tahoma" w:hAnsi="Tahoma" w:cs="Tahoma"/>
          <w:color w:val="000000"/>
          <w:sz w:val="14"/>
          <w:szCs w:val="14"/>
        </w:rPr>
        <w:t>供参考！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、表面堆焊技术在汽车修理中的应用探讨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、浅淡现代电喷发动机氧传感器故障诊断与排除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、规范化模式下的机动车检测站管理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、汽车制动系统故障诊断及维修策略分析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、正确运用铝修复机修复局部损伤方法初探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、帕萨特轿车空气流量计故障诊断与排除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、浅谈国赛中职组汽车维修基本技能赛项的细节问题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、现代汽车渗漏故障与控制技术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、汽车发动机的故障维修技术分析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、发动机无法起动的故障诊断与排除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、汽车检测与诊断技术发展趋势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、浅析现代汽车涡轮增压器的原理及使用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、探究机动车在坡道上停驻的极限问题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、交通事故车辆轮毂断裂原因分析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、中等职业学校汽车类专业设置的现状与思考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、丰田卡罗拉发动机缺缸故障分析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、汽车综合性能检测站的发展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、浅谈汽车常见电路故障的诊断技术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、关于提升中职汽修专业教学有效性的几点思考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、汽车发动机智能故障诊断技术的研究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、汽车制动系统构造与维修浅析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、汽车发动机故障维修技术应用研究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、汽车修理过程中故障排除实例探析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、车辆噪声和振动故障诊断分析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、探讨汽车发动机维修中配气正时找正与验证方法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、江淮纯电动车</w:t>
      </w:r>
      <w:r>
        <w:rPr>
          <w:rFonts w:ascii="Tahoma" w:hAnsi="Tahoma" w:cs="Tahoma"/>
          <w:color w:val="000000"/>
          <w:sz w:val="14"/>
          <w:szCs w:val="14"/>
        </w:rPr>
        <w:t>IEV</w:t>
      </w:r>
      <w:r>
        <w:rPr>
          <w:rFonts w:ascii="Tahoma" w:hAnsi="Tahoma" w:cs="Tahoma"/>
          <w:color w:val="000000"/>
          <w:sz w:val="14"/>
          <w:szCs w:val="14"/>
        </w:rPr>
        <w:t>真空助力故障排查分析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、汽车氧传感器的常见故障及检查方法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、汽车电控悬架系统主要传感器识别与检修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、关于汽车运用与维修的教学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、汽车底盘的技术维护与节油分析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、现代汽车修理现状及电子燃油技术的问题浅析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、基于德国</w:t>
      </w:r>
      <w:r>
        <w:rPr>
          <w:rFonts w:ascii="Tahoma" w:hAnsi="Tahoma" w:cs="Tahoma"/>
          <w:color w:val="000000"/>
          <w:sz w:val="14"/>
          <w:szCs w:val="14"/>
        </w:rPr>
        <w:t>FH</w:t>
      </w:r>
      <w:r>
        <w:rPr>
          <w:rFonts w:ascii="Tahoma" w:hAnsi="Tahoma" w:cs="Tahoma"/>
          <w:color w:val="000000"/>
          <w:sz w:val="14"/>
          <w:szCs w:val="14"/>
        </w:rPr>
        <w:t>教育模式的汽车诊断技术实验课程建设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、浅谈别克君越刹车灯不亮故障的诊断与排除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、关于汽车电控发动机常见故障的诊断与维修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、构建汽车运用与维修专业课教学质量监控与评价体系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、探讨汽车的正确使用与维护保养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、浅谈汽车机械维修保养的一些技巧知识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、帕萨特</w:t>
      </w:r>
      <w:r>
        <w:rPr>
          <w:rFonts w:ascii="Tahoma" w:hAnsi="Tahoma" w:cs="Tahoma"/>
          <w:color w:val="000000"/>
          <w:sz w:val="14"/>
          <w:szCs w:val="14"/>
        </w:rPr>
        <w:t>B5</w:t>
      </w:r>
      <w:r>
        <w:rPr>
          <w:rFonts w:ascii="Tahoma" w:hAnsi="Tahoma" w:cs="Tahoma"/>
          <w:color w:val="000000"/>
          <w:sz w:val="14"/>
          <w:szCs w:val="14"/>
        </w:rPr>
        <w:t>型轿车转向及报警灯信号电路剖析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、浅谈汽车发动机的保养与维护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、车辆维修装备精细化管理问题分析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、越野汽车维修性试验评价研究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、浅谈汽车用压缩天然气钢质内胆环向缠绕气瓶的定期检验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、浅析汽车维修的质量管理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、发动机冷却循环系统的故障诊断及维护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、汽车电气火灾的原因分析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、无级变速器实车故障案例分析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、汽车机械故障原因及诊断方法研究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、基于粗糙集的汽油机失火故障神经网络诊断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、仪表显示屏工作原理与常见故障分析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、活塞冷却喷嘴失效引发的发动机故障核心探索和分析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、出租汽车计价器的工作原理和故障维修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、中职汽车运用与维修专业如何创新教法的探究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、平衡检测在汽车修理中的应用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、汽车</w:t>
      </w:r>
      <w:r>
        <w:rPr>
          <w:rFonts w:ascii="Tahoma" w:hAnsi="Tahoma" w:cs="Tahoma"/>
          <w:color w:val="000000"/>
          <w:sz w:val="14"/>
          <w:szCs w:val="14"/>
        </w:rPr>
        <w:t>CAN-BUS</w:t>
      </w:r>
      <w:r>
        <w:rPr>
          <w:rFonts w:ascii="Tahoma" w:hAnsi="Tahoma" w:cs="Tahoma"/>
          <w:color w:val="000000"/>
          <w:sz w:val="14"/>
          <w:szCs w:val="14"/>
        </w:rPr>
        <w:t>电路常见故障排除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、电控发动故障诊断的基本方法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、空调制冷不良故障的原因及分析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、如何正确使用与维护自动变速器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、汽车转向系的工作原理及故障分析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SCR</w:t>
      </w:r>
      <w:r>
        <w:rPr>
          <w:rFonts w:ascii="Tahoma" w:hAnsi="Tahoma" w:cs="Tahoma"/>
          <w:color w:val="000000"/>
          <w:sz w:val="14"/>
          <w:szCs w:val="14"/>
        </w:rPr>
        <w:t>后处理系统维修方法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、膜片弹簧离合器分离不彻底的原因与维修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、六种车内消毒杀菌方法优缺点比较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、水性涂料在汽车涂装修补领域的应用现状与发展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、物流重卡双联桥故障检修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、底盘测功机测力系统的标定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、市场化导向下汽车维修教学的开展路径思考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、浅谈夏季汽车的养护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CAN</w:t>
      </w:r>
      <w:r>
        <w:rPr>
          <w:rFonts w:ascii="Tahoma" w:hAnsi="Tahoma" w:cs="Tahoma"/>
          <w:color w:val="000000"/>
          <w:sz w:val="14"/>
          <w:szCs w:val="14"/>
        </w:rPr>
        <w:t>总线的汽车性能检测线尾气工位机的设计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、车辆液压助力转向泵故障模拟实验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、现代汽车维修特点及维修企业素质特征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、重载型商用车发动机悬置胶垫故障的分析及改进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、柴油机滑动轴承故障分析与防护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、汽车铝电解电容器的应用与维护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、轻型汽油车三效催化器失效故障诊断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、汽车行驶跑偏的原因及排除方法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、汽车熔断器的正确选用与规范检测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、汽车修理应用平衡检测技术的分析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A960E</w:t>
      </w:r>
      <w:r>
        <w:rPr>
          <w:rFonts w:ascii="Tahoma" w:hAnsi="Tahoma" w:cs="Tahoma"/>
          <w:color w:val="000000"/>
          <w:sz w:val="14"/>
          <w:szCs w:val="14"/>
        </w:rPr>
        <w:t>自动变速器挂档冲击故障诊断及排除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、浅析现代汽车维修的特点和发展趋势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、浅析汽车故障自诊断系统及其在汽车维修中的应用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、汽车电器设备与维修课程情境式教学改革与实践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、汽车电控发动机系统故障的诊断及维修浅谈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、浅析汽车灯光系统故障维修的技巧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、浅谈排除发动机窜烧机油故障的体会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、汽车机械故障成因及维修处理方式探讨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、日常使用中汽车的有效管理维护与保养措施探讨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、汽车发动机常见故障及解决方法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、电喷发动机怠速不稳故障的分析与诊断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、汽车发动机冷却系统检测与维修研究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、浅析喷油系统的故障波形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、谈车辆检测诊断与保养维修质量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、浅析当前中职汽车维修专业教学发展方向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、汽车故障生成原因及防范方法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、浅析汽车的保养与修理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、谨防汽车维修的骗术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、消防车传动系统异响原因分析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、浅析我校试行现代学徒制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以汽车运用与维修专业为例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、现代汽车检测与维修的标准化流程分析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、汽车空调制冷系统故障及检修之我见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、浅谈如何提高汽修专业理实一体化教学质量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、关于中职汽修专业现代学徒制试点基地的建设与思考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、自动变速器故障检查与诊断</w:t>
      </w:r>
    </w:p>
    <w:sectPr w:rsidR="00886AF0" w:rsidRPr="00695E68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22C" w:rsidRDefault="00BC022C" w:rsidP="005C3A2F">
      <w:r>
        <w:separator/>
      </w:r>
    </w:p>
  </w:endnote>
  <w:endnote w:type="continuationSeparator" w:id="1">
    <w:p w:rsidR="00BC022C" w:rsidRDefault="00BC022C" w:rsidP="005C3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22C" w:rsidRDefault="00BC022C" w:rsidP="005C3A2F">
      <w:r>
        <w:separator/>
      </w:r>
    </w:p>
  </w:footnote>
  <w:footnote w:type="continuationSeparator" w:id="1">
    <w:p w:rsidR="00BC022C" w:rsidRDefault="00BC022C" w:rsidP="005C3A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5E68"/>
    <w:rsid w:val="003214DE"/>
    <w:rsid w:val="005C3A2F"/>
    <w:rsid w:val="00695E68"/>
    <w:rsid w:val="00886AF0"/>
    <w:rsid w:val="00BC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95E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5E6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695E68"/>
    <w:rPr>
      <w:b/>
      <w:bCs/>
    </w:rPr>
  </w:style>
  <w:style w:type="paragraph" w:styleId="a4">
    <w:name w:val="List Paragraph"/>
    <w:basedOn w:val="a"/>
    <w:uiPriority w:val="34"/>
    <w:qFormat/>
    <w:rsid w:val="00695E68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5C3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C3A2F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C3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C3A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350</Words>
  <Characters>1998</Characters>
  <Application>Microsoft Office Word</Application>
  <DocSecurity>0</DocSecurity>
  <Lines>16</Lines>
  <Paragraphs>4</Paragraphs>
  <ScaleCrop>false</ScaleCrop>
  <Company>微软中国</Company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2018-11-22T16:39:00Z</dcterms:created>
  <dcterms:modified xsi:type="dcterms:W3CDTF">2018-11-23T13:39:00Z</dcterms:modified>
</cp:coreProperties>
</file>