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1AAC" w14:textId="015D505D" w:rsidR="000E02DE" w:rsidRDefault="000E02DE" w:rsidP="000E02DE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The html </w:t>
      </w:r>
      <w:proofErr w:type="gramStart"/>
      <w:r>
        <w:rPr>
          <w:rFonts w:eastAsia="Times New Roman"/>
          <w:lang w:eastAsia="en-IN"/>
        </w:rPr>
        <w:t>code</w:t>
      </w:r>
      <w:proofErr w:type="gramEnd"/>
    </w:p>
    <w:p w14:paraId="4BC96030" w14:textId="77777777" w:rsid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AB08382" w14:textId="0BDA2BA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1EA5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7FCD2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2AEFD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ECB3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6CFDA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0B3FE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68E5C9E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05AD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"image/x-icon"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"./mainlogo.png"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9F0D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Compass Care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08BF1E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8D46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</w:p>
    <w:p w14:paraId="2D18C8C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https://fonts.googleapis.com/css2?family=DM+Sans:ital,opsz,wght@0,9..</w:t>
      </w:r>
      <w:proofErr w:type="gram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40,100..1000;1,9..40,100..1000&amp;display=swap"</w:t>
      </w:r>
    </w:p>
    <w:p w14:paraId="2ADB934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EA10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"https://fonts.gstatic.com"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3676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28B32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22E09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"Vaccines.jpg"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0F027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no-repeat;</w:t>
      </w:r>
    </w:p>
    <w:p w14:paraId="18DF0BD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fixed;</w:t>
      </w:r>
    </w:p>
    <w:p w14:paraId="3FD5105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cover;</w:t>
      </w:r>
    </w:p>
    <w:p w14:paraId="6BDFC086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E9D15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1199D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481B7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52517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0CC94E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max-content;</w:t>
      </w:r>
    </w:p>
    <w:p w14:paraId="5B938536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6A3FAF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19F8F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0CDC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display: flex;</w:t>
      </w:r>
    </w:p>
    <w:p w14:paraId="7D93586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flex-direction: column; */</w:t>
      </w:r>
    </w:p>
    <w:p w14:paraId="18B2829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7BBF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018FB3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F291A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0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.input</w:t>
      </w:r>
      <w:proofErr w:type="gramEnd"/>
      <w:r w:rsidRPr="000E0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-group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C9B1E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48BA60F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row;</w:t>
      </w:r>
    </w:p>
    <w:p w14:paraId="3126446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B4CD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justify-self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5F554E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58679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8A753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C0117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0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.date</w:t>
      </w:r>
      <w:proofErr w:type="gramEnd"/>
      <w:r w:rsidRPr="000E0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-gender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6A71BF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9A87B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3A55AE2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row;</w:t>
      </w:r>
    </w:p>
    <w:p w14:paraId="0407083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D36ECA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4E0D6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0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.highlight</w:t>
      </w:r>
      <w:proofErr w:type="gram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660AD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BA472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black;</w:t>
      </w:r>
    </w:p>
    <w:p w14:paraId="7948585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Text </w:t>
      </w:r>
      <w:proofErr w:type="spellStart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6772E6A3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relative;</w:t>
      </w:r>
    </w:p>
    <w:p w14:paraId="3E06E8F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24E95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1931C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0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.highlight::</w:t>
      </w:r>
      <w:proofErr w:type="gramEnd"/>
      <w:r w:rsidRPr="000E0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before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97AAD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80A94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Add a pseudo-element */</w:t>
      </w:r>
    </w:p>
    <w:p w14:paraId="65EB001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absolute;</w:t>
      </w:r>
    </w:p>
    <w:p w14:paraId="036EDFB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8A71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F587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7122F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57733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EBC6C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Highlight </w:t>
      </w:r>
      <w:proofErr w:type="spellStart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3035397A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EAC2D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Adjust opacity */</w:t>
      </w:r>
    </w:p>
    <w:p w14:paraId="3D42149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1DA8B2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Ensure the highlight is behind the text */</w:t>
      </w:r>
    </w:p>
    <w:p w14:paraId="2BDD907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FB792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646E5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E0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.new</w:t>
      </w:r>
      <w:proofErr w:type="gramEnd"/>
      <w:r w:rsidRPr="000E02D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-font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E8F17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"DM Sans"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sans-serif;</w:t>
      </w:r>
    </w:p>
    <w:p w14:paraId="69844C7A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76D3E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B971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F145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4CD53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C062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5E7D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"input-group"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B970A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"text-align: 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justify-content: 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Vaccination time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9E517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845B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"date-gender"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87E84E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7DC3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Enter your date of birth: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808B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 mb-3"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2388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079BA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7A9BD3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"margin-left: 100%;"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8E3E3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0B6D6F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Gender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1F95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Male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84DE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Female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1CE6A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Other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68B29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73A6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A806B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7568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"actions"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F590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calculateButton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Calculate Age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72F2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"highlight"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9655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2290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6CCAA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A6819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&lt;div class="container"&gt;</w:t>
      </w:r>
    </w:p>
    <w:p w14:paraId="35C573EA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&lt;div class="input-group"&gt;</w:t>
      </w:r>
    </w:p>
    <w:p w14:paraId="72FCA27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&lt;h2&gt;Vaccination time&lt;/h2&gt;</w:t>
      </w:r>
    </w:p>
    <w:p w14:paraId="60F25E0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&lt;p&gt;Enter your date of birth:&lt;/p&gt;</w:t>
      </w:r>
    </w:p>
    <w:p w14:paraId="4D0D99BE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&lt;input type="date" id="</w:t>
      </w:r>
      <w:proofErr w:type="spellStart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class="form-control mb-3 mr-2"&gt;</w:t>
      </w:r>
    </w:p>
    <w:p w14:paraId="1DCFE32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&lt;label for="gender"&gt;Gender:&lt;/label&gt;</w:t>
      </w:r>
    </w:p>
    <w:p w14:paraId="4B49C31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67CEB34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&lt;div&gt;</w:t>
      </w:r>
    </w:p>
    <w:p w14:paraId="7FC0AE2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&lt;select id="gender" class="form-control mb-3"&gt;</w:t>
      </w:r>
    </w:p>
    <w:p w14:paraId="1DE584E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&lt;option value=""&gt;Select Gender&lt;/option&gt;</w:t>
      </w:r>
    </w:p>
    <w:p w14:paraId="0927718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&lt;option value="Male"&gt;Male&lt;/option&gt;</w:t>
      </w:r>
    </w:p>
    <w:p w14:paraId="4939F31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&lt;option value="Female"&gt;Female&lt;/option&gt;</w:t>
      </w:r>
    </w:p>
    <w:p w14:paraId="4F2FD76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&lt;option value="Other"&gt;Other&lt;/option&gt;</w:t>
      </w:r>
    </w:p>
    <w:p w14:paraId="7966812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&lt;/select&gt;</w:t>
      </w:r>
    </w:p>
    <w:p w14:paraId="6C7571A2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&lt;/div&gt;</w:t>
      </w:r>
    </w:p>
    <w:p w14:paraId="7095442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&lt;button type="button" id="</w:t>
      </w:r>
      <w:proofErr w:type="spellStart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calculateButton</w:t>
      </w:r>
      <w:proofErr w:type="spellEnd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class="</w:t>
      </w:r>
      <w:proofErr w:type="spellStart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-primary mt-3"&gt;Calculate Age&lt;/button&gt;</w:t>
      </w:r>
    </w:p>
    <w:p w14:paraId="29650A4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&lt;p id="result" class="highlight"&gt;&lt;/p&gt;</w:t>
      </w:r>
    </w:p>
    <w:p w14:paraId="244710FE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&lt;/div&gt; --&gt;</w:t>
      </w:r>
    </w:p>
    <w:p w14:paraId="5563AEA6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2FEFFE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182, 180, 180, 0.8);"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6CD6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Vaccination Schedule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D1972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"new-font"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A033E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4912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1ED72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40%;"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 of Vaccination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F0B8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Vaccination to be Given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5AF19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3384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1B59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"width: </w:t>
      </w:r>
      <w:proofErr w:type="gram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calc(</w:t>
      </w:r>
      <w:proofErr w:type="gram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max-width +50px);"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0EAA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6DF5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Birth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3AC5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BCG, Hep B1, OPV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6FF8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60FB3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5133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6 weeks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E8F2E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DTWP/DTaP1, Hib-1, IPV-1, Hep B2, PCV 1, Rota-1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790A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558A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E777A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 weeks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6323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DTWP/DTaP2, Hib-2, IPV-2, Hep B3, PCV 2, Rota-2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114B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474D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2429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14 Weeks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111A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DTWP/DTaP3, Hib-3, IPV-3, Hep B4, PCV 3, Rota-3*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E8D6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2A30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5D0E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6 Months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C546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Influenza-1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F0AD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0045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371D2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7 Months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254A3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Influenza -2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5D8C3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89B21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202EF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6-9 Months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757DA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Typhoid Conjugate Vaccine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2158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15D0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8B706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9 Months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3C72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MMR 1 (Mumps, measles, </w:t>
      </w:r>
      <w:proofErr w:type="gramStart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Rubella)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B2152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9A029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1E60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12 Months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C22A2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Hepatitis A-1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7056F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F85E2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19892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12-15 Months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70A0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PCV Booster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8AB73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62CBF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F90A6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15 Months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D146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MMR 2, Varicella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4CD66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87FF2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1421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16-18 Months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1BB7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DTWP/DTaP, Hib, IPV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F1537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AEB06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6F7E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18-19 Months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157FF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Hepatitis A-2**, Varicella 2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9ADE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8034DC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87E2A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4-6 years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8CF6F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DTWP/DTaP, IPV, MMR 3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EB8B3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8B83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0CE4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9-15years (Girls)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67CFF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HPV (2 </w:t>
      </w:r>
      <w:proofErr w:type="gramStart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doses)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5F822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BD24B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65DB2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10-12 Years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527A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Tdap/Td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E9E56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D2853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90E53F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2nd, 3rd, 4th and 5th Year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B78DB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Annual Influenza Vaccine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44133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0649D2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AE6B6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1C3C3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3FDC0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E9616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"patientVaccination.js"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B346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5B71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EDFA98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E02D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B2F82" w14:textId="77777777" w:rsidR="000E02DE" w:rsidRPr="000E02DE" w:rsidRDefault="000E02DE" w:rsidP="000E02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br/>
        <w:t>The JS code</w:t>
      </w:r>
      <w:r>
        <w:br/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calculateButton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calculateButton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3A7A5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resultElement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74865F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ageDetailsElement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ageDetails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539C6A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A4674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calculateButton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1BB1D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E02D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81654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today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2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176A8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ageInMilliseconds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today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getTime</w:t>
      </w:r>
      <w:proofErr w:type="spellEnd"/>
      <w:proofErr w:type="gram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dateOfBirth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25D8730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1842B6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years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ageInMilliseconds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(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2C406C7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months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ageInMilliseconds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(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/ (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0E02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44BEC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57EB3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dateOfBirth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today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E8087B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resultElement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2D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'Error: Please enter a date of birth in the past.'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9A2C8D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ABFD35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resultElement</w:t>
      </w: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E02D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`Your age is approximately 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years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 and 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E02D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months</w:t>
      </w:r>
      <w:r w:rsidRPr="000E02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months </w:t>
      </w:r>
      <w:proofErr w:type="gramStart"/>
      <w:r w:rsidRPr="000E02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old.`</w:t>
      </w:r>
      <w:proofErr w:type="gramEnd"/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1DA7E1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ageDetailsElement.textContent</w:t>
      </w:r>
      <w:proofErr w:type="spellEnd"/>
      <w:r w:rsidRPr="000E02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`Years: ${years}, Months: ${months}`;</w:t>
      </w:r>
    </w:p>
    <w:p w14:paraId="32BE4379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82F3F8A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E02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7A56F04" w14:textId="77777777" w:rsidR="000E02DE" w:rsidRPr="000E02DE" w:rsidRDefault="000E02DE" w:rsidP="000E02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52A511" w14:textId="00A0DD26" w:rsidR="00BF25C0" w:rsidRDefault="00BF25C0" w:rsidP="000E02DE">
      <w:pPr>
        <w:pStyle w:val="Title"/>
      </w:pPr>
    </w:p>
    <w:sectPr w:rsidR="00BF2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DE"/>
    <w:rsid w:val="000E02DE"/>
    <w:rsid w:val="009037B4"/>
    <w:rsid w:val="00B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1EBD"/>
  <w15:chartTrackingRefBased/>
  <w15:docId w15:val="{AF344224-B331-4F8E-AAB5-4FB71539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Birakayala Rohit Kumar</dc:creator>
  <cp:keywords/>
  <dc:description/>
  <cp:lastModifiedBy>Birakayala Rohit Kumar</cp:lastModifiedBy>
  <cp:revision>1</cp:revision>
  <dcterms:created xsi:type="dcterms:W3CDTF">2024-02-22T18:19:00Z</dcterms:created>
  <dcterms:modified xsi:type="dcterms:W3CDTF">2024-02-22T18:20:00Z</dcterms:modified>
</cp:coreProperties>
</file>