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8004" w14:textId="77777777" w:rsidR="00E3647E" w:rsidRDefault="00B827C2">
      <w:pPr>
        <w:spacing w:after="208" w:line="259" w:lineRule="auto"/>
        <w:ind w:left="2132" w:firstLine="0"/>
        <w:jc w:val="left"/>
      </w:pPr>
      <w:proofErr w:type="spellStart"/>
      <w:r>
        <w:rPr>
          <w:b/>
          <w:sz w:val="32"/>
        </w:rPr>
        <w:t>Rencana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Pelaksanaan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Proyek</w:t>
      </w:r>
      <w:proofErr w:type="spellEnd"/>
      <w:r>
        <w:rPr>
          <w:b/>
          <w:sz w:val="32"/>
        </w:rPr>
        <w:t xml:space="preserve"> </w:t>
      </w:r>
    </w:p>
    <w:p w14:paraId="46A9F7F0" w14:textId="77777777" w:rsidR="00E3647E" w:rsidRDefault="00B827C2">
      <w:pPr>
        <w:spacing w:after="138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14:paraId="01998DE7" w14:textId="77777777" w:rsidR="00E3647E" w:rsidRDefault="00B827C2">
      <w:pPr>
        <w:spacing w:after="294" w:line="256" w:lineRule="auto"/>
        <w:ind w:left="1315" w:hanging="686"/>
        <w:jc w:val="left"/>
      </w:pPr>
      <w:r>
        <w:rPr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</w:rPr>
        <w:t>Kemudahan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Pengaksesaan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Sistem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Melalui</w:t>
      </w:r>
      <w:proofErr w:type="spellEnd"/>
      <w:r>
        <w:rPr>
          <w:rFonts w:ascii="Arial" w:eastAsia="Arial" w:hAnsi="Arial" w:cs="Arial"/>
          <w:b/>
        </w:rPr>
        <w:t xml:space="preserve"> Website </w:t>
      </w:r>
      <w:proofErr w:type="spellStart"/>
      <w:r>
        <w:rPr>
          <w:rFonts w:ascii="Arial" w:eastAsia="Arial" w:hAnsi="Arial" w:cs="Arial"/>
          <w:b/>
        </w:rPr>
        <w:t>Kelembagaan</w:t>
      </w:r>
      <w:proofErr w:type="spellEnd"/>
      <w:r>
        <w:rPr>
          <w:rFonts w:ascii="Arial" w:eastAsia="Arial" w:hAnsi="Arial" w:cs="Arial"/>
          <w:b/>
        </w:rPr>
        <w:t xml:space="preserve"> dan </w:t>
      </w:r>
      <w:proofErr w:type="spellStart"/>
      <w:r>
        <w:rPr>
          <w:rFonts w:ascii="Arial" w:eastAsia="Arial" w:hAnsi="Arial" w:cs="Arial"/>
          <w:b/>
        </w:rPr>
        <w:t>Bantuan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Sosial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Sangkar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Nihuta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7AE596FA" w14:textId="77777777" w:rsidR="00E3647E" w:rsidRDefault="00B827C2">
      <w:pPr>
        <w:spacing w:after="208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14:paraId="54DE00A3" w14:textId="77777777" w:rsidR="00E3647E" w:rsidRDefault="00B827C2">
      <w:pPr>
        <w:spacing w:after="274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14:paraId="63CB5058" w14:textId="77777777" w:rsidR="00E3647E" w:rsidRDefault="00B827C2">
      <w:pPr>
        <w:spacing w:after="228" w:line="259" w:lineRule="auto"/>
        <w:ind w:right="4"/>
        <w:jc w:val="center"/>
      </w:pPr>
      <w:proofErr w:type="spellStart"/>
      <w:r>
        <w:rPr>
          <w:b/>
          <w:sz w:val="32"/>
        </w:rPr>
        <w:t>Proyek</w:t>
      </w:r>
      <w:proofErr w:type="spellEnd"/>
      <w:r>
        <w:rPr>
          <w:b/>
          <w:sz w:val="32"/>
        </w:rPr>
        <w:t xml:space="preserve"> Akhir 1 </w:t>
      </w:r>
    </w:p>
    <w:p w14:paraId="09D625BA" w14:textId="77777777" w:rsidR="00E3647E" w:rsidRDefault="00B827C2">
      <w:pPr>
        <w:spacing w:after="210" w:line="259" w:lineRule="auto"/>
        <w:ind w:right="2"/>
        <w:jc w:val="center"/>
      </w:pPr>
      <w:r>
        <w:rPr>
          <w:sz w:val="28"/>
        </w:rPr>
        <w:t xml:space="preserve">Semester 2 2021/2022 </w:t>
      </w:r>
    </w:p>
    <w:p w14:paraId="7771F74E" w14:textId="77777777" w:rsidR="00E3647E" w:rsidRDefault="00B827C2">
      <w:pPr>
        <w:spacing w:after="263" w:line="259" w:lineRule="auto"/>
        <w:ind w:left="70" w:firstLine="0"/>
        <w:jc w:val="center"/>
      </w:pPr>
      <w:r>
        <w:rPr>
          <w:sz w:val="28"/>
        </w:rPr>
        <w:t xml:space="preserve"> </w:t>
      </w:r>
    </w:p>
    <w:p w14:paraId="6A296804" w14:textId="77777777" w:rsidR="00E3647E" w:rsidRDefault="00B827C2">
      <w:pPr>
        <w:spacing w:after="263" w:line="259" w:lineRule="auto"/>
        <w:ind w:right="3"/>
        <w:jc w:val="center"/>
      </w:pP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oleh: </w:t>
      </w:r>
    </w:p>
    <w:p w14:paraId="518844E2" w14:textId="77777777" w:rsidR="00E3647E" w:rsidRDefault="00B827C2">
      <w:pPr>
        <w:spacing w:after="263" w:line="259" w:lineRule="auto"/>
        <w:jc w:val="center"/>
      </w:pPr>
      <w:proofErr w:type="spellStart"/>
      <w:r>
        <w:rPr>
          <w:sz w:val="28"/>
        </w:rPr>
        <w:t>Kelompok</w:t>
      </w:r>
      <w:proofErr w:type="spellEnd"/>
      <w:r>
        <w:rPr>
          <w:sz w:val="28"/>
        </w:rPr>
        <w:t xml:space="preserve"> 13 </w:t>
      </w:r>
    </w:p>
    <w:p w14:paraId="73C76D5D" w14:textId="77777777" w:rsidR="00E3647E" w:rsidRDefault="00B827C2">
      <w:pPr>
        <w:numPr>
          <w:ilvl w:val="0"/>
          <w:numId w:val="1"/>
        </w:numPr>
        <w:spacing w:after="272" w:line="259" w:lineRule="auto"/>
        <w:ind w:hanging="360"/>
        <w:jc w:val="left"/>
      </w:pPr>
      <w:proofErr w:type="spellStart"/>
      <w:r>
        <w:rPr>
          <w:sz w:val="28"/>
        </w:rPr>
        <w:t>Jefta</w:t>
      </w:r>
      <w:proofErr w:type="spellEnd"/>
      <w:r>
        <w:rPr>
          <w:sz w:val="28"/>
        </w:rPr>
        <w:t xml:space="preserve"> Wijaya </w:t>
      </w:r>
      <w:proofErr w:type="spellStart"/>
      <w:proofErr w:type="gramStart"/>
      <w:r>
        <w:rPr>
          <w:sz w:val="28"/>
        </w:rPr>
        <w:t>Manurung</w:t>
      </w:r>
      <w:proofErr w:type="spellEnd"/>
      <w:r>
        <w:rPr>
          <w:sz w:val="28"/>
        </w:rPr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>(</w:t>
      </w:r>
      <w:proofErr w:type="spellStart"/>
      <w:r>
        <w:rPr>
          <w:sz w:val="28"/>
        </w:rPr>
        <w:t>Nim</w:t>
      </w:r>
      <w:proofErr w:type="spellEnd"/>
      <w:r>
        <w:rPr>
          <w:sz w:val="28"/>
        </w:rPr>
        <w:t xml:space="preserve"> 13321006) </w:t>
      </w:r>
    </w:p>
    <w:p w14:paraId="44BB6BC4" w14:textId="77777777" w:rsidR="00E3647E" w:rsidRDefault="00B827C2">
      <w:pPr>
        <w:numPr>
          <w:ilvl w:val="0"/>
          <w:numId w:val="1"/>
        </w:numPr>
        <w:spacing w:after="272" w:line="259" w:lineRule="auto"/>
        <w:ind w:hanging="360"/>
        <w:jc w:val="left"/>
      </w:pPr>
      <w:r>
        <w:rPr>
          <w:sz w:val="28"/>
        </w:rPr>
        <w:t xml:space="preserve">Arjuna </w:t>
      </w:r>
      <w:proofErr w:type="spellStart"/>
      <w:r>
        <w:rPr>
          <w:sz w:val="28"/>
        </w:rPr>
        <w:t>Lamhot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Batubara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>(</w:t>
      </w:r>
      <w:proofErr w:type="spellStart"/>
      <w:r>
        <w:rPr>
          <w:sz w:val="28"/>
        </w:rPr>
        <w:t>Nim</w:t>
      </w:r>
      <w:proofErr w:type="spellEnd"/>
      <w:r>
        <w:rPr>
          <w:sz w:val="28"/>
        </w:rPr>
        <w:t xml:space="preserve"> 13321024) </w:t>
      </w:r>
    </w:p>
    <w:p w14:paraId="65221618" w14:textId="77777777" w:rsidR="00E3647E" w:rsidRDefault="00B827C2">
      <w:pPr>
        <w:numPr>
          <w:ilvl w:val="0"/>
          <w:numId w:val="1"/>
        </w:numPr>
        <w:spacing w:after="218" w:line="259" w:lineRule="auto"/>
        <w:ind w:hanging="360"/>
        <w:jc w:val="left"/>
      </w:pPr>
      <w:r>
        <w:rPr>
          <w:sz w:val="28"/>
        </w:rPr>
        <w:t xml:space="preserve">Haratama Felix Tamba </w:t>
      </w:r>
      <w:r>
        <w:rPr>
          <w:sz w:val="28"/>
        </w:rPr>
        <w:tab/>
        <w:t xml:space="preserve">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>(</w:t>
      </w:r>
      <w:proofErr w:type="spellStart"/>
      <w:r>
        <w:rPr>
          <w:sz w:val="28"/>
        </w:rPr>
        <w:t>Nim</w:t>
      </w:r>
      <w:proofErr w:type="spellEnd"/>
      <w:r>
        <w:rPr>
          <w:sz w:val="28"/>
        </w:rPr>
        <w:t xml:space="preserve"> 13321021) </w:t>
      </w:r>
    </w:p>
    <w:p w14:paraId="67B67307" w14:textId="77777777" w:rsidR="00E3647E" w:rsidRDefault="00B827C2">
      <w:pPr>
        <w:spacing w:after="210" w:line="259" w:lineRule="auto"/>
        <w:ind w:left="70" w:firstLine="0"/>
        <w:jc w:val="center"/>
      </w:pPr>
      <w:r>
        <w:rPr>
          <w:sz w:val="28"/>
        </w:rPr>
        <w:t xml:space="preserve"> </w:t>
      </w:r>
    </w:p>
    <w:p w14:paraId="5D67CB5A" w14:textId="77777777" w:rsidR="00E3647E" w:rsidRDefault="00B827C2">
      <w:pPr>
        <w:spacing w:after="210" w:line="259" w:lineRule="auto"/>
        <w:ind w:left="70" w:firstLine="0"/>
        <w:jc w:val="center"/>
      </w:pPr>
      <w:r>
        <w:rPr>
          <w:sz w:val="28"/>
        </w:rPr>
        <w:t xml:space="preserve"> </w:t>
      </w:r>
    </w:p>
    <w:p w14:paraId="71F1268A" w14:textId="77777777" w:rsidR="00E3647E" w:rsidRDefault="00B827C2">
      <w:pPr>
        <w:spacing w:after="210" w:line="259" w:lineRule="auto"/>
        <w:ind w:left="70" w:firstLine="0"/>
        <w:jc w:val="center"/>
      </w:pPr>
      <w:r>
        <w:rPr>
          <w:sz w:val="28"/>
        </w:rPr>
        <w:t xml:space="preserve"> </w:t>
      </w:r>
    </w:p>
    <w:p w14:paraId="4B607D16" w14:textId="77777777" w:rsidR="00E3647E" w:rsidRDefault="00B827C2">
      <w:pPr>
        <w:spacing w:after="211" w:line="259" w:lineRule="auto"/>
        <w:ind w:left="70" w:firstLine="0"/>
        <w:jc w:val="center"/>
      </w:pPr>
      <w:r>
        <w:rPr>
          <w:sz w:val="28"/>
        </w:rPr>
        <w:t xml:space="preserve"> </w:t>
      </w:r>
    </w:p>
    <w:p w14:paraId="4FAB7FB2" w14:textId="77777777" w:rsidR="00E3647E" w:rsidRDefault="00B827C2">
      <w:pPr>
        <w:spacing w:after="210" w:line="259" w:lineRule="auto"/>
        <w:ind w:left="70" w:firstLine="0"/>
        <w:jc w:val="center"/>
      </w:pPr>
      <w:r>
        <w:rPr>
          <w:sz w:val="28"/>
        </w:rPr>
        <w:t xml:space="preserve"> </w:t>
      </w:r>
    </w:p>
    <w:p w14:paraId="014EAD2E" w14:textId="77777777" w:rsidR="00E3647E" w:rsidRDefault="00B827C2">
      <w:pPr>
        <w:spacing w:after="213" w:line="259" w:lineRule="auto"/>
        <w:ind w:left="70" w:firstLine="0"/>
        <w:jc w:val="center"/>
      </w:pPr>
      <w:r>
        <w:rPr>
          <w:sz w:val="28"/>
        </w:rPr>
        <w:t xml:space="preserve"> </w:t>
      </w:r>
    </w:p>
    <w:p w14:paraId="42566533" w14:textId="77777777" w:rsidR="00E3647E" w:rsidRDefault="00B827C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8988" w:type="dxa"/>
        <w:tblInd w:w="-113" w:type="dxa"/>
        <w:tblCellMar>
          <w:top w:w="14" w:type="dxa"/>
          <w:left w:w="69" w:type="dxa"/>
          <w:bottom w:w="11" w:type="dxa"/>
          <w:right w:w="93" w:type="dxa"/>
        </w:tblCellMar>
        <w:tblLook w:val="04A0" w:firstRow="1" w:lastRow="0" w:firstColumn="1" w:lastColumn="0" w:noHBand="0" w:noVBand="1"/>
      </w:tblPr>
      <w:tblGrid>
        <w:gridCol w:w="1006"/>
        <w:gridCol w:w="3361"/>
        <w:gridCol w:w="1248"/>
        <w:gridCol w:w="1813"/>
        <w:gridCol w:w="1560"/>
      </w:tblGrid>
      <w:tr w:rsidR="00E3647E" w14:paraId="7953B4AC" w14:textId="77777777">
        <w:trPr>
          <w:trHeight w:val="566"/>
        </w:trPr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24C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A7F1E9" wp14:editId="48F84E09">
                      <wp:extent cx="535940" cy="599191"/>
                      <wp:effectExtent l="0" t="0" r="0" b="0"/>
                      <wp:docPr id="21552" name="Group 21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5940" cy="599191"/>
                                <a:chOff x="0" y="0"/>
                                <a:chExt cx="535940" cy="59919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5946"/>
                                  <a:ext cx="535940" cy="563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274828" y="0"/>
                                  <a:ext cx="67395" cy="2984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70FD6A" w14:textId="77777777" w:rsidR="00E3647E" w:rsidRDefault="00B827C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3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552" style="width:42.2pt;height:47.1804pt;mso-position-horizontal-relative:char;mso-position-vertical-relative:line" coordsize="5359,5991">
                      <v:shape id="Picture 7" style="position:absolute;width:5359;height:5632;left:0;top:359;" filled="f">
                        <v:imagedata r:id="rId8"/>
                      </v:shape>
                      <v:rect id="Rectangle 78" style="position:absolute;width:673;height:2984;left:2748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B885" w14:textId="77777777" w:rsidR="00E3647E" w:rsidRDefault="00B827C2">
            <w:pPr>
              <w:spacing w:after="216" w:line="259" w:lineRule="auto"/>
              <w:ind w:left="39" w:firstLine="0"/>
              <w:jc w:val="left"/>
            </w:pPr>
            <w:r>
              <w:t xml:space="preserve"> </w:t>
            </w:r>
          </w:p>
          <w:p w14:paraId="26E09D4F" w14:textId="77777777" w:rsidR="00E3647E" w:rsidRDefault="00B827C2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Institute </w:t>
            </w:r>
            <w:proofErr w:type="spellStart"/>
            <w:r>
              <w:rPr>
                <w:b/>
              </w:rPr>
              <w:t>Tecnology</w:t>
            </w:r>
            <w:proofErr w:type="spellEnd"/>
            <w:r>
              <w:rPr>
                <w:b/>
              </w:rPr>
              <w:t xml:space="preserve"> Del 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FB51F" w14:textId="77777777" w:rsidR="00E3647E" w:rsidRDefault="00B827C2">
            <w:pPr>
              <w:spacing w:after="0" w:line="259" w:lineRule="auto"/>
              <w:ind w:left="23" w:firstLine="0"/>
              <w:jc w:val="center"/>
            </w:pPr>
            <w:proofErr w:type="spellStart"/>
            <w:r>
              <w:rPr>
                <w:b/>
                <w:sz w:val="22"/>
              </w:rPr>
              <w:t>Nomor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Dokumen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41C70" w14:textId="77777777" w:rsidR="00E3647E" w:rsidRDefault="00B827C2">
            <w:pPr>
              <w:spacing w:after="0" w:line="259" w:lineRule="auto"/>
              <w:ind w:left="26" w:firstLine="0"/>
              <w:jc w:val="center"/>
            </w:pPr>
            <w:r>
              <w:rPr>
                <w:b/>
                <w:sz w:val="22"/>
              </w:rPr>
              <w:t xml:space="preserve">Halaman </w:t>
            </w:r>
          </w:p>
        </w:tc>
      </w:tr>
      <w:tr w:rsidR="00E3647E" w14:paraId="53DB7177" w14:textId="77777777">
        <w:trPr>
          <w:trHeight w:val="5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72F56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EFABAB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98627" w14:textId="77777777" w:rsidR="00E3647E" w:rsidRDefault="00B827C2">
            <w:pPr>
              <w:spacing w:after="0" w:line="259" w:lineRule="auto"/>
              <w:ind w:left="22" w:firstLine="0"/>
              <w:jc w:val="center"/>
            </w:pPr>
            <w:r>
              <w:rPr>
                <w:sz w:val="22"/>
              </w:rPr>
              <w:t>PIP-PA1-2022-13</w:t>
            </w:r>
            <w:r>
              <w:rPr>
                <w:i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BC6781" w14:textId="77777777" w:rsidR="00E3647E" w:rsidRDefault="00B827C2">
            <w:pPr>
              <w:spacing w:after="0" w:line="259" w:lineRule="auto"/>
              <w:ind w:left="24" w:firstLine="0"/>
              <w:jc w:val="center"/>
            </w:pPr>
            <w:r>
              <w:rPr>
                <w:i/>
              </w:rPr>
              <w:t xml:space="preserve">13 </w:t>
            </w:r>
          </w:p>
        </w:tc>
      </w:tr>
      <w:tr w:rsidR="00E3647E" w14:paraId="652437F4" w14:textId="7777777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C583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FFEB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9F3B" w14:textId="77777777" w:rsidR="00E3647E" w:rsidRDefault="00B827C2">
            <w:pPr>
              <w:spacing w:after="0" w:line="259" w:lineRule="auto"/>
              <w:ind w:left="23" w:firstLine="0"/>
              <w:jc w:val="center"/>
            </w:pPr>
            <w:proofErr w:type="spellStart"/>
            <w:r>
              <w:rPr>
                <w:b/>
                <w:sz w:val="22"/>
              </w:rPr>
              <w:t>Revisi</w:t>
            </w:r>
            <w:proofErr w:type="spellEnd"/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717F" w14:textId="77777777" w:rsidR="00E3647E" w:rsidRDefault="00B827C2">
            <w:pPr>
              <w:spacing w:after="0" w:line="259" w:lineRule="auto"/>
              <w:ind w:left="19" w:firstLine="0"/>
              <w:jc w:val="center"/>
            </w:pPr>
            <w:r>
              <w:rPr>
                <w:i/>
                <w:sz w:val="20"/>
              </w:rPr>
              <w:t xml:space="preserve">v.0.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17E4" w14:textId="77777777" w:rsidR="00E3647E" w:rsidRDefault="00B827C2">
            <w:pPr>
              <w:spacing w:after="0" w:line="259" w:lineRule="auto"/>
              <w:ind w:left="23" w:firstLine="0"/>
              <w:jc w:val="center"/>
            </w:pPr>
            <w:r>
              <w:rPr>
                <w:i/>
                <w:sz w:val="20"/>
              </w:rPr>
              <w:t xml:space="preserve">24-03-2022 </w:t>
            </w:r>
          </w:p>
        </w:tc>
      </w:tr>
    </w:tbl>
    <w:p w14:paraId="1B5EA2D0" w14:textId="77777777" w:rsidR="00857A0F" w:rsidRDefault="00857A0F">
      <w:pPr>
        <w:spacing w:after="133" w:line="259" w:lineRule="auto"/>
        <w:ind w:right="2"/>
        <w:jc w:val="center"/>
        <w:rPr>
          <w:b/>
          <w:sz w:val="32"/>
        </w:rPr>
      </w:pPr>
    </w:p>
    <w:p w14:paraId="39837956" w14:textId="1E4D6D16" w:rsidR="00E3647E" w:rsidRDefault="00B827C2">
      <w:pPr>
        <w:spacing w:after="133" w:line="259" w:lineRule="auto"/>
        <w:ind w:right="2"/>
        <w:jc w:val="center"/>
      </w:pPr>
      <w:proofErr w:type="spellStart"/>
      <w:r>
        <w:rPr>
          <w:b/>
          <w:sz w:val="32"/>
        </w:rPr>
        <w:lastRenderedPageBreak/>
        <w:t>Ringkasan</w:t>
      </w:r>
      <w:proofErr w:type="spellEnd"/>
      <w:r>
        <w:rPr>
          <w:b/>
          <w:sz w:val="32"/>
        </w:rPr>
        <w:t xml:space="preserve"> </w:t>
      </w:r>
    </w:p>
    <w:p w14:paraId="03D2AF17" w14:textId="77777777" w:rsidR="00E3647E" w:rsidRDefault="00B827C2">
      <w:pPr>
        <w:spacing w:after="241" w:line="357" w:lineRule="auto"/>
        <w:ind w:left="-5"/>
      </w:pPr>
      <w:proofErr w:type="spellStart"/>
      <w:r>
        <w:t>Dokumen</w:t>
      </w:r>
      <w:proofErr w:type="spellEnd"/>
      <w:r>
        <w:t xml:space="preserve"> </w:t>
      </w:r>
      <w:r>
        <w:t xml:space="preserve">Project implementation Plan (PIP)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(PA) 1.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Website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Nihuta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men</w:t>
      </w:r>
      <w:r>
        <w:t>jelaskan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input, dan deliverables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</w:t>
      </w:r>
      <w:r>
        <w:t>sa</w:t>
      </w:r>
      <w:proofErr w:type="spellEnd"/>
      <w:r>
        <w:t xml:space="preserve">, Badan </w:t>
      </w:r>
      <w:proofErr w:type="spellStart"/>
      <w:r>
        <w:t>Permusyawaratan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(BPD), Lembaga </w:t>
      </w:r>
      <w:proofErr w:type="spellStart"/>
      <w:r>
        <w:t>kemasyarakatan</w:t>
      </w:r>
      <w:proofErr w:type="spellEnd"/>
      <w:r>
        <w:t xml:space="preserve">, Lembaga Adat, Kerjasama </w:t>
      </w:r>
      <w:proofErr w:type="spellStart"/>
      <w:r>
        <w:t>Antar</w:t>
      </w:r>
      <w:proofErr w:type="spellEnd"/>
      <w:r>
        <w:t xml:space="preserve"> </w:t>
      </w:r>
      <w:proofErr w:type="spellStart"/>
      <w:proofErr w:type="gramStart"/>
      <w:r>
        <w:t>Desa,Badan</w:t>
      </w:r>
      <w:proofErr w:type="spellEnd"/>
      <w:proofErr w:type="gramEnd"/>
      <w:r>
        <w:t xml:space="preserve"> Usaha Milik </w:t>
      </w:r>
      <w:proofErr w:type="spellStart"/>
      <w:r>
        <w:t>Desa</w:t>
      </w:r>
      <w:proofErr w:type="spellEnd"/>
      <w:r>
        <w:t>(</w:t>
      </w:r>
      <w:proofErr w:type="spellStart"/>
      <w:r>
        <w:t>BUMDes</w:t>
      </w:r>
      <w:proofErr w:type="spellEnd"/>
      <w:r>
        <w:t xml:space="preserve">) dan </w:t>
      </w:r>
      <w:proofErr w:type="spellStart"/>
      <w:r>
        <w:t>prioritas</w:t>
      </w:r>
      <w:proofErr w:type="spellEnd"/>
      <w:r>
        <w:t xml:space="preserve"> pada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asumsi,kebergantungan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Pada </w:t>
      </w:r>
      <w:r>
        <w:t xml:space="preserve">Bagian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</w:p>
    <w:p w14:paraId="4493A679" w14:textId="77777777" w:rsidR="00E3647E" w:rsidRDefault="00B827C2">
      <w:pPr>
        <w:spacing w:after="243" w:line="356" w:lineRule="auto"/>
        <w:ind w:left="-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developer.  </w:t>
      </w:r>
    </w:p>
    <w:p w14:paraId="6F6654BC" w14:textId="267275B9" w:rsidR="00E3647E" w:rsidRDefault="00B827C2">
      <w:pPr>
        <w:ind w:left="-5"/>
      </w:pPr>
      <w:r>
        <w:t xml:space="preserve">Kata </w:t>
      </w:r>
      <w:proofErr w:type="spellStart"/>
      <w:proofErr w:type="gramStart"/>
      <w:r>
        <w:t>kunci</w:t>
      </w:r>
      <w:proofErr w:type="spellEnd"/>
      <w:r>
        <w:t xml:space="preserve"> :</w:t>
      </w:r>
      <w:proofErr w:type="gramEnd"/>
      <w:r>
        <w:t xml:space="preserve"> Lembaga, </w:t>
      </w:r>
      <w:proofErr w:type="spellStart"/>
      <w:r>
        <w:t>Rencana</w:t>
      </w:r>
      <w:proofErr w:type="spellEnd"/>
      <w:r>
        <w:t xml:space="preserve">, Website 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Nihuta</w:t>
      </w:r>
      <w:proofErr w:type="spellEnd"/>
      <w:r>
        <w:t xml:space="preserve"> </w:t>
      </w:r>
    </w:p>
    <w:p w14:paraId="101B0C42" w14:textId="78B1EF7A" w:rsidR="00857A0F" w:rsidRDefault="00857A0F">
      <w:pPr>
        <w:ind w:left="-5"/>
      </w:pPr>
    </w:p>
    <w:p w14:paraId="5D3D21AA" w14:textId="0D416AD3" w:rsidR="00857A0F" w:rsidRDefault="00857A0F">
      <w:pPr>
        <w:ind w:left="-5"/>
      </w:pPr>
    </w:p>
    <w:p w14:paraId="21ABE1FE" w14:textId="5A098FBC" w:rsidR="00857A0F" w:rsidRDefault="00857A0F">
      <w:pPr>
        <w:ind w:left="-5"/>
      </w:pPr>
    </w:p>
    <w:p w14:paraId="3BDBFD8F" w14:textId="019B1DC3" w:rsidR="00857A0F" w:rsidRDefault="00857A0F">
      <w:pPr>
        <w:ind w:left="-5"/>
      </w:pPr>
    </w:p>
    <w:p w14:paraId="36D167E8" w14:textId="1A8BED40" w:rsidR="00857A0F" w:rsidRDefault="00857A0F">
      <w:pPr>
        <w:ind w:left="-5"/>
      </w:pPr>
    </w:p>
    <w:p w14:paraId="05197783" w14:textId="3D0A861A" w:rsidR="00857A0F" w:rsidRDefault="00857A0F">
      <w:pPr>
        <w:ind w:left="-5"/>
      </w:pPr>
    </w:p>
    <w:p w14:paraId="57C75F0C" w14:textId="169633C4" w:rsidR="00857A0F" w:rsidRDefault="00857A0F">
      <w:pPr>
        <w:ind w:left="-5"/>
      </w:pPr>
    </w:p>
    <w:p w14:paraId="1B4CA8F8" w14:textId="66FADF80" w:rsidR="00857A0F" w:rsidRDefault="00857A0F">
      <w:pPr>
        <w:ind w:left="-5"/>
      </w:pPr>
    </w:p>
    <w:p w14:paraId="415D0E30" w14:textId="29F6155D" w:rsidR="00857A0F" w:rsidRDefault="00857A0F">
      <w:pPr>
        <w:ind w:left="-5"/>
      </w:pPr>
    </w:p>
    <w:p w14:paraId="609E6707" w14:textId="37E35401" w:rsidR="00857A0F" w:rsidRDefault="00857A0F">
      <w:pPr>
        <w:ind w:left="-5"/>
      </w:pPr>
    </w:p>
    <w:p w14:paraId="271A89C0" w14:textId="402346FE" w:rsidR="00857A0F" w:rsidRDefault="00857A0F">
      <w:pPr>
        <w:ind w:left="-5"/>
      </w:pPr>
    </w:p>
    <w:p w14:paraId="2467599D" w14:textId="2BE59F9F" w:rsidR="00857A0F" w:rsidRDefault="00857A0F">
      <w:pPr>
        <w:ind w:left="-5"/>
      </w:pPr>
    </w:p>
    <w:p w14:paraId="23296A75" w14:textId="06E5E03A" w:rsidR="00857A0F" w:rsidRDefault="00857A0F">
      <w:pPr>
        <w:ind w:left="-5"/>
      </w:pPr>
    </w:p>
    <w:p w14:paraId="3BD7BCC1" w14:textId="5E710DFB" w:rsidR="00857A0F" w:rsidRDefault="00857A0F">
      <w:pPr>
        <w:ind w:left="-5"/>
      </w:pPr>
    </w:p>
    <w:p w14:paraId="3232362B" w14:textId="4B54DD3F" w:rsidR="00857A0F" w:rsidRDefault="00857A0F">
      <w:pPr>
        <w:ind w:left="-5"/>
      </w:pPr>
    </w:p>
    <w:p w14:paraId="11B89A9F" w14:textId="72108C57" w:rsidR="00857A0F" w:rsidRDefault="00857A0F">
      <w:pPr>
        <w:ind w:left="-5"/>
      </w:pPr>
    </w:p>
    <w:p w14:paraId="7FE4E9DA" w14:textId="0BEC40F7" w:rsidR="00857A0F" w:rsidRDefault="00857A0F">
      <w:pPr>
        <w:ind w:left="-5"/>
      </w:pPr>
    </w:p>
    <w:p w14:paraId="01850572" w14:textId="672EA55A" w:rsidR="00857A0F" w:rsidRDefault="00857A0F">
      <w:pPr>
        <w:ind w:left="-5"/>
      </w:pPr>
    </w:p>
    <w:p w14:paraId="038A5DB8" w14:textId="6E3A099F" w:rsidR="00857A0F" w:rsidRDefault="00857A0F">
      <w:pPr>
        <w:ind w:left="-5"/>
      </w:pPr>
    </w:p>
    <w:p w14:paraId="4390184A" w14:textId="77777777" w:rsidR="00857A0F" w:rsidRDefault="00857A0F">
      <w:pPr>
        <w:ind w:left="-5"/>
      </w:pPr>
    </w:p>
    <w:p w14:paraId="43CD95E6" w14:textId="77777777" w:rsidR="00E3647E" w:rsidRDefault="00B827C2">
      <w:pPr>
        <w:spacing w:after="412" w:line="259" w:lineRule="auto"/>
        <w:ind w:left="0" w:right="2" w:firstLine="0"/>
        <w:jc w:val="center"/>
      </w:pPr>
      <w:r>
        <w:rPr>
          <w:b/>
          <w:sz w:val="28"/>
        </w:rPr>
        <w:t xml:space="preserve">Daftar Isi </w:t>
      </w:r>
    </w:p>
    <w:sdt>
      <w:sdtPr>
        <w:id w:val="1388995208"/>
        <w:docPartObj>
          <w:docPartGallery w:val="Table of Contents"/>
        </w:docPartObj>
      </w:sdtPr>
      <w:sdtEndPr/>
      <w:sdtContent>
        <w:p w14:paraId="40FC7E15" w14:textId="77777777" w:rsidR="00E3647E" w:rsidRDefault="00B827C2">
          <w:pPr>
            <w:pStyle w:val="TOC1"/>
            <w:tabs>
              <w:tab w:val="right" w:leader="dot" w:pos="831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7381">
            <w:r>
              <w:t xml:space="preserve">1  </w:t>
            </w:r>
            <w:r>
              <w:t>Pendahuluan</w:t>
            </w:r>
            <w:r>
              <w:tab/>
            </w:r>
            <w:r>
              <w:fldChar w:fldCharType="begin"/>
            </w:r>
            <w:r>
              <w:instrText>PAGEREF _Toc27381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17DCA31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82">
            <w:r>
              <w:t>1.1  Maksud Penulisan Dokumen</w:t>
            </w:r>
            <w:r>
              <w:tab/>
            </w:r>
            <w:r>
              <w:fldChar w:fldCharType="begin"/>
            </w:r>
            <w:r>
              <w:instrText>PAGEREF _Toc27382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1C2761E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83">
            <w:r>
              <w:t>1.2  Definisi, Akronim Dan Singkatan</w:t>
            </w:r>
            <w:r>
              <w:tab/>
            </w:r>
            <w:r>
              <w:fldChar w:fldCharType="begin"/>
            </w:r>
            <w:r>
              <w:instrText>PAGEREF _Toc27383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C3A3F34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84">
            <w:r>
              <w:t>1.3  Dokumen Rujukan</w:t>
            </w:r>
            <w:r>
              <w:tab/>
            </w:r>
            <w:r>
              <w:fldChar w:fldCharType="begin"/>
            </w:r>
            <w:r>
              <w:instrText>PAGEREF _Toc27384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19793B8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85">
            <w:r>
              <w:t>1.4  Ikhtisar Dokumen</w:t>
            </w:r>
            <w:r>
              <w:tab/>
            </w:r>
            <w:r>
              <w:fldChar w:fldCharType="begin"/>
            </w:r>
            <w:r>
              <w:instrText>PAGEREF _Toc27385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F0ACDE9" w14:textId="77777777" w:rsidR="00E3647E" w:rsidRDefault="00B827C2">
          <w:pPr>
            <w:pStyle w:val="TOC1"/>
            <w:tabs>
              <w:tab w:val="right" w:leader="dot" w:pos="8316"/>
            </w:tabs>
          </w:pPr>
          <w:hyperlink w:anchor="_Toc27386">
            <w:r>
              <w:t>2  Deskripsi Umum</w:t>
            </w:r>
            <w:r>
              <w:tab/>
            </w:r>
            <w:r>
              <w:fldChar w:fldCharType="begin"/>
            </w:r>
            <w:r>
              <w:instrText>PAGEREF _Toc27386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C8A5C35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87">
            <w:r>
              <w:t>2.1  Latar Belakang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_Toc27387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3001AC5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88">
            <w:r>
              <w:t>2.2  Tujuan</w:t>
            </w:r>
            <w:r>
              <w:tab/>
            </w:r>
            <w:r>
              <w:fldChar w:fldCharType="begin"/>
            </w:r>
            <w:r>
              <w:instrText>PAGEREF _Toc27388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60FD647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89">
            <w:r>
              <w:t>2.3  Input</w:t>
            </w:r>
            <w:r>
              <w:tab/>
            </w:r>
            <w:r>
              <w:fldChar w:fldCharType="begin"/>
            </w:r>
            <w:r>
              <w:instrText>PAGE</w:instrText>
            </w:r>
            <w:r>
              <w:instrText>REF _Toc27389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89C2C0C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0">
            <w:r>
              <w:t>2.4  Deliverables</w:t>
            </w:r>
            <w:r>
              <w:tab/>
            </w:r>
            <w:r>
              <w:fldChar w:fldCharType="begin"/>
            </w:r>
            <w:r>
              <w:instrText>PAGEREF _Toc27390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A52A26D" w14:textId="77777777" w:rsidR="00E3647E" w:rsidRDefault="00B827C2">
          <w:pPr>
            <w:pStyle w:val="TOC1"/>
            <w:tabs>
              <w:tab w:val="right" w:leader="dot" w:pos="8316"/>
            </w:tabs>
          </w:pPr>
          <w:hyperlink w:anchor="_Toc27391">
            <w:r>
              <w:t>3  Pe</w:t>
            </w:r>
            <w:r>
              <w:t>ngelolaan (Manajemen)</w:t>
            </w:r>
            <w:r>
              <w:tab/>
            </w:r>
            <w:r>
              <w:fldChar w:fldCharType="begin"/>
            </w:r>
            <w:r>
              <w:instrText>PAGEREF _Toc27391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F2DEFD0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2">
            <w:r>
              <w:t>3.1  Struktur Organisasi</w:t>
            </w:r>
            <w:r>
              <w:tab/>
            </w:r>
            <w:r>
              <w:fldChar w:fldCharType="begin"/>
            </w:r>
            <w:r>
              <w:instrText>PAGEREF _Toc27392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6055CB96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3">
            <w:r>
              <w:t>3.2  Alokasi Personil, Deksripsi Tugas dan Tanggung Jawab</w:t>
            </w:r>
            <w:r>
              <w:tab/>
            </w:r>
            <w:r>
              <w:fldChar w:fldCharType="begin"/>
            </w:r>
            <w:r>
              <w:instrText>PAGEREF _Toc27393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6702F34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4">
            <w:r>
              <w:t>3.3  Tujuan dan Prioritas</w:t>
            </w:r>
            <w: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>_Toc27394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28CFC571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5">
            <w:r>
              <w:t>3.4  Asumsi, Kebergantungan dan Kendala</w:t>
            </w:r>
            <w:r>
              <w:tab/>
            </w:r>
            <w:r>
              <w:fldChar w:fldCharType="begin"/>
            </w:r>
            <w:r>
              <w:instrText>PAGEREF _Toc27395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45D65AF0" w14:textId="77777777" w:rsidR="00E3647E" w:rsidRDefault="00B827C2">
          <w:pPr>
            <w:pStyle w:val="TOC1"/>
            <w:tabs>
              <w:tab w:val="right" w:leader="dot" w:pos="8316"/>
            </w:tabs>
          </w:pPr>
          <w:hyperlink w:anchor="_Toc27396">
            <w:r>
              <w:t>4  Paket Kerja, Jadwal dan Anggaran</w:t>
            </w:r>
            <w:r>
              <w:tab/>
            </w:r>
            <w:r>
              <w:fldChar w:fldCharType="begin"/>
            </w:r>
            <w:r>
              <w:instrText>PAGEREF _Toc27396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4B6B8FB0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7">
            <w:r>
              <w:t>4.1  Paket Kerja</w:t>
            </w:r>
            <w:r>
              <w:tab/>
            </w:r>
            <w:r>
              <w:fldChar w:fldCharType="begin"/>
            </w:r>
            <w:r>
              <w:instrText>PAGEREF _Toc27397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78743F5B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8">
            <w:r>
              <w:t>4.2  Jadwal</w:t>
            </w:r>
            <w:r>
              <w:tab/>
            </w:r>
            <w:r>
              <w:fldChar w:fldCharType="begin"/>
            </w:r>
            <w:r>
              <w:instrText>PAGEREF _Toc27398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1EAF7FE5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399">
            <w:r>
              <w:t>4.3  Kebutuhan Tenaga Kerja</w:t>
            </w:r>
            <w:r>
              <w:tab/>
            </w:r>
            <w:r>
              <w:fldChar w:fldCharType="begin"/>
            </w:r>
            <w:r>
              <w:instrText>PAGEREF _Toc27399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4DCA3527" w14:textId="77777777" w:rsidR="00E3647E" w:rsidRDefault="00B827C2">
          <w:pPr>
            <w:pStyle w:val="TOC2"/>
            <w:tabs>
              <w:tab w:val="right" w:leader="dot" w:pos="8316"/>
            </w:tabs>
          </w:pPr>
          <w:hyperlink w:anchor="_Toc27400">
            <w:r>
              <w:t>4.4  Kebutuhan Logistik</w:t>
            </w:r>
            <w:r>
              <w:tab/>
            </w:r>
            <w:r>
              <w:fldChar w:fldCharType="begin"/>
            </w:r>
            <w:r>
              <w:instrText>PAGEREF _Toc27400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61660583" w14:textId="77777777" w:rsidR="00E3647E" w:rsidRDefault="00B827C2">
          <w:pPr>
            <w:pStyle w:val="TOC1"/>
            <w:tabs>
              <w:tab w:val="right" w:leader="dot" w:pos="8316"/>
            </w:tabs>
          </w:pPr>
          <w:hyperlink w:anchor="_Toc27401">
            <w:r>
              <w:t>5  Penutup</w:t>
            </w:r>
            <w:r>
              <w:tab/>
            </w:r>
            <w:r>
              <w:fldChar w:fldCharType="begin"/>
            </w:r>
            <w:r>
              <w:instrText>PAGEREF _Toc27401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21EE6575" w14:textId="77777777" w:rsidR="00E3647E" w:rsidRDefault="00B827C2">
          <w:pPr>
            <w:pStyle w:val="TOC1"/>
            <w:tabs>
              <w:tab w:val="right" w:leader="dot" w:pos="8316"/>
            </w:tabs>
          </w:pPr>
          <w:hyperlink w:anchor="_Toc27402">
            <w:r>
              <w:t>Lampiran-1</w:t>
            </w:r>
            <w:r>
              <w:tab/>
            </w:r>
            <w:r>
              <w:fldChar w:fldCharType="begin"/>
            </w:r>
            <w:r>
              <w:instrText>PAGEREF _Toc27402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51B6FE70" w14:textId="77777777" w:rsidR="00E3647E" w:rsidRDefault="00B827C2">
          <w:pPr>
            <w:pStyle w:val="TOC1"/>
            <w:tabs>
              <w:tab w:val="right" w:leader="dot" w:pos="8316"/>
            </w:tabs>
          </w:pPr>
          <w:hyperlink w:anchor="_Toc27403">
            <w:r>
              <w:t>Sejarah Versi dan Revisi</w:t>
            </w:r>
            <w:r>
              <w:tab/>
            </w:r>
            <w:r>
              <w:fldChar w:fldCharType="begin"/>
            </w:r>
            <w:r>
              <w:instrText>PAGEREF _Toc27403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744BECB8" w14:textId="77777777" w:rsidR="00E3647E" w:rsidRDefault="00B827C2">
          <w:pPr>
            <w:pStyle w:val="TOC1"/>
            <w:tabs>
              <w:tab w:val="right" w:leader="dot" w:pos="8316"/>
            </w:tabs>
          </w:pPr>
          <w:hyperlink w:anchor="_Toc27404">
            <w:r>
              <w:t>Sejarah Perubahan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_Toc27404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1FC54D7A" w14:textId="77777777" w:rsidR="00E3647E" w:rsidRDefault="00B827C2">
          <w:r>
            <w:fldChar w:fldCharType="end"/>
          </w:r>
        </w:p>
      </w:sdtContent>
    </w:sdt>
    <w:p w14:paraId="6F39F3E5" w14:textId="0A00AEB8" w:rsidR="00E3647E" w:rsidRDefault="00B827C2">
      <w:pPr>
        <w:ind w:left="-5"/>
        <w:rPr>
          <w:b/>
        </w:rPr>
      </w:pPr>
      <w:r>
        <w:rPr>
          <w:b/>
        </w:rPr>
        <w:t xml:space="preserve"> </w:t>
      </w:r>
    </w:p>
    <w:p w14:paraId="573B8888" w14:textId="21F1B262" w:rsidR="00857A0F" w:rsidRDefault="00857A0F">
      <w:pPr>
        <w:ind w:left="-5"/>
        <w:rPr>
          <w:b/>
        </w:rPr>
      </w:pPr>
    </w:p>
    <w:p w14:paraId="50551F6F" w14:textId="6CA3CA40" w:rsidR="00857A0F" w:rsidRDefault="00857A0F">
      <w:pPr>
        <w:ind w:left="-5"/>
        <w:rPr>
          <w:b/>
        </w:rPr>
      </w:pPr>
    </w:p>
    <w:p w14:paraId="6292ECCA" w14:textId="3992DED2" w:rsidR="00857A0F" w:rsidRDefault="00857A0F">
      <w:pPr>
        <w:ind w:left="-5"/>
        <w:rPr>
          <w:b/>
        </w:rPr>
      </w:pPr>
    </w:p>
    <w:p w14:paraId="527AE52C" w14:textId="4FB69C61" w:rsidR="00857A0F" w:rsidRDefault="00857A0F">
      <w:pPr>
        <w:ind w:left="-5"/>
        <w:rPr>
          <w:b/>
        </w:rPr>
      </w:pPr>
    </w:p>
    <w:p w14:paraId="2B9A1573" w14:textId="513598F2" w:rsidR="00857A0F" w:rsidRDefault="00857A0F">
      <w:pPr>
        <w:ind w:left="-5"/>
        <w:rPr>
          <w:b/>
        </w:rPr>
      </w:pPr>
    </w:p>
    <w:p w14:paraId="10395049" w14:textId="01C9C83B" w:rsidR="00857A0F" w:rsidRDefault="00857A0F">
      <w:pPr>
        <w:ind w:left="-5"/>
        <w:rPr>
          <w:b/>
        </w:rPr>
      </w:pPr>
    </w:p>
    <w:p w14:paraId="35132C64" w14:textId="3B9AD192" w:rsidR="00857A0F" w:rsidRDefault="00857A0F">
      <w:pPr>
        <w:ind w:left="-5"/>
        <w:rPr>
          <w:b/>
        </w:rPr>
      </w:pPr>
    </w:p>
    <w:p w14:paraId="3D66A555" w14:textId="25E178CF" w:rsidR="00857A0F" w:rsidRDefault="00857A0F">
      <w:pPr>
        <w:ind w:left="-5"/>
        <w:rPr>
          <w:b/>
        </w:rPr>
      </w:pPr>
    </w:p>
    <w:p w14:paraId="55E46940" w14:textId="36A6A41A" w:rsidR="00857A0F" w:rsidRDefault="00857A0F">
      <w:pPr>
        <w:ind w:left="-5"/>
        <w:rPr>
          <w:b/>
        </w:rPr>
      </w:pPr>
    </w:p>
    <w:p w14:paraId="31F249D8" w14:textId="3707B97D" w:rsidR="00857A0F" w:rsidRDefault="00857A0F">
      <w:pPr>
        <w:ind w:left="-5"/>
        <w:rPr>
          <w:b/>
        </w:rPr>
      </w:pPr>
    </w:p>
    <w:p w14:paraId="3E63B7F8" w14:textId="12956A7B" w:rsidR="00857A0F" w:rsidRDefault="00857A0F">
      <w:pPr>
        <w:ind w:left="-5"/>
        <w:rPr>
          <w:b/>
        </w:rPr>
      </w:pPr>
    </w:p>
    <w:p w14:paraId="0922ABCE" w14:textId="1225BD61" w:rsidR="00857A0F" w:rsidRDefault="00857A0F">
      <w:pPr>
        <w:ind w:left="-5"/>
        <w:rPr>
          <w:b/>
        </w:rPr>
      </w:pPr>
    </w:p>
    <w:p w14:paraId="4CDEE6EA" w14:textId="77777777" w:rsidR="00857A0F" w:rsidRDefault="00857A0F">
      <w:pPr>
        <w:ind w:left="-5"/>
      </w:pPr>
    </w:p>
    <w:p w14:paraId="1D4E8956" w14:textId="77777777" w:rsidR="00E3647E" w:rsidRDefault="00B827C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68F76681" w14:textId="77777777" w:rsidR="00E3647E" w:rsidRDefault="00B827C2">
      <w:pPr>
        <w:pStyle w:val="Heading1"/>
        <w:ind w:left="417" w:right="0" w:hanging="432"/>
      </w:pPr>
      <w:bookmarkStart w:id="0" w:name="_Toc27381"/>
      <w:proofErr w:type="spellStart"/>
      <w:r>
        <w:lastRenderedPageBreak/>
        <w:t>Pendahuluan</w:t>
      </w:r>
      <w:proofErr w:type="spellEnd"/>
      <w:r>
        <w:t xml:space="preserve"> </w:t>
      </w:r>
      <w:bookmarkEnd w:id="0"/>
    </w:p>
    <w:p w14:paraId="762460E4" w14:textId="77777777" w:rsidR="00E3647E" w:rsidRDefault="00B827C2">
      <w:pPr>
        <w:spacing w:after="96" w:line="259" w:lineRule="auto"/>
        <w:ind w:left="0" w:firstLine="0"/>
        <w:jc w:val="left"/>
      </w:pPr>
      <w:r>
        <w:t xml:space="preserve"> </w:t>
      </w:r>
    </w:p>
    <w:p w14:paraId="6CA5F898" w14:textId="77777777" w:rsidR="00E3647E" w:rsidRDefault="00B827C2">
      <w:pPr>
        <w:spacing w:after="233"/>
        <w:ind w:left="-5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proofErr w:type="gramStart"/>
      <w:r>
        <w:t>dokumen,definisi</w:t>
      </w:r>
      <w:proofErr w:type="gramEnd"/>
      <w:r>
        <w:t>,akronim</w:t>
      </w:r>
      <w:proofErr w:type="spellEnd"/>
      <w:r>
        <w:t xml:space="preserve"> dan </w:t>
      </w:r>
      <w:proofErr w:type="spellStart"/>
      <w:r>
        <w:t>singkatan,dokumen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ikhtisiar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14:paraId="363EE378" w14:textId="77777777" w:rsidR="00E3647E" w:rsidRDefault="00B827C2">
      <w:pPr>
        <w:pStyle w:val="Heading2"/>
        <w:ind w:left="561" w:hanging="576"/>
      </w:pPr>
      <w:bookmarkStart w:id="1" w:name="_Toc27382"/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bookmarkEnd w:id="1"/>
    </w:p>
    <w:p w14:paraId="25A93D00" w14:textId="77777777" w:rsidR="00E3647E" w:rsidRDefault="00B827C2">
      <w:pPr>
        <w:spacing w:after="120" w:line="238" w:lineRule="auto"/>
        <w:ind w:left="-5"/>
        <w:jc w:val="left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kerja,alokasi</w:t>
      </w:r>
      <w:proofErr w:type="spellEnd"/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daftar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</w:t>
      </w:r>
      <w:r>
        <w:t>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</w:p>
    <w:p w14:paraId="6895EAA3" w14:textId="77777777" w:rsidR="00E3647E" w:rsidRDefault="00B827C2">
      <w:pPr>
        <w:spacing w:after="220" w:line="259" w:lineRule="auto"/>
        <w:ind w:left="0" w:firstLine="0"/>
        <w:jc w:val="left"/>
      </w:pPr>
      <w:r>
        <w:t xml:space="preserve"> </w:t>
      </w:r>
    </w:p>
    <w:p w14:paraId="5A574D8C" w14:textId="77777777" w:rsidR="00E3647E" w:rsidRDefault="00B827C2">
      <w:pPr>
        <w:pStyle w:val="Heading2"/>
        <w:ind w:left="561" w:hanging="576"/>
      </w:pPr>
      <w:bookmarkStart w:id="2" w:name="_Toc27383"/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</w:t>
      </w:r>
      <w:bookmarkEnd w:id="2"/>
    </w:p>
    <w:p w14:paraId="6246E7FF" w14:textId="77777777" w:rsidR="00E3647E" w:rsidRDefault="00B827C2">
      <w:pPr>
        <w:ind w:left="-5"/>
      </w:pPr>
      <w:proofErr w:type="spellStart"/>
      <w:proofErr w:type="gramStart"/>
      <w:r>
        <w:t>Definisi,akronim</w:t>
      </w:r>
      <w:proofErr w:type="gramEnd"/>
      <w:r>
        <w:t>,dan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tbl>
      <w:tblPr>
        <w:tblStyle w:val="TableGrid"/>
        <w:tblW w:w="8306" w:type="dxa"/>
        <w:tblInd w:w="5" w:type="dxa"/>
        <w:tblCellMar>
          <w:top w:w="14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33"/>
        <w:gridCol w:w="2386"/>
        <w:gridCol w:w="5387"/>
      </w:tblGrid>
      <w:tr w:rsidR="00E3647E" w14:paraId="474C8D6D" w14:textId="77777777">
        <w:trPr>
          <w:trHeight w:val="562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104E" w14:textId="77777777" w:rsidR="00E3647E" w:rsidRDefault="00B827C2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6509" w14:textId="77777777" w:rsidR="00E3647E" w:rsidRDefault="00B827C2">
            <w:pPr>
              <w:spacing w:after="0" w:line="259" w:lineRule="auto"/>
              <w:ind w:left="0" w:firstLine="0"/>
              <w:jc w:val="center"/>
            </w:pPr>
            <w:proofErr w:type="spellStart"/>
            <w:proofErr w:type="gramStart"/>
            <w:r>
              <w:rPr>
                <w:b/>
              </w:rPr>
              <w:t>Definisi,Akronim</w:t>
            </w:r>
            <w:proofErr w:type="spellEnd"/>
            <w:proofErr w:type="gram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singkatan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0F45" w14:textId="77777777" w:rsidR="00E3647E" w:rsidRDefault="00B827C2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3647E" w14:paraId="185C1468" w14:textId="77777777">
        <w:trPr>
          <w:trHeight w:val="286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73C0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1.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6ED4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BUMDes</w:t>
            </w:r>
            <w:proofErr w:type="spellEnd"/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B24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Badan Usaha Milik </w:t>
            </w:r>
            <w:proofErr w:type="spellStart"/>
            <w:r>
              <w:rPr>
                <w:i/>
              </w:rPr>
              <w:t>Desa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E3647E" w14:paraId="76544DFB" w14:textId="77777777">
        <w:trPr>
          <w:trHeight w:val="288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AADB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2.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5B91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PA1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9281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Proyek</w:t>
            </w:r>
            <w:proofErr w:type="spellEnd"/>
            <w:r>
              <w:rPr>
                <w:i/>
              </w:rPr>
              <w:t xml:space="preserve"> Akhir 1 </w:t>
            </w:r>
          </w:p>
        </w:tc>
      </w:tr>
      <w:tr w:rsidR="00E3647E" w14:paraId="3A68AC8A" w14:textId="77777777">
        <w:trPr>
          <w:trHeight w:val="286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7E6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3.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4F1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BPD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3A7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Badan </w:t>
            </w:r>
            <w:proofErr w:type="spellStart"/>
            <w:r>
              <w:rPr>
                <w:i/>
              </w:rPr>
              <w:t>Permusyawaratan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Desa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E3647E" w14:paraId="38A1A94A" w14:textId="77777777">
        <w:trPr>
          <w:trHeight w:val="286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04A5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4.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17F6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PIP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3965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Proyek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Implementasi</w:t>
            </w:r>
            <w:proofErr w:type="spellEnd"/>
            <w:r>
              <w:rPr>
                <w:i/>
              </w:rPr>
              <w:t xml:space="preserve"> Plan </w:t>
            </w:r>
          </w:p>
        </w:tc>
      </w:tr>
    </w:tbl>
    <w:p w14:paraId="2CE84E4E" w14:textId="77777777" w:rsidR="00E3647E" w:rsidRDefault="00B827C2">
      <w:pPr>
        <w:spacing w:after="219" w:line="259" w:lineRule="auto"/>
        <w:ind w:left="0" w:firstLine="0"/>
        <w:jc w:val="left"/>
      </w:pPr>
      <w:r>
        <w:t xml:space="preserve"> </w:t>
      </w:r>
    </w:p>
    <w:p w14:paraId="6710D8AE" w14:textId="77777777" w:rsidR="00E3647E" w:rsidRDefault="00B827C2">
      <w:pPr>
        <w:pStyle w:val="Heading2"/>
        <w:ind w:left="561" w:hanging="576"/>
      </w:pPr>
      <w:bookmarkStart w:id="3" w:name="_Toc27384"/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bookmarkEnd w:id="3"/>
    </w:p>
    <w:p w14:paraId="0C557CF5" w14:textId="77777777" w:rsidR="00E3647E" w:rsidRDefault="00B827C2">
      <w:pPr>
        <w:spacing w:after="0" w:line="238" w:lineRule="auto"/>
        <w:ind w:left="-5"/>
        <w:jc w:val="left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[1] Term_of_Reference_PA_I_2019.2020 D3 </w:t>
      </w:r>
      <w:proofErr w:type="spellStart"/>
      <w:r>
        <w:t>Teknologi_Komputer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 1 </w:t>
      </w:r>
    </w:p>
    <w:p w14:paraId="46A76C24" w14:textId="77777777" w:rsidR="00E3647E" w:rsidRDefault="00B827C2">
      <w:pPr>
        <w:spacing w:after="219" w:line="259" w:lineRule="auto"/>
        <w:ind w:left="0" w:firstLine="0"/>
        <w:jc w:val="left"/>
      </w:pPr>
      <w:r>
        <w:t xml:space="preserve"> </w:t>
      </w:r>
    </w:p>
    <w:p w14:paraId="1FEC7034" w14:textId="77777777" w:rsidR="00E3647E" w:rsidRDefault="00B827C2">
      <w:pPr>
        <w:pStyle w:val="Heading2"/>
        <w:ind w:left="561" w:hanging="576"/>
      </w:pPr>
      <w:bookmarkStart w:id="4" w:name="_Toc27385"/>
      <w:proofErr w:type="spellStart"/>
      <w:r>
        <w:t>Ikh</w:t>
      </w:r>
      <w:r>
        <w:t>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 </w:t>
      </w:r>
      <w:bookmarkEnd w:id="4"/>
    </w:p>
    <w:p w14:paraId="4C994D89" w14:textId="77777777" w:rsidR="00E3647E" w:rsidRDefault="00B827C2">
      <w:pPr>
        <w:ind w:left="-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website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founder. Bab 1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proofErr w:type="gramStart"/>
      <w:r>
        <w:t>dokumen,definisi</w:t>
      </w:r>
      <w:proofErr w:type="gramEnd"/>
      <w:r>
        <w:t>,akronim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ya</w:t>
      </w:r>
      <w:r>
        <w:t xml:space="preserve">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dokumen,dokumen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Pada Bab 2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blakang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proofErr w:type="gramStart"/>
      <w:r>
        <w:t>topik,tujuan</w:t>
      </w:r>
      <w:proofErr w:type="spellEnd"/>
      <w:proofErr w:type="gramEnd"/>
      <w:r>
        <w:t xml:space="preserve">, deliverables </w:t>
      </w:r>
      <w:proofErr w:type="spellStart"/>
      <w:r>
        <w:t>beserta</w:t>
      </w:r>
      <w:proofErr w:type="spellEnd"/>
      <w:r>
        <w:t xml:space="preserve"> input yang </w:t>
      </w:r>
      <w:proofErr w:type="spellStart"/>
      <w:r>
        <w:t>dibutuh</w:t>
      </w:r>
      <w:r>
        <w:t>kan</w:t>
      </w:r>
      <w:proofErr w:type="spellEnd"/>
      <w:r>
        <w:t xml:space="preserve">. Bab 3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proofErr w:type="gramStart"/>
      <w:r>
        <w:t>organisasi,alokasi</w:t>
      </w:r>
      <w:proofErr w:type="spellEnd"/>
      <w:proofErr w:type="gram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terkait,dan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kebergantugan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</w:t>
      </w:r>
      <w:r>
        <w:t>oyek</w:t>
      </w:r>
      <w:proofErr w:type="spellEnd"/>
      <w:r>
        <w:t xml:space="preserve">. Bab 4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yaitu,paket</w:t>
      </w:r>
      <w:proofErr w:type="spellEnd"/>
      <w:proofErr w:type="gramEnd"/>
      <w:r>
        <w:t xml:space="preserve"> </w:t>
      </w:r>
      <w:proofErr w:type="spellStart"/>
      <w:r>
        <w:t>kerja,jadwal,kebutuhan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30406806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1E36D32" w14:textId="77777777" w:rsidR="00E3647E" w:rsidRDefault="00B827C2">
      <w:pPr>
        <w:pStyle w:val="Heading1"/>
        <w:spacing w:after="93"/>
        <w:ind w:left="417" w:right="0" w:hanging="432"/>
      </w:pPr>
      <w:bookmarkStart w:id="5" w:name="_Toc2738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bookmarkEnd w:id="5"/>
    </w:p>
    <w:p w14:paraId="7CE0E7C9" w14:textId="77777777" w:rsidR="00E3647E" w:rsidRDefault="00B827C2">
      <w:pPr>
        <w:spacing w:after="241" w:line="358" w:lineRule="auto"/>
        <w:ind w:left="-5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proofErr w:type="gramStart"/>
      <w:r>
        <w:t>belakang,tujuan</w:t>
      </w:r>
      <w:proofErr w:type="gramEnd"/>
      <w:r>
        <w:t>,input,dan</w:t>
      </w:r>
      <w:proofErr w:type="spellEnd"/>
      <w:r>
        <w:t xml:space="preserve"> deliverables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. </w:t>
      </w:r>
    </w:p>
    <w:p w14:paraId="5B28F4F1" w14:textId="77777777" w:rsidR="00E3647E" w:rsidRDefault="00B827C2">
      <w:pPr>
        <w:pStyle w:val="Heading2"/>
        <w:ind w:left="561" w:hanging="576"/>
      </w:pPr>
      <w:bookmarkStart w:id="6" w:name="_Toc2738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bookmarkEnd w:id="6"/>
    </w:p>
    <w:p w14:paraId="4D49A32F" w14:textId="77777777" w:rsidR="00E3647E" w:rsidRDefault="00B827C2">
      <w:pPr>
        <w:spacing w:after="245" w:line="357" w:lineRule="auto"/>
        <w:ind w:left="-5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melaksanakan</w:t>
      </w:r>
      <w:proofErr w:type="spellEnd"/>
      <w:r>
        <w:t xml:space="preserve"> PA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Website </w:t>
      </w:r>
      <w:proofErr w:type="spellStart"/>
      <w:r>
        <w:t>Kelemba</w:t>
      </w:r>
      <w:r>
        <w:t>gaan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Nihuta</w:t>
      </w:r>
      <w:proofErr w:type="spellEnd"/>
      <w:r>
        <w:t xml:space="preserve">,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Masyarakat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Masyarakat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Sangker</w:t>
      </w:r>
      <w:proofErr w:type="spellEnd"/>
      <w:r>
        <w:t xml:space="preserve"> </w:t>
      </w:r>
      <w:proofErr w:type="spellStart"/>
      <w:proofErr w:type="gramStart"/>
      <w:r>
        <w:t>Nihuta</w:t>
      </w:r>
      <w:proofErr w:type="spellEnd"/>
      <w:r>
        <w:t xml:space="preserve"> .website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dikaren</w:t>
      </w:r>
      <w:r>
        <w:t>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PA1 yang </w:t>
      </w:r>
      <w:proofErr w:type="spellStart"/>
      <w:r>
        <w:t>dilaksanakan</w:t>
      </w:r>
      <w:proofErr w:type="spellEnd"/>
      <w:r>
        <w:t xml:space="preserve"> ol</w:t>
      </w:r>
      <w:r>
        <w:t xml:space="preserve">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website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Nihuta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menyediakan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D060F8D" w14:textId="77777777" w:rsidR="00E3647E" w:rsidRDefault="00B827C2">
      <w:pPr>
        <w:pStyle w:val="Heading2"/>
        <w:ind w:left="561" w:hanging="576"/>
      </w:pPr>
      <w:bookmarkStart w:id="7" w:name="_Toc27388"/>
      <w:proofErr w:type="spellStart"/>
      <w:r>
        <w:t>Tujuan</w:t>
      </w:r>
      <w:proofErr w:type="spellEnd"/>
      <w:r>
        <w:t xml:space="preserve"> </w:t>
      </w:r>
      <w:bookmarkEnd w:id="7"/>
    </w:p>
    <w:p w14:paraId="0C8F6706" w14:textId="77777777" w:rsidR="00E3647E" w:rsidRDefault="00B827C2">
      <w:pPr>
        <w:spacing w:after="233"/>
        <w:ind w:left="-5"/>
      </w:pPr>
      <w:proofErr w:type="spellStart"/>
      <w:r>
        <w:t>Tuj</w:t>
      </w:r>
      <w:r>
        <w:t>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Lembaga </w:t>
      </w:r>
      <w:proofErr w:type="spellStart"/>
      <w:r>
        <w:t>serta</w:t>
      </w:r>
      <w:proofErr w:type="spellEnd"/>
      <w:r>
        <w:t xml:space="preserve"> menu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. </w:t>
      </w:r>
    </w:p>
    <w:p w14:paraId="746FF9A3" w14:textId="77777777" w:rsidR="00E3647E" w:rsidRDefault="00B827C2">
      <w:pPr>
        <w:pStyle w:val="Heading2"/>
        <w:ind w:left="561" w:hanging="576"/>
      </w:pPr>
      <w:bookmarkStart w:id="8" w:name="_Toc27389"/>
      <w:r>
        <w:t xml:space="preserve">Input </w:t>
      </w:r>
      <w:bookmarkEnd w:id="8"/>
    </w:p>
    <w:p w14:paraId="06C8E5B8" w14:textId="77777777" w:rsidR="00E3647E" w:rsidRDefault="00B827C2">
      <w:pPr>
        <w:ind w:left="-5"/>
      </w:pPr>
      <w:proofErr w:type="spellStart"/>
      <w:r>
        <w:t>Kebutu</w:t>
      </w:r>
      <w:r>
        <w:t>han</w:t>
      </w:r>
      <w:proofErr w:type="spellEnd"/>
      <w:r>
        <w:t xml:space="preserve"> input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64216EED" w14:textId="77777777" w:rsidR="00E3647E" w:rsidRDefault="00B827C2">
      <w:pPr>
        <w:spacing w:after="0" w:line="259" w:lineRule="auto"/>
        <w:ind w:left="0" w:firstLine="0"/>
        <w:jc w:val="left"/>
      </w:pPr>
      <w:r>
        <w:rPr>
          <w:i/>
          <w:color w:val="FF0000"/>
        </w:rPr>
        <w:t xml:space="preserve"> </w:t>
      </w:r>
    </w:p>
    <w:p w14:paraId="71A964F1" w14:textId="77777777" w:rsidR="00E3647E" w:rsidRDefault="00B827C2">
      <w:pPr>
        <w:ind w:left="-5"/>
      </w:pPr>
      <w:r>
        <w:t>2.3.1</w:t>
      </w:r>
      <w:r>
        <w:rPr>
          <w:rFonts w:ascii="Arial" w:eastAsia="Arial" w:hAnsi="Arial" w:cs="Arial"/>
        </w:rPr>
        <w:t xml:space="preserve">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</w:p>
    <w:p w14:paraId="0A927282" w14:textId="77777777" w:rsidR="00E3647E" w:rsidRDefault="00B827C2">
      <w:pPr>
        <w:spacing w:after="0" w:line="238" w:lineRule="auto"/>
        <w:ind w:left="-5"/>
        <w:jc w:val="left"/>
      </w:pPr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orang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PA1 Group </w:t>
      </w:r>
      <w:proofErr w:type="gramStart"/>
      <w:r>
        <w:t>13 .</w:t>
      </w:r>
      <w:proofErr w:type="spellStart"/>
      <w:r>
        <w:t>Selai</w:t>
      </w:r>
      <w:r>
        <w:t>n</w:t>
      </w:r>
      <w:proofErr w:type="spellEnd"/>
      <w:proofErr w:type="gram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yang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Masyarakat ,juga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 Del. Adapun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 </w:t>
      </w:r>
      <w:proofErr w:type="spellStart"/>
      <w:r>
        <w:t>berikut</w:t>
      </w:r>
      <w:proofErr w:type="spellEnd"/>
      <w:r>
        <w:t xml:space="preserve">: </w:t>
      </w:r>
    </w:p>
    <w:p w14:paraId="2F3F8991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338D5D30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513CC84A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23DC8E29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5F46751D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2D07B88C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1C3F92A0" w14:textId="77777777" w:rsidR="00E3647E" w:rsidRDefault="00B827C2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DE8CDB4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56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"/>
        <w:gridCol w:w="3467"/>
        <w:gridCol w:w="4472"/>
      </w:tblGrid>
      <w:tr w:rsidR="00E3647E" w14:paraId="30C95748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5A7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6C88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Nama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8D6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Peran </w:t>
            </w:r>
          </w:p>
        </w:tc>
      </w:tr>
      <w:tr w:rsidR="00E3647E" w14:paraId="55E6FAA2" w14:textId="77777777">
        <w:trPr>
          <w:trHeight w:val="34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1FFA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83D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Siagian</w:t>
            </w:r>
            <w:proofErr w:type="spellEnd"/>
            <w:r>
              <w:t xml:space="preserve">, ST, </w:t>
            </w:r>
            <w:proofErr w:type="spellStart"/>
            <w:proofErr w:type="gramStart"/>
            <w:r>
              <w:t>M.Eng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075C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3647E" w14:paraId="20AA633C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0B1F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57CF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Jefta</w:t>
            </w:r>
            <w:proofErr w:type="spellEnd"/>
            <w:r>
              <w:t xml:space="preserve"> Wijaya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9F35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PA1</w:t>
            </w:r>
            <w:r>
              <w:rPr>
                <w:b/>
              </w:rPr>
              <w:t xml:space="preserve"> </w:t>
            </w:r>
          </w:p>
        </w:tc>
      </w:tr>
      <w:tr w:rsidR="00E3647E" w14:paraId="2A5CC13A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CA5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3C41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Arjuna </w:t>
            </w:r>
            <w:proofErr w:type="spellStart"/>
            <w:r>
              <w:t>Lamhot</w:t>
            </w:r>
            <w:proofErr w:type="spellEnd"/>
            <w:r>
              <w:t xml:space="preserve"> Batubara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8E1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PA1</w:t>
            </w:r>
            <w:r>
              <w:rPr>
                <w:b/>
              </w:rPr>
              <w:t xml:space="preserve"> </w:t>
            </w:r>
          </w:p>
        </w:tc>
      </w:tr>
      <w:tr w:rsidR="00E3647E" w14:paraId="3FF8ED29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A2B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103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Haratama Felix Tamba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DD5C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PA1</w:t>
            </w:r>
            <w:r>
              <w:rPr>
                <w:b/>
              </w:rPr>
              <w:t xml:space="preserve"> </w:t>
            </w:r>
          </w:p>
        </w:tc>
      </w:tr>
      <w:tr w:rsidR="00E3647E" w14:paraId="43063ED3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1676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7B2C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Masta</w:t>
            </w:r>
            <w:proofErr w:type="spellEnd"/>
            <w:r>
              <w:t xml:space="preserve"> </w:t>
            </w:r>
            <w:proofErr w:type="spellStart"/>
            <w:r>
              <w:t>Ayomi</w:t>
            </w:r>
            <w:proofErr w:type="spellEnd"/>
            <w:r>
              <w:t xml:space="preserve"> </w:t>
            </w:r>
            <w:proofErr w:type="spellStart"/>
            <w:r>
              <w:t>Napitupulu</w:t>
            </w:r>
            <w:proofErr w:type="spellEnd"/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F358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Narasumber</w:t>
            </w:r>
            <w:proofErr w:type="spellEnd"/>
            <w:r>
              <w:t xml:space="preserve"> </w:t>
            </w:r>
          </w:p>
        </w:tc>
      </w:tr>
    </w:tbl>
    <w:p w14:paraId="61A505E8" w14:textId="77777777" w:rsidR="00E3647E" w:rsidRDefault="00B827C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2E08CA5" w14:textId="77777777" w:rsidR="00E3647E" w:rsidRDefault="00B827C2">
      <w:pPr>
        <w:ind w:left="-5"/>
      </w:pPr>
      <w:r>
        <w:t>2.3.2</w:t>
      </w:r>
      <w:r>
        <w:rPr>
          <w:rFonts w:ascii="Arial" w:eastAsia="Arial" w:hAnsi="Arial" w:cs="Arial"/>
        </w:rPr>
        <w:t xml:space="preserve"> </w:t>
      </w:r>
      <w:r>
        <w:t>Tools/</w:t>
      </w:r>
      <w:proofErr w:type="spellStart"/>
      <w:r>
        <w:t>peralatan</w:t>
      </w:r>
      <w:proofErr w:type="spellEnd"/>
      <w:r>
        <w:t xml:space="preserve">  </w:t>
      </w:r>
    </w:p>
    <w:p w14:paraId="4B8056FB" w14:textId="77777777" w:rsidR="00E3647E" w:rsidRDefault="00B827C2">
      <w:pPr>
        <w:ind w:left="730"/>
      </w:pPr>
      <w:r>
        <w:t xml:space="preserve">Adapun </w:t>
      </w:r>
      <w:proofErr w:type="spellStart"/>
      <w:r>
        <w:t>spesifikasi</w:t>
      </w:r>
      <w:proofErr w:type="spellEnd"/>
      <w:r>
        <w:t xml:space="preserve">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PA1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 </w:t>
      </w:r>
    </w:p>
    <w:tbl>
      <w:tblPr>
        <w:tblStyle w:val="TableGrid"/>
        <w:tblW w:w="3567" w:type="dxa"/>
        <w:tblInd w:w="72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801"/>
        <w:gridCol w:w="1407"/>
      </w:tblGrid>
      <w:tr w:rsidR="00E3647E" w14:paraId="7C3291D7" w14:textId="77777777">
        <w:trPr>
          <w:trHeight w:val="27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95A823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9600F19" w14:textId="77777777" w:rsidR="00E3647E" w:rsidRDefault="00B827C2">
            <w:pPr>
              <w:tabs>
                <w:tab w:val="center" w:pos="108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gramStart"/>
            <w:r>
              <w:t xml:space="preserve">Laptop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52FF764" w14:textId="77777777" w:rsidR="00E3647E" w:rsidRDefault="00B827C2">
            <w:pPr>
              <w:spacing w:after="0" w:line="259" w:lineRule="auto"/>
              <w:ind w:left="0" w:firstLine="0"/>
            </w:pPr>
            <w:r>
              <w:t xml:space="preserve">: ASUS TUF  </w:t>
            </w:r>
          </w:p>
        </w:tc>
      </w:tr>
      <w:tr w:rsidR="00E3647E" w14:paraId="4AD31C04" w14:textId="77777777">
        <w:trPr>
          <w:trHeight w:val="27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11CF21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3543FFBA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 Processor   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CB65B24" w14:textId="77777777" w:rsidR="00E3647E" w:rsidRDefault="00B827C2">
            <w:pPr>
              <w:spacing w:after="0" w:line="259" w:lineRule="auto"/>
              <w:ind w:left="0" w:firstLine="0"/>
            </w:pPr>
            <w:r>
              <w:t xml:space="preserve">: Intel core i5  </w:t>
            </w:r>
          </w:p>
        </w:tc>
      </w:tr>
      <w:tr w:rsidR="00E3647E" w14:paraId="37A02CF4" w14:textId="77777777">
        <w:trPr>
          <w:trHeight w:val="27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E6982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6C68BE34" w14:textId="77777777" w:rsidR="00E3647E" w:rsidRDefault="00B827C2">
            <w:pPr>
              <w:tabs>
                <w:tab w:val="center" w:pos="108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gramStart"/>
            <w:r>
              <w:t xml:space="preserve">RAM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955B22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: 8 GB  </w:t>
            </w:r>
          </w:p>
        </w:tc>
      </w:tr>
      <w:tr w:rsidR="00E3647E" w14:paraId="7DF3E699" w14:textId="77777777">
        <w:trPr>
          <w:trHeight w:val="27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E95B9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116C811C" w14:textId="77777777" w:rsidR="00E3647E" w:rsidRDefault="00B827C2">
            <w:pPr>
              <w:tabs>
                <w:tab w:val="center" w:pos="1081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SSD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AA1D84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: 512 GB  </w:t>
            </w:r>
          </w:p>
        </w:tc>
      </w:tr>
    </w:tbl>
    <w:p w14:paraId="10E2799D" w14:textId="77777777" w:rsidR="00E3647E" w:rsidRDefault="00B827C2">
      <w:pPr>
        <w:spacing w:after="0" w:line="259" w:lineRule="auto"/>
        <w:ind w:left="1080" w:firstLine="0"/>
        <w:jc w:val="left"/>
      </w:pPr>
      <w:r>
        <w:t xml:space="preserve"> </w:t>
      </w:r>
    </w:p>
    <w:p w14:paraId="5B604397" w14:textId="77777777" w:rsidR="00E3647E" w:rsidRDefault="00B827C2">
      <w:pPr>
        <w:spacing w:after="0" w:line="259" w:lineRule="auto"/>
        <w:ind w:left="0" w:right="193" w:firstLine="0"/>
        <w:jc w:val="right"/>
      </w:pPr>
      <w:proofErr w:type="spellStart"/>
      <w:r>
        <w:t>Spesifikasi</w:t>
      </w:r>
      <w:proofErr w:type="spellEnd"/>
      <w:r>
        <w:t xml:space="preserve"> </w:t>
      </w:r>
      <w:r>
        <w:t xml:space="preserve">minimal software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170DE39B" w14:textId="77777777" w:rsidR="00E3647E" w:rsidRDefault="00B827C2">
      <w:pPr>
        <w:tabs>
          <w:tab w:val="center" w:pos="1809"/>
          <w:tab w:val="center" w:pos="355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 </w:t>
      </w:r>
      <w:r>
        <w:tab/>
      </w:r>
      <w:proofErr w:type="gramEnd"/>
      <w:r>
        <w:t xml:space="preserve">: Windows 11  </w:t>
      </w:r>
    </w:p>
    <w:p w14:paraId="0AE16C6E" w14:textId="77777777" w:rsidR="00E3647E" w:rsidRDefault="00B827C2">
      <w:pPr>
        <w:tabs>
          <w:tab w:val="center" w:pos="1722"/>
          <w:tab w:val="center" w:pos="368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Web </w:t>
      </w:r>
      <w:proofErr w:type="gramStart"/>
      <w:r>
        <w:t xml:space="preserve">browser  </w:t>
      </w:r>
      <w:r>
        <w:tab/>
      </w:r>
      <w:proofErr w:type="gramEnd"/>
      <w:r>
        <w:t xml:space="preserve">: Google chrome  </w:t>
      </w:r>
    </w:p>
    <w:p w14:paraId="05097781" w14:textId="77777777" w:rsidR="00E3647E" w:rsidRDefault="00B827C2">
      <w:pPr>
        <w:spacing w:after="232"/>
        <w:ind w:left="-15" w:right="3369" w:firstLine="1080"/>
      </w:pPr>
      <w:proofErr w:type="gramStart"/>
      <w:r>
        <w:t xml:space="preserve">Editor  </w:t>
      </w:r>
      <w:r>
        <w:tab/>
      </w:r>
      <w:proofErr w:type="gramEnd"/>
      <w:r>
        <w:t xml:space="preserve"> </w:t>
      </w:r>
      <w:r>
        <w:tab/>
        <w:t xml:space="preserve">: Visual Studio Code  </w:t>
      </w:r>
    </w:p>
    <w:p w14:paraId="573A4489" w14:textId="77777777" w:rsidR="00E3647E" w:rsidRDefault="00B827C2">
      <w:pPr>
        <w:pStyle w:val="Heading2"/>
        <w:ind w:left="561" w:hanging="576"/>
      </w:pPr>
      <w:bookmarkStart w:id="9" w:name="_Toc27390"/>
      <w:r>
        <w:t xml:space="preserve">Deliverables </w:t>
      </w:r>
      <w:bookmarkEnd w:id="9"/>
    </w:p>
    <w:p w14:paraId="71643035" w14:textId="77777777" w:rsidR="00E3647E" w:rsidRDefault="00B827C2">
      <w:pPr>
        <w:ind w:left="-5"/>
      </w:pPr>
      <w:r>
        <w:t xml:space="preserve">Deliverables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tbl>
      <w:tblPr>
        <w:tblStyle w:val="TableGrid"/>
        <w:tblW w:w="8306" w:type="dxa"/>
        <w:tblInd w:w="5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12"/>
        <w:gridCol w:w="1749"/>
        <w:gridCol w:w="308"/>
        <w:gridCol w:w="2033"/>
        <w:gridCol w:w="2204"/>
      </w:tblGrid>
      <w:tr w:rsidR="00E3647E" w14:paraId="4E9E128D" w14:textId="77777777">
        <w:trPr>
          <w:trHeight w:val="425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456F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Deliv.Id</w:t>
            </w:r>
            <w:proofErr w:type="spellEnd"/>
            <w: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66879E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r>
              <w:t xml:space="preserve">Deliverables 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6D9F7F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C8F1" w14:textId="77777777" w:rsidR="00E3647E" w:rsidRDefault="00B827C2">
            <w:pPr>
              <w:spacing w:after="0" w:line="259" w:lineRule="auto"/>
              <w:ind w:left="106" w:firstLine="0"/>
              <w:jc w:val="left"/>
            </w:pPr>
            <w:proofErr w:type="spellStart"/>
            <w:r>
              <w:t>Dibuat</w:t>
            </w:r>
            <w:proofErr w:type="spellEnd"/>
            <w:r>
              <w:t xml:space="preserve"> Oleh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9E7F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E3647E" w14:paraId="5F9D79BD" w14:textId="77777777">
        <w:trPr>
          <w:trHeight w:val="249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8FB4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7B61E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r>
              <w:t xml:space="preserve">Project Plan 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0292E9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D1B4" w14:textId="77777777" w:rsidR="00E3647E" w:rsidRDefault="00B827C2">
            <w:pPr>
              <w:spacing w:after="115" w:line="259" w:lineRule="auto"/>
              <w:ind w:left="106" w:firstLine="0"/>
              <w:jc w:val="left"/>
            </w:pPr>
            <w:proofErr w:type="spellStart"/>
            <w:r>
              <w:t>Jefta</w:t>
            </w:r>
            <w:proofErr w:type="spellEnd"/>
            <w:r>
              <w:t xml:space="preserve"> Wijaya </w:t>
            </w:r>
          </w:p>
          <w:p w14:paraId="23DBD729" w14:textId="77777777" w:rsidR="00E3647E" w:rsidRDefault="00B827C2">
            <w:pPr>
              <w:tabs>
                <w:tab w:val="center" w:pos="1546"/>
              </w:tabs>
              <w:spacing w:after="119" w:line="259" w:lineRule="auto"/>
              <w:ind w:left="0" w:firstLine="0"/>
              <w:jc w:val="left"/>
            </w:pPr>
            <w:proofErr w:type="spellStart"/>
            <w:r>
              <w:t>Manurung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  <w:p w14:paraId="43DA019B" w14:textId="77777777" w:rsidR="00E3647E" w:rsidRDefault="00B827C2">
            <w:pPr>
              <w:spacing w:after="115" w:line="259" w:lineRule="auto"/>
              <w:ind w:left="106" w:firstLine="0"/>
              <w:jc w:val="left"/>
            </w:pPr>
            <w:r>
              <w:t xml:space="preserve">Arjuna </w:t>
            </w:r>
            <w:proofErr w:type="spellStart"/>
            <w:r>
              <w:t>Lamhot</w:t>
            </w:r>
            <w:proofErr w:type="spellEnd"/>
            <w:r>
              <w:t xml:space="preserve"> </w:t>
            </w:r>
          </w:p>
          <w:p w14:paraId="1D7C7C9D" w14:textId="77777777" w:rsidR="00E3647E" w:rsidRDefault="00B827C2">
            <w:pPr>
              <w:tabs>
                <w:tab w:val="center" w:pos="1546"/>
              </w:tabs>
              <w:spacing w:after="119" w:line="259" w:lineRule="auto"/>
              <w:ind w:left="0" w:firstLine="0"/>
              <w:jc w:val="left"/>
            </w:pPr>
            <w:r>
              <w:t xml:space="preserve">Batubara </w:t>
            </w:r>
            <w:r>
              <w:tab/>
              <w:t xml:space="preserve"> </w:t>
            </w:r>
          </w:p>
          <w:p w14:paraId="4BC55CB0" w14:textId="77777777" w:rsidR="00E3647E" w:rsidRDefault="00B827C2">
            <w:pPr>
              <w:spacing w:after="115" w:line="259" w:lineRule="auto"/>
              <w:ind w:left="106" w:firstLine="0"/>
              <w:jc w:val="left"/>
            </w:pPr>
            <w:r>
              <w:t xml:space="preserve">Haratama Felix </w:t>
            </w:r>
          </w:p>
          <w:p w14:paraId="6D81BAFB" w14:textId="77777777" w:rsidR="00E3647E" w:rsidRDefault="00B827C2">
            <w:pPr>
              <w:spacing w:after="0" w:line="259" w:lineRule="auto"/>
              <w:ind w:left="106" w:firstLine="0"/>
              <w:jc w:val="left"/>
            </w:pPr>
            <w:r>
              <w:t xml:space="preserve">Tamba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105E" w14:textId="77777777" w:rsidR="00E3647E" w:rsidRDefault="00B827C2">
            <w:pPr>
              <w:tabs>
                <w:tab w:val="right" w:pos="2155"/>
              </w:tabs>
              <w:spacing w:after="121" w:line="259" w:lineRule="auto"/>
              <w:ind w:left="0" w:firstLine="0"/>
              <w:jc w:val="left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  <w:p w14:paraId="0253B042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perencannan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. </w:t>
            </w:r>
          </w:p>
        </w:tc>
      </w:tr>
      <w:tr w:rsidR="00E3647E" w14:paraId="0153544A" w14:textId="77777777">
        <w:trPr>
          <w:trHeight w:val="249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367B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AEFF7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r>
              <w:t xml:space="preserve">Log activity 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94A40F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9850" w14:textId="77777777" w:rsidR="00E3647E" w:rsidRDefault="00B827C2">
            <w:pPr>
              <w:spacing w:after="115" w:line="259" w:lineRule="auto"/>
              <w:ind w:left="106" w:firstLine="0"/>
              <w:jc w:val="left"/>
            </w:pPr>
            <w:proofErr w:type="spellStart"/>
            <w:r>
              <w:t>Jefta</w:t>
            </w:r>
            <w:proofErr w:type="spellEnd"/>
            <w:r>
              <w:t xml:space="preserve"> Wijaya </w:t>
            </w:r>
          </w:p>
          <w:p w14:paraId="49EDE5C5" w14:textId="77777777" w:rsidR="00E3647E" w:rsidRDefault="00B827C2">
            <w:pPr>
              <w:tabs>
                <w:tab w:val="center" w:pos="1546"/>
              </w:tabs>
              <w:spacing w:after="120" w:line="259" w:lineRule="auto"/>
              <w:ind w:left="0" w:firstLine="0"/>
              <w:jc w:val="left"/>
            </w:pPr>
            <w:proofErr w:type="spellStart"/>
            <w:r>
              <w:t>Manurung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  <w:p w14:paraId="46948398" w14:textId="77777777" w:rsidR="00E3647E" w:rsidRDefault="00B827C2">
            <w:pPr>
              <w:spacing w:after="115" w:line="259" w:lineRule="auto"/>
              <w:ind w:left="106" w:firstLine="0"/>
              <w:jc w:val="left"/>
            </w:pPr>
            <w:r>
              <w:t xml:space="preserve">Arjuna </w:t>
            </w:r>
            <w:proofErr w:type="spellStart"/>
            <w:r>
              <w:t>Lamhot</w:t>
            </w:r>
            <w:proofErr w:type="spellEnd"/>
            <w:r>
              <w:t xml:space="preserve"> </w:t>
            </w:r>
          </w:p>
          <w:p w14:paraId="4A892D91" w14:textId="77777777" w:rsidR="00E3647E" w:rsidRDefault="00B827C2">
            <w:pPr>
              <w:tabs>
                <w:tab w:val="center" w:pos="1546"/>
              </w:tabs>
              <w:spacing w:after="119" w:line="259" w:lineRule="auto"/>
              <w:ind w:left="0" w:firstLine="0"/>
              <w:jc w:val="left"/>
            </w:pPr>
            <w:r>
              <w:t xml:space="preserve">Batubara </w:t>
            </w:r>
            <w:r>
              <w:tab/>
              <w:t xml:space="preserve"> </w:t>
            </w:r>
          </w:p>
          <w:p w14:paraId="0BA5FB3B" w14:textId="77777777" w:rsidR="00E3647E" w:rsidRDefault="00B827C2">
            <w:pPr>
              <w:spacing w:after="115" w:line="259" w:lineRule="auto"/>
              <w:ind w:left="106" w:firstLine="0"/>
              <w:jc w:val="left"/>
            </w:pPr>
            <w:r>
              <w:t xml:space="preserve">Haratama Felix </w:t>
            </w:r>
          </w:p>
          <w:p w14:paraId="79A3BAF5" w14:textId="77777777" w:rsidR="00E3647E" w:rsidRDefault="00B827C2">
            <w:pPr>
              <w:spacing w:after="0" w:line="259" w:lineRule="auto"/>
              <w:ind w:left="106" w:firstLine="0"/>
              <w:jc w:val="left"/>
            </w:pPr>
            <w:r>
              <w:t xml:space="preserve">Tamba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2F82" w14:textId="77777777" w:rsidR="00E3647E" w:rsidRDefault="00B827C2">
            <w:pPr>
              <w:spacing w:after="0" w:line="259" w:lineRule="auto"/>
              <w:ind w:left="108" w:right="61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pengrjaan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. </w:t>
            </w:r>
          </w:p>
        </w:tc>
      </w:tr>
      <w:tr w:rsidR="00E3647E" w14:paraId="0F9D084C" w14:textId="77777777">
        <w:trPr>
          <w:trHeight w:val="1253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47FD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379C17" w14:textId="77777777" w:rsidR="00E3647E" w:rsidRDefault="00B827C2">
            <w:pPr>
              <w:spacing w:after="0" w:line="259" w:lineRule="auto"/>
              <w:ind w:left="108" w:firstLine="0"/>
              <w:jc w:val="left"/>
            </w:pPr>
            <w:r>
              <w:t xml:space="preserve">Minutes meeting 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6BE204" w14:textId="77777777" w:rsidR="00E3647E" w:rsidRDefault="00B827C2">
            <w:pPr>
              <w:spacing w:after="0" w:line="259" w:lineRule="auto"/>
              <w:ind w:left="0" w:firstLine="0"/>
            </w:pPr>
            <w:r>
              <w:t xml:space="preserve">of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8E1F" w14:textId="77777777" w:rsidR="00E3647E" w:rsidRDefault="00B827C2">
            <w:pPr>
              <w:spacing w:after="115" w:line="259" w:lineRule="auto"/>
              <w:ind w:left="106" w:firstLine="0"/>
              <w:jc w:val="left"/>
            </w:pPr>
            <w:proofErr w:type="spellStart"/>
            <w:r>
              <w:t>Jefta</w:t>
            </w:r>
            <w:proofErr w:type="spellEnd"/>
            <w:r>
              <w:t xml:space="preserve"> Wijaya </w:t>
            </w:r>
          </w:p>
          <w:p w14:paraId="7FBAE67E" w14:textId="77777777" w:rsidR="00E3647E" w:rsidRDefault="00B827C2">
            <w:pPr>
              <w:tabs>
                <w:tab w:val="center" w:pos="1546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Manurung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688F" w14:textId="77777777" w:rsidR="00E3647E" w:rsidRDefault="00B827C2">
            <w:pPr>
              <w:spacing w:after="0" w:line="259" w:lineRule="auto"/>
              <w:ind w:left="108" w:right="61" w:firstLine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</w:p>
        </w:tc>
      </w:tr>
      <w:tr w:rsidR="00E3647E" w14:paraId="34145EAE" w14:textId="77777777">
        <w:trPr>
          <w:trHeight w:val="16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16FD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B769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0646" w14:textId="77777777" w:rsidR="00E3647E" w:rsidRDefault="00B827C2">
            <w:pPr>
              <w:spacing w:after="115" w:line="259" w:lineRule="auto"/>
              <w:ind w:left="0" w:firstLine="0"/>
              <w:jc w:val="left"/>
            </w:pPr>
            <w:r>
              <w:t xml:space="preserve">Arjuna </w:t>
            </w:r>
            <w:proofErr w:type="spellStart"/>
            <w:r>
              <w:t>Lamhot</w:t>
            </w:r>
            <w:proofErr w:type="spellEnd"/>
            <w:r>
              <w:t xml:space="preserve"> </w:t>
            </w:r>
          </w:p>
          <w:p w14:paraId="485457B6" w14:textId="77777777" w:rsidR="00E3647E" w:rsidRDefault="00B827C2">
            <w:pPr>
              <w:tabs>
                <w:tab w:val="center" w:pos="1546"/>
              </w:tabs>
              <w:spacing w:after="119" w:line="259" w:lineRule="auto"/>
              <w:ind w:left="0" w:firstLine="0"/>
              <w:jc w:val="left"/>
            </w:pPr>
            <w:r>
              <w:t xml:space="preserve">Batubara </w:t>
            </w:r>
            <w:r>
              <w:tab/>
              <w:t xml:space="preserve"> </w:t>
            </w:r>
          </w:p>
          <w:p w14:paraId="66B5C85E" w14:textId="77777777" w:rsidR="00E3647E" w:rsidRDefault="00B827C2">
            <w:pPr>
              <w:spacing w:after="115" w:line="259" w:lineRule="auto"/>
              <w:ind w:left="0" w:firstLine="0"/>
              <w:jc w:val="left"/>
            </w:pPr>
            <w:r>
              <w:t xml:space="preserve">Haratama Felix </w:t>
            </w:r>
          </w:p>
          <w:p w14:paraId="66D4A386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Tamba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42AB" w14:textId="77777777" w:rsidR="00E3647E" w:rsidRDefault="00B827C2">
            <w:pPr>
              <w:spacing w:after="0" w:line="259" w:lineRule="auto"/>
              <w:ind w:left="2" w:right="63" w:firstLine="0"/>
            </w:pPr>
            <w:proofErr w:type="spellStart"/>
            <w:r>
              <w:t>mahasiswa</w:t>
            </w:r>
            <w:proofErr w:type="spellEnd"/>
            <w:r>
              <w:t xml:space="preserve"> PA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. </w:t>
            </w:r>
          </w:p>
        </w:tc>
      </w:tr>
      <w:tr w:rsidR="00E3647E" w14:paraId="630A41CD" w14:textId="77777777">
        <w:trPr>
          <w:trHeight w:val="2909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1AC5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BE1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Dokumen</w:t>
            </w:r>
            <w:proofErr w:type="spellEnd"/>
            <w:r>
              <w:t xml:space="preserve"> Teknis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B5D2" w14:textId="77777777" w:rsidR="00E3647E" w:rsidRDefault="00B827C2">
            <w:pPr>
              <w:spacing w:after="115" w:line="259" w:lineRule="auto"/>
              <w:ind w:left="0" w:firstLine="0"/>
              <w:jc w:val="left"/>
            </w:pPr>
            <w:proofErr w:type="spellStart"/>
            <w:r>
              <w:t>Jefta</w:t>
            </w:r>
            <w:proofErr w:type="spellEnd"/>
            <w:r>
              <w:t xml:space="preserve"> Wijaya </w:t>
            </w:r>
          </w:p>
          <w:p w14:paraId="0F0007BE" w14:textId="77777777" w:rsidR="00E3647E" w:rsidRDefault="00B827C2">
            <w:pPr>
              <w:tabs>
                <w:tab w:val="center" w:pos="1546"/>
              </w:tabs>
              <w:spacing w:after="119" w:line="259" w:lineRule="auto"/>
              <w:ind w:left="0" w:firstLine="0"/>
              <w:jc w:val="left"/>
            </w:pPr>
            <w:proofErr w:type="spellStart"/>
            <w:r>
              <w:t>Manurung</w:t>
            </w:r>
            <w:proofErr w:type="spellEnd"/>
            <w:r>
              <w:t xml:space="preserve"> </w:t>
            </w:r>
            <w:r>
              <w:tab/>
              <w:t xml:space="preserve"> </w:t>
            </w:r>
          </w:p>
          <w:p w14:paraId="0F35BE52" w14:textId="77777777" w:rsidR="00E3647E" w:rsidRDefault="00B827C2">
            <w:pPr>
              <w:spacing w:after="115" w:line="259" w:lineRule="auto"/>
              <w:ind w:left="0" w:firstLine="0"/>
              <w:jc w:val="left"/>
            </w:pPr>
            <w:r>
              <w:t xml:space="preserve">Arjuna </w:t>
            </w:r>
            <w:proofErr w:type="spellStart"/>
            <w:r>
              <w:t>Lamhot</w:t>
            </w:r>
            <w:proofErr w:type="spellEnd"/>
            <w:r>
              <w:t xml:space="preserve"> </w:t>
            </w:r>
          </w:p>
          <w:p w14:paraId="1BD30F68" w14:textId="77777777" w:rsidR="00E3647E" w:rsidRDefault="00B827C2">
            <w:pPr>
              <w:tabs>
                <w:tab w:val="center" w:pos="1546"/>
              </w:tabs>
              <w:spacing w:after="120" w:line="259" w:lineRule="auto"/>
              <w:ind w:left="0" w:firstLine="0"/>
              <w:jc w:val="left"/>
            </w:pPr>
            <w:r>
              <w:t xml:space="preserve">Batubara </w:t>
            </w:r>
            <w:r>
              <w:tab/>
              <w:t xml:space="preserve"> </w:t>
            </w:r>
          </w:p>
          <w:p w14:paraId="0B02C46D" w14:textId="77777777" w:rsidR="00E3647E" w:rsidRDefault="00B827C2">
            <w:pPr>
              <w:spacing w:after="115" w:line="259" w:lineRule="auto"/>
              <w:ind w:left="0" w:firstLine="0"/>
              <w:jc w:val="left"/>
            </w:pPr>
            <w:r>
              <w:t xml:space="preserve">Haratama Felix </w:t>
            </w:r>
          </w:p>
          <w:p w14:paraId="0436538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Tamba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2CC7" w14:textId="77777777" w:rsidR="00E3647E" w:rsidRDefault="00B827C2">
            <w:pPr>
              <w:tabs>
                <w:tab w:val="right" w:pos="2155"/>
              </w:tabs>
              <w:spacing w:after="121" w:line="259" w:lineRule="auto"/>
              <w:ind w:left="0" w:firstLine="0"/>
              <w:jc w:val="left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  <w:p w14:paraId="5A329EFD" w14:textId="77777777" w:rsidR="00E3647E" w:rsidRDefault="00B827C2">
            <w:pPr>
              <w:spacing w:after="0" w:line="259" w:lineRule="auto"/>
              <w:ind w:left="2" w:right="31" w:firstLine="0"/>
              <w:jc w:val="left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. </w:t>
            </w:r>
          </w:p>
        </w:tc>
      </w:tr>
    </w:tbl>
    <w:p w14:paraId="1B8B32E9" w14:textId="77777777" w:rsidR="00E3647E" w:rsidRDefault="00B827C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62CDB87" w14:textId="77777777" w:rsidR="00E3647E" w:rsidRDefault="00E3647E">
      <w:pPr>
        <w:sectPr w:rsidR="00E3647E">
          <w:footerReference w:type="even" r:id="rId9"/>
          <w:footerReference w:type="default" r:id="rId10"/>
          <w:footerReference w:type="first" r:id="rId11"/>
          <w:pgSz w:w="11906" w:h="16841"/>
          <w:pgMar w:top="1445" w:right="1792" w:bottom="2013" w:left="1798" w:header="720" w:footer="720" w:gutter="0"/>
          <w:cols w:space="720"/>
          <w:titlePg/>
        </w:sectPr>
      </w:pPr>
    </w:p>
    <w:p w14:paraId="41EE9D70" w14:textId="77777777" w:rsidR="00E3647E" w:rsidRDefault="00B827C2">
      <w:pPr>
        <w:pStyle w:val="Heading1"/>
        <w:ind w:left="417" w:right="0" w:hanging="432"/>
      </w:pPr>
      <w:bookmarkStart w:id="10" w:name="_Toc27391"/>
      <w:proofErr w:type="spellStart"/>
      <w:r>
        <w:lastRenderedPageBreak/>
        <w:t>Pengelolaan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 </w:t>
      </w:r>
      <w:bookmarkEnd w:id="10"/>
    </w:p>
    <w:p w14:paraId="7A1AB1E4" w14:textId="77777777" w:rsidR="00E3647E" w:rsidRDefault="00B827C2">
      <w:pPr>
        <w:spacing w:after="233"/>
        <w:ind w:left="-5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</w:t>
      </w:r>
      <w:r>
        <w:t>anisasi,alokasi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proyek,deskripsi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jawab,tujuan</w:t>
      </w:r>
      <w:proofErr w:type="spellEnd"/>
      <w:r>
        <w:t xml:space="preserve"> dan </w:t>
      </w:r>
      <w:proofErr w:type="spellStart"/>
      <w:r>
        <w:t>prioritas,serta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. </w:t>
      </w:r>
    </w:p>
    <w:p w14:paraId="6D2780B8" w14:textId="77777777" w:rsidR="00E3647E" w:rsidRDefault="00B827C2">
      <w:pPr>
        <w:pStyle w:val="Heading2"/>
        <w:ind w:left="561" w:hanging="576"/>
      </w:pPr>
      <w:bookmarkStart w:id="11" w:name="_Toc27392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bookmarkEnd w:id="11"/>
    </w:p>
    <w:p w14:paraId="1F820DA7" w14:textId="77777777" w:rsidR="00E3647E" w:rsidRDefault="00B827C2">
      <w:pPr>
        <w:ind w:left="-5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1 </w:t>
      </w:r>
    </w:p>
    <w:p w14:paraId="5B528E6B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092E750B" w14:textId="77777777" w:rsidR="00E3647E" w:rsidRDefault="00B827C2">
      <w:pPr>
        <w:tabs>
          <w:tab w:val="center" w:pos="4136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Kepala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</w:p>
    <w:p w14:paraId="564CD620" w14:textId="77777777" w:rsidR="00E3647E" w:rsidRDefault="00B827C2">
      <w:pPr>
        <w:tabs>
          <w:tab w:val="center" w:pos="4136"/>
        </w:tabs>
        <w:ind w:left="-15" w:firstLine="0"/>
        <w:jc w:val="left"/>
      </w:pPr>
      <w:r>
        <w:t xml:space="preserve"> </w:t>
      </w:r>
      <w:r>
        <w:tab/>
        <w:t xml:space="preserve">(Eka Stephani </w:t>
      </w:r>
      <w:proofErr w:type="spellStart"/>
      <w:r>
        <w:t>Sinambela</w:t>
      </w:r>
      <w:proofErr w:type="spellEnd"/>
      <w:r>
        <w:t xml:space="preserve">) </w:t>
      </w:r>
    </w:p>
    <w:p w14:paraId="5CBF6D21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36CA6D38" w14:textId="77777777" w:rsidR="00E3647E" w:rsidRDefault="00B827C2">
      <w:pPr>
        <w:spacing w:after="0" w:line="259" w:lineRule="auto"/>
        <w:ind w:left="25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699AA" wp14:editId="5BD20C43">
                <wp:extent cx="2145665" cy="4241546"/>
                <wp:effectExtent l="0" t="0" r="0" b="0"/>
                <wp:docPr id="25011" name="Group 25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5665" cy="4241546"/>
                          <a:chOff x="0" y="0"/>
                          <a:chExt cx="2145665" cy="4241546"/>
                        </a:xfrm>
                      </wpg:grpSpPr>
                      <wps:wsp>
                        <wps:cNvPr id="1725" name="Shape 1725"/>
                        <wps:cNvSpPr/>
                        <wps:spPr>
                          <a:xfrm>
                            <a:off x="6985" y="608203"/>
                            <a:ext cx="206375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527050">
                                <a:moveTo>
                                  <a:pt x="0" y="527050"/>
                                </a:moveTo>
                                <a:lnTo>
                                  <a:pt x="2063750" y="527050"/>
                                </a:lnTo>
                                <a:lnTo>
                                  <a:pt x="2063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178054" y="703682"/>
                            <a:ext cx="22906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74BE4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Koordinator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Proyek</w:t>
                              </w:r>
                              <w:proofErr w:type="spellEnd"/>
                              <w:r>
                                <w:t xml:space="preserve"> Akhir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1900428" y="7036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5CEA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5" name="Rectangle 20845"/>
                        <wps:cNvSpPr/>
                        <wps:spPr>
                          <a:xfrm>
                            <a:off x="321310" y="87894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C418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7" name="Rectangle 20847"/>
                        <wps:cNvSpPr/>
                        <wps:spPr>
                          <a:xfrm>
                            <a:off x="372059" y="878942"/>
                            <a:ext cx="17714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22B38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Ahmad </w:t>
                              </w:r>
                              <w:proofErr w:type="spellStart"/>
                              <w:r>
                                <w:t>Purwalaksana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6" name="Rectangle 20846"/>
                        <wps:cNvSpPr/>
                        <wps:spPr>
                          <a:xfrm>
                            <a:off x="1703426" y="87894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38A54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1755648" y="8789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B082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Shape 1731"/>
                        <wps:cNvSpPr/>
                        <wps:spPr>
                          <a:xfrm>
                            <a:off x="0" y="1920113"/>
                            <a:ext cx="207327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275" h="548640">
                                <a:moveTo>
                                  <a:pt x="0" y="548640"/>
                                </a:moveTo>
                                <a:lnTo>
                                  <a:pt x="2073275" y="548640"/>
                                </a:lnTo>
                                <a:lnTo>
                                  <a:pt x="207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434086" y="2026514"/>
                            <a:ext cx="16047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8A5AE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Dosen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Pembimbing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1641348" y="2026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F06F5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383794" y="220177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89169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434086" y="2201774"/>
                            <a:ext cx="16032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CBADE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Pandapotan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Siagian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1639824" y="220177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FA58B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7" name="Rectangle 1737"/>
                        <wps:cNvSpPr/>
                        <wps:spPr>
                          <a:xfrm>
                            <a:off x="1691640" y="2201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75B06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Shape 1739"/>
                        <wps:cNvSpPr/>
                        <wps:spPr>
                          <a:xfrm>
                            <a:off x="14605" y="3137281"/>
                            <a:ext cx="2131060" cy="110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060" h="1104264">
                                <a:moveTo>
                                  <a:pt x="0" y="1104264"/>
                                </a:moveTo>
                                <a:lnTo>
                                  <a:pt x="2131060" y="1104264"/>
                                </a:lnTo>
                                <a:lnTo>
                                  <a:pt x="213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479806" y="3258384"/>
                            <a:ext cx="163742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01F97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Jefta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Wijaya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Manurung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1711452" y="32583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8020A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8" name="Rectangle 20848"/>
                        <wps:cNvSpPr/>
                        <wps:spPr>
                          <a:xfrm>
                            <a:off x="607822" y="3403164"/>
                            <a:ext cx="5602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AD865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0" name="Rectangle 20850"/>
                        <wps:cNvSpPr/>
                        <wps:spPr>
                          <a:xfrm>
                            <a:off x="650322" y="3403164"/>
                            <a:ext cx="105719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17A41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Mahasiswa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PA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9" name="Rectangle 20849"/>
                        <wps:cNvSpPr/>
                        <wps:spPr>
                          <a:xfrm>
                            <a:off x="1445204" y="3403164"/>
                            <a:ext cx="1413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E4AD9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1552956" y="340316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940C4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444754" y="3549468"/>
                            <a:ext cx="17304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07F4B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Arjuna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Lamhot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Batubara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1746504" y="3549468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2139E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1" name="Rectangle 20851"/>
                        <wps:cNvSpPr/>
                        <wps:spPr>
                          <a:xfrm>
                            <a:off x="607822" y="3695771"/>
                            <a:ext cx="5602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275AA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3" name="Rectangle 20853"/>
                        <wps:cNvSpPr/>
                        <wps:spPr>
                          <a:xfrm>
                            <a:off x="650322" y="3695771"/>
                            <a:ext cx="105719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13B62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Mahasiswa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PA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2" name="Rectangle 20852"/>
                        <wps:cNvSpPr/>
                        <wps:spPr>
                          <a:xfrm>
                            <a:off x="1445204" y="3695771"/>
                            <a:ext cx="1413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BF296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1552956" y="369577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F7512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493522" y="3842076"/>
                            <a:ext cx="69817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0B6A1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Haratama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1019556" y="3842076"/>
                            <a:ext cx="90022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921B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Felix Tamba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1696212" y="384207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166F9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5" name="Rectangle 20855"/>
                        <wps:cNvSpPr/>
                        <wps:spPr>
                          <a:xfrm>
                            <a:off x="607822" y="3988380"/>
                            <a:ext cx="5602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648E3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8" name="Rectangle 20858"/>
                        <wps:cNvSpPr/>
                        <wps:spPr>
                          <a:xfrm>
                            <a:off x="650322" y="3988380"/>
                            <a:ext cx="105719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85BFB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Mahasiswa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PA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7" name="Rectangle 20857"/>
                        <wps:cNvSpPr/>
                        <wps:spPr>
                          <a:xfrm>
                            <a:off x="1445204" y="3988380"/>
                            <a:ext cx="1413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CC630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1552956" y="39883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13707" w14:textId="77777777" w:rsidR="00E3647E" w:rsidRDefault="00B827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Shape 1754"/>
                        <wps:cNvSpPr/>
                        <wps:spPr>
                          <a:xfrm>
                            <a:off x="897890" y="0"/>
                            <a:ext cx="36576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605155">
                                <a:moveTo>
                                  <a:pt x="0" y="422275"/>
                                </a:moveTo>
                                <a:lnTo>
                                  <a:pt x="91440" y="422275"/>
                                </a:lnTo>
                                <a:lnTo>
                                  <a:pt x="91440" y="0"/>
                                </a:lnTo>
                                <a:lnTo>
                                  <a:pt x="274320" y="0"/>
                                </a:lnTo>
                                <a:lnTo>
                                  <a:pt x="274320" y="422275"/>
                                </a:lnTo>
                                <a:lnTo>
                                  <a:pt x="365760" y="422275"/>
                                </a:lnTo>
                                <a:lnTo>
                                  <a:pt x="182880" y="6051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870585" y="1216534"/>
                            <a:ext cx="38671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716915">
                                <a:moveTo>
                                  <a:pt x="96647" y="0"/>
                                </a:moveTo>
                                <a:lnTo>
                                  <a:pt x="290068" y="0"/>
                                </a:lnTo>
                                <a:lnTo>
                                  <a:pt x="290068" y="523621"/>
                                </a:lnTo>
                                <a:lnTo>
                                  <a:pt x="386715" y="523621"/>
                                </a:lnTo>
                                <a:lnTo>
                                  <a:pt x="193421" y="716915"/>
                                </a:lnTo>
                                <a:lnTo>
                                  <a:pt x="0" y="523621"/>
                                </a:lnTo>
                                <a:lnTo>
                                  <a:pt x="96647" y="523621"/>
                                </a:lnTo>
                                <a:lnTo>
                                  <a:pt x="966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870585" y="1216534"/>
                            <a:ext cx="38671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716915">
                                <a:moveTo>
                                  <a:pt x="0" y="523621"/>
                                </a:moveTo>
                                <a:lnTo>
                                  <a:pt x="96647" y="523621"/>
                                </a:lnTo>
                                <a:lnTo>
                                  <a:pt x="96647" y="0"/>
                                </a:lnTo>
                                <a:lnTo>
                                  <a:pt x="290068" y="0"/>
                                </a:lnTo>
                                <a:lnTo>
                                  <a:pt x="290068" y="523621"/>
                                </a:lnTo>
                                <a:lnTo>
                                  <a:pt x="386715" y="523621"/>
                                </a:lnTo>
                                <a:lnTo>
                                  <a:pt x="193421" y="71691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856615" y="2490216"/>
                            <a:ext cx="40068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85" h="640080">
                                <a:moveTo>
                                  <a:pt x="0" y="439801"/>
                                </a:moveTo>
                                <a:lnTo>
                                  <a:pt x="100203" y="439801"/>
                                </a:lnTo>
                                <a:lnTo>
                                  <a:pt x="100203" y="0"/>
                                </a:lnTo>
                                <a:lnTo>
                                  <a:pt x="300482" y="0"/>
                                </a:lnTo>
                                <a:lnTo>
                                  <a:pt x="300482" y="439801"/>
                                </a:lnTo>
                                <a:lnTo>
                                  <a:pt x="400685" y="439801"/>
                                </a:lnTo>
                                <a:lnTo>
                                  <a:pt x="200406" y="6400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11" style="width:168.95pt;height:333.98pt;mso-position-horizontal-relative:char;mso-position-vertical-relative:line" coordsize="21456,42415">
                <v:shape id="Shape 1725" style="position:absolute;width:20637;height:5270;left:69;top:6082;" coordsize="2063750,527050" path="m0,527050l2063750,527050l2063750,0l0,0x">
                  <v:stroke weight="1pt" endcap="flat" joinstyle="miter" miterlimit="10" on="true" color="#000000"/>
                  <v:fill on="false" color="#000000" opacity="0"/>
                </v:shape>
                <v:rect id="Rectangle 1726" style="position:absolute;width:22906;height:2243;left:1780;top:7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Koordinator Proyek Akhir 1</w:t>
                        </w:r>
                      </w:p>
                    </w:txbxContent>
                  </v:textbox>
                </v:rect>
                <v:rect id="Rectangle 1727" style="position:absolute;width:506;height:2243;left:19004;top:7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845" style="position:absolute;width:674;height:2243;left:3213;top:8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20847" style="position:absolute;width:17714;height:2243;left:3720;top:8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Ahmad Purwalaksana</w:t>
                        </w:r>
                      </w:p>
                    </w:txbxContent>
                  </v:textbox>
                </v:rect>
                <v:rect id="Rectangle 20846" style="position:absolute;width:674;height:2243;left:17034;top:8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729" style="position:absolute;width:506;height:2243;left:17556;top:8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31" style="position:absolute;width:20732;height:5486;left:0;top:19201;" coordsize="2073275,548640" path="m0,548640l2073275,548640l2073275,0l0,0x">
                  <v:stroke weight="1pt" endcap="flat" joinstyle="miter" miterlimit="10" on="true" color="#000000"/>
                  <v:fill on="false" color="#000000" opacity="0"/>
                </v:shape>
                <v:rect id="Rectangle 1732" style="position:absolute;width:16047;height:2243;left:4340;top:2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Dosen Pembimbing</w:t>
                        </w:r>
                      </w:p>
                    </w:txbxContent>
                  </v:textbox>
                </v:rect>
                <v:rect id="Rectangle 1733" style="position:absolute;width:506;height:2243;left:16413;top:2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4" style="position:absolute;width:674;height:2243;left:3837;top:22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1735" style="position:absolute;width:16032;height:2243;left:4340;top:22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Pandapotan Siagian</w:t>
                        </w:r>
                      </w:p>
                    </w:txbxContent>
                  </v:textbox>
                </v:rect>
                <v:rect id="Rectangle 1736" style="position:absolute;width:674;height:2243;left:16398;top:22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737" style="position:absolute;width:506;height:2243;left:16916;top:22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39" style="position:absolute;width:21310;height:11042;left:146;top:31372;" coordsize="2131060,1104264" path="m0,1104264l2131060,1104264l2131060,0l0,0x">
                  <v:stroke weight="1pt" endcap="flat" joinstyle="miter" miterlimit="10" on="true" color="#000000"/>
                  <v:fill on="false" color="#000000" opacity="0"/>
                </v:shape>
                <v:rect id="Rectangle 1740" style="position:absolute;width:16374;height:1862;left:4798;top:32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Jefta Wijaya Manurung </w:t>
                        </w:r>
                      </w:p>
                    </w:txbxContent>
                  </v:textbox>
                </v:rect>
                <v:rect id="Rectangle 1741" style="position:absolute;width:420;height:1862;left:17114;top:32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48" style="position:absolute;width:560;height:1862;left:6078;top:34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850" style="position:absolute;width:10571;height:1862;left:6503;top:34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Mahasiswa PA </w:t>
                        </w:r>
                      </w:p>
                    </w:txbxContent>
                  </v:textbox>
                </v:rect>
                <v:rect id="Rectangle 20849" style="position:absolute;width:1413;height:1862;left:14452;top:34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1743" style="position:absolute;width:420;height:1862;left:15529;top:34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4" style="position:absolute;width:17304;height:1862;left:4447;top:35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Arjuna Lamhot Batubara </w:t>
                        </w:r>
                      </w:p>
                    </w:txbxContent>
                  </v:textbox>
                </v:rect>
                <v:rect id="Rectangle 1745" style="position:absolute;width:420;height:1862;left:17465;top:35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51" style="position:absolute;width:560;height:1862;left:6078;top:36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853" style="position:absolute;width:10571;height:1862;left:6503;top:36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Mahasiswa PA </w:t>
                        </w:r>
                      </w:p>
                    </w:txbxContent>
                  </v:textbox>
                </v:rect>
                <v:rect id="Rectangle 20852" style="position:absolute;width:1413;height:1862;left:14452;top:36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1747" style="position:absolute;width:420;height:1862;left:15529;top:36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8" style="position:absolute;width:6981;height:1862;left:4935;top:38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Haratama </w:t>
                        </w:r>
                      </w:p>
                    </w:txbxContent>
                  </v:textbox>
                </v:rect>
                <v:rect id="Rectangle 1749" style="position:absolute;width:9002;height:1862;left:10195;top:38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Felix Tamba </w:t>
                        </w:r>
                      </w:p>
                    </w:txbxContent>
                  </v:textbox>
                </v:rect>
                <v:rect id="Rectangle 1750" style="position:absolute;width:420;height:1862;left:16962;top:38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55" style="position:absolute;width:560;height:1862;left:6078;top:3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858" style="position:absolute;width:10571;height:1862;left:6503;top:3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Mahasiswa PA </w:t>
                        </w:r>
                      </w:p>
                    </w:txbxContent>
                  </v:textbox>
                </v:rect>
                <v:rect id="Rectangle 20857" style="position:absolute;width:1413;height:1862;left:14452;top:3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1)</w:t>
                        </w:r>
                      </w:p>
                    </w:txbxContent>
                  </v:textbox>
                </v:rect>
                <v:rect id="Rectangle 1752" style="position:absolute;width:420;height:1862;left:15529;top:39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4" style="position:absolute;width:3657;height:6051;left:8978;top:0;" coordsize="365760,605155" path="m0,422275l91440,422275l91440,0l274320,0l274320,422275l365760,422275l182880,605155x">
                  <v:stroke weight="1pt" endcap="flat" joinstyle="miter" miterlimit="10" on="true" color="#000000"/>
                  <v:fill on="false" color="#000000" opacity="0"/>
                </v:shape>
                <v:shape id="Shape 1755" style="position:absolute;width:3867;height:7169;left:8705;top:12165;" coordsize="386715,716915" path="m96647,0l290068,0l290068,523621l386715,523621l193421,716915l0,523621l96647,523621l96647,0x">
                  <v:stroke weight="0pt" endcap="flat" joinstyle="miter" miterlimit="10" on="false" color="#000000" opacity="0"/>
                  <v:fill on="true" color="#ffffff"/>
                </v:shape>
                <v:shape id="Shape 1756" style="position:absolute;width:3867;height:7169;left:8705;top:12165;" coordsize="386715,716915" path="m0,523621l96647,523621l96647,0l290068,0l290068,523621l386715,523621l193421,716915x">
                  <v:stroke weight="1pt" endcap="flat" joinstyle="miter" miterlimit="10" on="true" color="#000000"/>
                  <v:fill on="false" color="#000000" opacity="0"/>
                </v:shape>
                <v:shape id="Shape 1758" style="position:absolute;width:4006;height:6400;left:8566;top:24902;" coordsize="400685,640080" path="m0,439801l100203,439801l100203,0l300482,0l300482,439801l400685,439801l200406,64008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CCDC35" w14:textId="77777777" w:rsidR="00E3647E" w:rsidRDefault="00B827C2">
      <w:pPr>
        <w:spacing w:after="0" w:line="259" w:lineRule="auto"/>
        <w:ind w:left="0" w:right="2413" w:firstLine="0"/>
        <w:jc w:val="left"/>
      </w:pPr>
      <w:r>
        <w:t xml:space="preserve"> </w:t>
      </w:r>
    </w:p>
    <w:p w14:paraId="64288F14" w14:textId="77777777" w:rsidR="00E3647E" w:rsidRDefault="00B827C2">
      <w:pPr>
        <w:spacing w:after="233"/>
        <w:ind w:left="-15" w:right="2622" w:firstLine="2684"/>
      </w:pPr>
      <w:r>
        <w:t xml:space="preserve">Gambar 1.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14:paraId="0305EA74" w14:textId="77777777" w:rsidR="00E3647E" w:rsidRDefault="00B827C2">
      <w:pPr>
        <w:pStyle w:val="Heading2"/>
        <w:spacing w:after="0"/>
        <w:ind w:left="561" w:hanging="576"/>
      </w:pPr>
      <w:bookmarkStart w:id="12" w:name="_Toc27393"/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Deksripsi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 </w:t>
      </w:r>
      <w:bookmarkEnd w:id="12"/>
    </w:p>
    <w:tbl>
      <w:tblPr>
        <w:tblStyle w:val="TableGrid"/>
        <w:tblW w:w="8546" w:type="dxa"/>
        <w:tblInd w:w="5" w:type="dxa"/>
        <w:tblCellMar>
          <w:top w:w="12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511"/>
        <w:gridCol w:w="2333"/>
        <w:gridCol w:w="252"/>
        <w:gridCol w:w="2591"/>
        <w:gridCol w:w="254"/>
        <w:gridCol w:w="2605"/>
      </w:tblGrid>
      <w:tr w:rsidR="00E3647E" w14:paraId="4930938B" w14:textId="77777777">
        <w:trPr>
          <w:trHeight w:val="28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251B" w14:textId="77777777" w:rsidR="00E3647E" w:rsidRDefault="00B827C2">
            <w:pPr>
              <w:spacing w:after="0" w:line="259" w:lineRule="auto"/>
              <w:ind w:left="2" w:firstLine="0"/>
            </w:pPr>
            <w:r>
              <w:t xml:space="preserve">No 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42C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Nama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941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Peran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FE7C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Tanggung</w:t>
            </w:r>
            <w:proofErr w:type="spellEnd"/>
            <w:r>
              <w:t xml:space="preserve"> Jawab </w:t>
            </w:r>
          </w:p>
        </w:tc>
      </w:tr>
      <w:tr w:rsidR="00E3647E" w14:paraId="1FD4B1AA" w14:textId="77777777">
        <w:trPr>
          <w:trHeight w:val="28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13AF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1. 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18C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Eka Stephani </w:t>
            </w:r>
            <w:proofErr w:type="spellStart"/>
            <w:r>
              <w:rPr>
                <w:sz w:val="22"/>
              </w:rPr>
              <w:t>Sinambela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B1C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Kepala</w:t>
            </w:r>
            <w:proofErr w:type="spellEnd"/>
            <w:r>
              <w:rPr>
                <w:sz w:val="22"/>
              </w:rPr>
              <w:t xml:space="preserve"> Program </w:t>
            </w:r>
            <w:proofErr w:type="spellStart"/>
            <w:r>
              <w:rPr>
                <w:sz w:val="22"/>
              </w:rPr>
              <w:t>Studi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F1E5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E3647E" w14:paraId="1FEBFD5E" w14:textId="77777777">
        <w:trPr>
          <w:trHeight w:val="77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879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2. 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CA7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Ahmad </w:t>
            </w:r>
            <w:proofErr w:type="spellStart"/>
            <w:r>
              <w:rPr>
                <w:sz w:val="22"/>
              </w:rPr>
              <w:t>Purwalaksana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7286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Koordinator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Akhir 1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42DD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Mengkoordinir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mencek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setiap</w:t>
            </w:r>
            <w:proofErr w:type="spellEnd"/>
            <w:r>
              <w:rPr>
                <w:sz w:val="22"/>
              </w:rPr>
              <w:t xml:space="preserve"> progress yang </w:t>
            </w:r>
            <w:proofErr w:type="spellStart"/>
            <w:r>
              <w:rPr>
                <w:sz w:val="22"/>
              </w:rPr>
              <w:t>telah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dikerjakan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E3647E" w14:paraId="4E4B9056" w14:textId="77777777">
        <w:trPr>
          <w:trHeight w:val="51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B3E6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3. 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5398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Pandapotan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Siagian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F4A4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Dosen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Pembimbing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0C52" w14:textId="77777777" w:rsidR="00E3647E" w:rsidRDefault="00B827C2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2"/>
              </w:rPr>
              <w:t>Memberikan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pengarahan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dalam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pelaksanaan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E3647E" w14:paraId="7C808122" w14:textId="77777777">
        <w:trPr>
          <w:trHeight w:val="52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ED185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4. 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ADCE6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Jefta</w:t>
            </w:r>
            <w:proofErr w:type="spellEnd"/>
            <w:r>
              <w:rPr>
                <w:sz w:val="22"/>
              </w:rPr>
              <w:t xml:space="preserve"> Wijaya </w:t>
            </w:r>
            <w:proofErr w:type="spellStart"/>
            <w:r>
              <w:rPr>
                <w:sz w:val="22"/>
              </w:rPr>
              <w:t>Manurung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895EF5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PA 1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F0CE381" w14:textId="77777777" w:rsidR="00E3647E" w:rsidRDefault="00B827C2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pelaksana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akhir</w:t>
            </w:r>
            <w:proofErr w:type="spellEnd"/>
            <w:r>
              <w:rPr>
                <w:sz w:val="22"/>
              </w:rPr>
              <w:t xml:space="preserve"> 1 yang </w:t>
            </w:r>
          </w:p>
        </w:tc>
      </w:tr>
      <w:tr w:rsidR="00E3647E" w14:paraId="7226B114" w14:textId="77777777">
        <w:trPr>
          <w:trHeight w:val="501"/>
        </w:trPr>
        <w:tc>
          <w:tcPr>
            <w:tcW w:w="51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6FB2C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3EB0B6" w14:textId="77777777" w:rsidR="00E3647E" w:rsidRDefault="00B827C2">
            <w:pPr>
              <w:spacing w:after="0" w:line="259" w:lineRule="auto"/>
              <w:ind w:left="43" w:firstLine="0"/>
              <w:jc w:val="left"/>
            </w:pPr>
            <w:r>
              <w:rPr>
                <w:sz w:val="16"/>
              </w:rPr>
              <w:t xml:space="preserve">Institute </w:t>
            </w:r>
            <w:proofErr w:type="spellStart"/>
            <w:r>
              <w:rPr>
                <w:sz w:val="16"/>
              </w:rPr>
              <w:t>Tecnology</w:t>
            </w:r>
            <w:proofErr w:type="spellEnd"/>
            <w:r>
              <w:rPr>
                <w:sz w:val="16"/>
              </w:rPr>
              <w:t xml:space="preserve"> Del   </w:t>
            </w:r>
          </w:p>
        </w:tc>
        <w:tc>
          <w:tcPr>
            <w:tcW w:w="28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F4E9" w14:textId="77777777" w:rsidR="00E3647E" w:rsidRDefault="00B827C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i/>
                <w:sz w:val="18"/>
              </w:rPr>
              <w:t>Proyek</w:t>
            </w:r>
            <w:proofErr w:type="spellEnd"/>
            <w:r>
              <w:rPr>
                <w:b/>
                <w:i/>
                <w:sz w:val="18"/>
              </w:rPr>
              <w:t xml:space="preserve"> Akhir 1 </w:t>
            </w:r>
            <w:r>
              <w:t>PIP-PA1-2022-13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2859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94A5D" w14:textId="77777777" w:rsidR="00E3647E" w:rsidRDefault="00B827C2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16"/>
              </w:rPr>
              <w:t xml:space="preserve">Halaman 8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13 </w:t>
            </w:r>
          </w:p>
        </w:tc>
      </w:tr>
      <w:tr w:rsidR="00E3647E" w14:paraId="68CFB380" w14:textId="77777777">
        <w:trPr>
          <w:trHeight w:val="37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6447E6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3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27114F" w14:textId="77777777" w:rsidR="00E3647E" w:rsidRDefault="00B827C2">
            <w:pPr>
              <w:spacing w:after="0" w:line="259" w:lineRule="auto"/>
              <w:ind w:left="1266" w:right="713" w:hanging="509"/>
            </w:pPr>
            <w:proofErr w:type="spellStart"/>
            <w:r>
              <w:rPr>
                <w:sz w:val="16"/>
              </w:rPr>
              <w:t>Dokumen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merupakan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bagian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pelaksanaan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Proyek</w:t>
            </w:r>
            <w:proofErr w:type="spellEnd"/>
            <w:r>
              <w:rPr>
                <w:sz w:val="16"/>
              </w:rPr>
              <w:t xml:space="preserve"> Akhir II Institute </w:t>
            </w:r>
            <w:proofErr w:type="spellStart"/>
            <w:r>
              <w:rPr>
                <w:sz w:val="16"/>
              </w:rPr>
              <w:t>Tecnology</w:t>
            </w:r>
            <w:proofErr w:type="spellEnd"/>
            <w:r>
              <w:rPr>
                <w:sz w:val="16"/>
              </w:rPr>
              <w:t xml:space="preserve"> Del  </w:t>
            </w:r>
            <w:proofErr w:type="spellStart"/>
            <w:r>
              <w:rPr>
                <w:sz w:val="16"/>
              </w:rPr>
              <w:t>Dilarang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memperbanyak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dokumen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tanpa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seijin</w:t>
            </w:r>
            <w:proofErr w:type="spellEnd"/>
            <w:r>
              <w:rPr>
                <w:sz w:val="16"/>
              </w:rPr>
              <w:t xml:space="preserve"> Institute </w:t>
            </w:r>
            <w:proofErr w:type="spellStart"/>
            <w:r>
              <w:rPr>
                <w:sz w:val="16"/>
              </w:rPr>
              <w:t>Tecnology</w:t>
            </w:r>
            <w:proofErr w:type="spellEnd"/>
            <w:r>
              <w:rPr>
                <w:sz w:val="16"/>
              </w:rPr>
              <w:t xml:space="preserve"> Del   </w:t>
            </w:r>
          </w:p>
        </w:tc>
      </w:tr>
    </w:tbl>
    <w:p w14:paraId="0326315C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60" w:type="dxa"/>
        <w:tblInd w:w="5" w:type="dxa"/>
        <w:tblCellMar>
          <w:top w:w="12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511"/>
        <w:gridCol w:w="2585"/>
        <w:gridCol w:w="2845"/>
        <w:gridCol w:w="2619"/>
      </w:tblGrid>
      <w:tr w:rsidR="00E3647E" w14:paraId="6E852C1D" w14:textId="77777777">
        <w:trPr>
          <w:trHeight w:val="1023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5390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9D8C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D35C" w14:textId="77777777" w:rsidR="00E3647E" w:rsidRDefault="00E364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3F8D" w14:textId="77777777" w:rsidR="00E3647E" w:rsidRDefault="00B827C2">
            <w:pPr>
              <w:spacing w:after="0" w:line="238" w:lineRule="auto"/>
              <w:ind w:left="2" w:right="53" w:firstLine="0"/>
            </w:pPr>
            <w:proofErr w:type="spellStart"/>
            <w:r>
              <w:rPr>
                <w:sz w:val="22"/>
              </w:rPr>
              <w:t>mendesain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selama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pengerjaan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berperan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dalam</w:t>
            </w:r>
            <w:proofErr w:type="spellEnd"/>
            <w:r>
              <w:rPr>
                <w:sz w:val="22"/>
              </w:rPr>
              <w:t xml:space="preserve"> </w:t>
            </w:r>
          </w:p>
          <w:p w14:paraId="62C9B081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pembangunan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E3647E" w14:paraId="196C7AD8" w14:textId="77777777">
        <w:trPr>
          <w:trHeight w:val="15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39E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5.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96B4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Arjuna </w:t>
            </w:r>
            <w:proofErr w:type="spellStart"/>
            <w:r>
              <w:rPr>
                <w:sz w:val="22"/>
              </w:rPr>
              <w:t>Lamhot</w:t>
            </w:r>
            <w:proofErr w:type="spellEnd"/>
            <w:r>
              <w:rPr>
                <w:sz w:val="22"/>
              </w:rPr>
              <w:t xml:space="preserve"> Batubara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694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PA 1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C98" w14:textId="77777777" w:rsidR="00E3647E" w:rsidRDefault="00B827C2">
            <w:pPr>
              <w:spacing w:after="0" w:line="238" w:lineRule="auto"/>
              <w:ind w:left="2" w:right="54" w:firstLine="0"/>
            </w:pP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pelaksana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akhir</w:t>
            </w:r>
            <w:proofErr w:type="spellEnd"/>
            <w:r>
              <w:rPr>
                <w:sz w:val="22"/>
              </w:rPr>
              <w:t xml:space="preserve"> 1 yang </w:t>
            </w:r>
            <w:proofErr w:type="spellStart"/>
            <w:r>
              <w:rPr>
                <w:sz w:val="22"/>
              </w:rPr>
              <w:t>mendesain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selama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pengerjaan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berperan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dalam</w:t>
            </w:r>
            <w:proofErr w:type="spellEnd"/>
            <w:r>
              <w:rPr>
                <w:sz w:val="22"/>
              </w:rPr>
              <w:t xml:space="preserve"> </w:t>
            </w:r>
          </w:p>
          <w:p w14:paraId="264AAA1A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pembangunan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E3647E" w14:paraId="51BD7B1C" w14:textId="77777777">
        <w:trPr>
          <w:trHeight w:val="170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6A50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6.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6198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22"/>
              </w:rPr>
              <w:t xml:space="preserve">Haratama Felix Tamba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D8A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PA 1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C06E" w14:textId="77777777" w:rsidR="00E3647E" w:rsidRDefault="00B827C2">
            <w:pPr>
              <w:spacing w:after="2" w:line="237" w:lineRule="auto"/>
              <w:ind w:left="2" w:right="54" w:firstLine="0"/>
            </w:pP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pelaksana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akhir</w:t>
            </w:r>
            <w:proofErr w:type="spellEnd"/>
            <w:r>
              <w:rPr>
                <w:sz w:val="22"/>
              </w:rPr>
              <w:t xml:space="preserve"> 1 yang </w:t>
            </w:r>
            <w:proofErr w:type="spellStart"/>
            <w:r>
              <w:rPr>
                <w:sz w:val="22"/>
              </w:rPr>
              <w:t>mendesain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selama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pengerjaan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berperan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dalam</w:t>
            </w:r>
            <w:proofErr w:type="spellEnd"/>
            <w:r>
              <w:rPr>
                <w:sz w:val="22"/>
              </w:rPr>
              <w:t xml:space="preserve"> </w:t>
            </w:r>
          </w:p>
          <w:p w14:paraId="1A4B31AD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sz w:val="22"/>
              </w:rPr>
              <w:t>pembangunan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proyek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</w:tbl>
    <w:p w14:paraId="6D28C307" w14:textId="77777777" w:rsidR="00E3647E" w:rsidRDefault="00B827C2">
      <w:pPr>
        <w:spacing w:after="219" w:line="259" w:lineRule="auto"/>
        <w:ind w:left="0" w:firstLine="0"/>
        <w:jc w:val="left"/>
      </w:pPr>
      <w:r>
        <w:t xml:space="preserve"> </w:t>
      </w:r>
    </w:p>
    <w:p w14:paraId="4FCEC5EC" w14:textId="77777777" w:rsidR="00E3647E" w:rsidRDefault="00B827C2">
      <w:pPr>
        <w:pStyle w:val="Heading2"/>
        <w:ind w:left="561" w:hanging="576"/>
      </w:pPr>
      <w:bookmarkStart w:id="13" w:name="_Toc27394"/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bookmarkEnd w:id="13"/>
    </w:p>
    <w:p w14:paraId="4A8BDB9B" w14:textId="77777777" w:rsidR="00E3647E" w:rsidRDefault="00B827C2">
      <w:pPr>
        <w:spacing w:after="234"/>
        <w:ind w:left="-5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perencannan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waktu,serta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terealisasi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</w:t>
      </w:r>
      <w:r>
        <w:t>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. </w:t>
      </w:r>
    </w:p>
    <w:p w14:paraId="7274A039" w14:textId="77777777" w:rsidR="00E3647E" w:rsidRDefault="00B827C2">
      <w:pPr>
        <w:pStyle w:val="Heading2"/>
        <w:ind w:left="561" w:hanging="576"/>
      </w:pPr>
      <w:bookmarkStart w:id="14" w:name="_Toc27395"/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bookmarkEnd w:id="14"/>
    </w:p>
    <w:p w14:paraId="7F339F84" w14:textId="77777777" w:rsidR="00E3647E" w:rsidRDefault="00B827C2">
      <w:pPr>
        <w:ind w:left="-5"/>
      </w:pPr>
      <w:proofErr w:type="spellStart"/>
      <w:r>
        <w:t>Misa</w:t>
      </w:r>
      <w:r>
        <w:t>lnya</w:t>
      </w:r>
      <w:proofErr w:type="spellEnd"/>
      <w:r>
        <w:t xml:space="preserve">: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 </w:t>
      </w:r>
    </w:p>
    <w:p w14:paraId="7A7B920C" w14:textId="77777777" w:rsidR="00E3647E" w:rsidRDefault="00B827C2">
      <w:pPr>
        <w:numPr>
          <w:ilvl w:val="0"/>
          <w:numId w:val="2"/>
        </w:numPr>
        <w:ind w:hanging="360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. </w:t>
      </w:r>
    </w:p>
    <w:p w14:paraId="719EC361" w14:textId="77777777" w:rsidR="00E3647E" w:rsidRDefault="00B827C2">
      <w:pPr>
        <w:numPr>
          <w:ilvl w:val="0"/>
          <w:numId w:val="2"/>
        </w:numPr>
        <w:spacing w:after="107"/>
        <w:ind w:hanging="360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. </w:t>
      </w:r>
    </w:p>
    <w:p w14:paraId="72BA452A" w14:textId="77777777" w:rsidR="00E3647E" w:rsidRDefault="00B827C2">
      <w:pPr>
        <w:spacing w:after="120" w:line="238" w:lineRule="auto"/>
        <w:ind w:left="-5"/>
        <w:jc w:val="left"/>
      </w:pPr>
      <w:proofErr w:type="spellStart"/>
      <w:r>
        <w:t>Kebergantungan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pelaksannan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tidakn</w:t>
      </w:r>
      <w:r>
        <w:t>ya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bidangnya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Masyarakat. </w:t>
      </w:r>
    </w:p>
    <w:p w14:paraId="6EFC4FDF" w14:textId="77777777" w:rsidR="00E3647E" w:rsidRDefault="00B827C2">
      <w:pPr>
        <w:spacing w:after="110"/>
        <w:ind w:left="-5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yang </w:t>
      </w:r>
      <w:proofErr w:type="spellStart"/>
      <w:r>
        <w:t>dibutuhkan</w:t>
      </w:r>
      <w:proofErr w:type="spellEnd"/>
      <w:r>
        <w:t xml:space="preserve"> oleh Masyarakat </w:t>
      </w:r>
      <w:proofErr w:type="spellStart"/>
      <w:r>
        <w:t>nantinya</w:t>
      </w:r>
      <w:proofErr w:type="spellEnd"/>
      <w:r>
        <w:t xml:space="preserve"> </w:t>
      </w:r>
    </w:p>
    <w:p w14:paraId="60910257" w14:textId="275ECD33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7AF2EEF9" w14:textId="54C6B14E" w:rsidR="00857A0F" w:rsidRDefault="00857A0F">
      <w:pPr>
        <w:spacing w:after="0" w:line="259" w:lineRule="auto"/>
        <w:ind w:left="0" w:firstLine="0"/>
        <w:jc w:val="left"/>
      </w:pPr>
    </w:p>
    <w:p w14:paraId="658CD812" w14:textId="674A2977" w:rsidR="00857A0F" w:rsidRDefault="00857A0F">
      <w:pPr>
        <w:spacing w:after="0" w:line="259" w:lineRule="auto"/>
        <w:ind w:left="0" w:firstLine="0"/>
        <w:jc w:val="left"/>
      </w:pPr>
    </w:p>
    <w:p w14:paraId="2325AEE5" w14:textId="77777777" w:rsidR="00857A0F" w:rsidRDefault="00857A0F">
      <w:pPr>
        <w:spacing w:after="0" w:line="259" w:lineRule="auto"/>
        <w:ind w:left="0" w:firstLine="0"/>
        <w:jc w:val="left"/>
      </w:pPr>
    </w:p>
    <w:p w14:paraId="3613A5D6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754A923" w14:textId="2E741C2A" w:rsidR="00E3647E" w:rsidRDefault="00B827C2" w:rsidP="00857A0F">
      <w:pPr>
        <w:pStyle w:val="Heading1"/>
        <w:ind w:left="417" w:right="0" w:hanging="432"/>
      </w:pPr>
      <w:bookmarkStart w:id="15" w:name="_Toc27396"/>
      <w:proofErr w:type="spellStart"/>
      <w:r>
        <w:lastRenderedPageBreak/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Anggaran</w:t>
      </w:r>
      <w:proofErr w:type="spellEnd"/>
      <w:r>
        <w:t xml:space="preserve"> </w:t>
      </w:r>
      <w:bookmarkEnd w:id="15"/>
    </w:p>
    <w:p w14:paraId="37695405" w14:textId="77777777" w:rsidR="00857A0F" w:rsidRPr="00857A0F" w:rsidRDefault="00857A0F" w:rsidP="00857A0F"/>
    <w:p w14:paraId="45E97589" w14:textId="77777777" w:rsidR="00E3647E" w:rsidRDefault="00B827C2">
      <w:pPr>
        <w:pStyle w:val="Heading2"/>
        <w:spacing w:after="102"/>
        <w:ind w:left="561" w:hanging="576"/>
      </w:pPr>
      <w:bookmarkStart w:id="16" w:name="_Toc27397"/>
      <w:proofErr w:type="spellStart"/>
      <w:r>
        <w:t>P</w:t>
      </w:r>
      <w:r>
        <w:t>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bookmarkEnd w:id="16"/>
    </w:p>
    <w:p w14:paraId="284EF019" w14:textId="77777777" w:rsidR="00E3647E" w:rsidRDefault="00B827C2">
      <w:pPr>
        <w:spacing w:after="113"/>
        <w:ind w:left="-5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Nihuta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: </w:t>
      </w:r>
    </w:p>
    <w:p w14:paraId="775DB510" w14:textId="77777777" w:rsidR="00E3647E" w:rsidRDefault="00B827C2">
      <w:pPr>
        <w:numPr>
          <w:ilvl w:val="0"/>
          <w:numId w:val="3"/>
        </w:numPr>
        <w:spacing w:after="113"/>
        <w:ind w:hanging="360"/>
      </w:pPr>
      <w:proofErr w:type="spellStart"/>
      <w:r>
        <w:t>Persiapan</w:t>
      </w:r>
      <w:proofErr w:type="spellEnd"/>
      <w:r>
        <w:t xml:space="preserve"> </w:t>
      </w:r>
    </w:p>
    <w:p w14:paraId="60F819AD" w14:textId="77777777" w:rsidR="00E3647E" w:rsidRDefault="00B827C2">
      <w:pPr>
        <w:spacing w:after="113"/>
        <w:ind w:left="370"/>
      </w:pPr>
      <w:proofErr w:type="spellStart"/>
      <w:r>
        <w:t>Mencakup</w:t>
      </w:r>
      <w:proofErr w:type="spellEnd"/>
      <w:r>
        <w:t xml:space="preserve"> pada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requirement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</w:p>
    <w:p w14:paraId="28FDED39" w14:textId="77777777" w:rsidR="00E3647E" w:rsidRDefault="00B827C2">
      <w:pPr>
        <w:numPr>
          <w:ilvl w:val="0"/>
          <w:numId w:val="3"/>
        </w:numPr>
        <w:spacing w:after="114"/>
        <w:ind w:hanging="360"/>
      </w:pPr>
      <w:proofErr w:type="spellStart"/>
      <w:r>
        <w:t>Analisis</w:t>
      </w:r>
      <w:proofErr w:type="spellEnd"/>
      <w:r>
        <w:t xml:space="preserve"> </w:t>
      </w:r>
    </w:p>
    <w:p w14:paraId="30826259" w14:textId="77777777" w:rsidR="00E3647E" w:rsidRDefault="00B827C2">
      <w:pPr>
        <w:spacing w:after="113"/>
        <w:ind w:left="370"/>
      </w:pPr>
      <w:proofErr w:type="spellStart"/>
      <w:r>
        <w:t>Mengusai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dibuthkan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</w:t>
      </w:r>
      <w:r>
        <w:t>uanaan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</w:p>
    <w:p w14:paraId="1503C47B" w14:textId="77777777" w:rsidR="00E3647E" w:rsidRDefault="00B827C2">
      <w:pPr>
        <w:numPr>
          <w:ilvl w:val="0"/>
          <w:numId w:val="3"/>
        </w:numPr>
        <w:spacing w:after="113"/>
        <w:ind w:hanging="360"/>
      </w:pPr>
      <w:r>
        <w:t xml:space="preserve">Desain </w:t>
      </w:r>
    </w:p>
    <w:p w14:paraId="4C95557C" w14:textId="77777777" w:rsidR="00E3647E" w:rsidRDefault="00B827C2">
      <w:pPr>
        <w:spacing w:after="113"/>
        <w:ind w:left="370"/>
      </w:pPr>
      <w:proofErr w:type="spellStart"/>
      <w:r>
        <w:t>Mencakup</w:t>
      </w:r>
      <w:proofErr w:type="spellEnd"/>
      <w:r>
        <w:t xml:space="preserve"> pada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</w:t>
      </w:r>
      <w:proofErr w:type="spellStart"/>
      <w:r>
        <w:t>pencarian</w:t>
      </w:r>
      <w:proofErr w:type="spellEnd"/>
      <w:r>
        <w:t xml:space="preserve"> data yang </w:t>
      </w:r>
      <w:proofErr w:type="spellStart"/>
      <w:r>
        <w:t>diperlukasi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web. </w:t>
      </w:r>
    </w:p>
    <w:p w14:paraId="17FD55BC" w14:textId="77777777" w:rsidR="00E3647E" w:rsidRDefault="00B827C2">
      <w:pPr>
        <w:numPr>
          <w:ilvl w:val="0"/>
          <w:numId w:val="3"/>
        </w:numPr>
        <w:spacing w:after="113"/>
        <w:ind w:hanging="360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</w:p>
    <w:p w14:paraId="6CCEBF0C" w14:textId="77777777" w:rsidR="00E3647E" w:rsidRDefault="00B827C2">
      <w:pPr>
        <w:spacing w:after="113"/>
        <w:ind w:left="370"/>
      </w:pPr>
      <w:proofErr w:type="spellStart"/>
      <w:r>
        <w:t>Pengimplementasian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</w:t>
      </w:r>
      <w:r>
        <w:t>nggunakan</w:t>
      </w:r>
      <w:proofErr w:type="spellEnd"/>
      <w:r>
        <w:t xml:space="preserve"> editor yang </w:t>
      </w:r>
      <w:proofErr w:type="spellStart"/>
      <w:r>
        <w:t>dibutuhkan</w:t>
      </w:r>
      <w:proofErr w:type="spellEnd"/>
      <w:r>
        <w:t xml:space="preserve"> </w:t>
      </w:r>
    </w:p>
    <w:p w14:paraId="52842093" w14:textId="77777777" w:rsidR="00E3647E" w:rsidRDefault="00B827C2">
      <w:pPr>
        <w:numPr>
          <w:ilvl w:val="0"/>
          <w:numId w:val="3"/>
        </w:numPr>
        <w:spacing w:after="113"/>
        <w:ind w:hanging="360"/>
      </w:pPr>
      <w:r>
        <w:t xml:space="preserve">Testing </w:t>
      </w:r>
    </w:p>
    <w:p w14:paraId="31E292ED" w14:textId="77777777" w:rsidR="00E3647E" w:rsidRDefault="00B827C2">
      <w:pPr>
        <w:spacing w:after="110"/>
        <w:ind w:left="370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</w:p>
    <w:p w14:paraId="5C2B5AAC" w14:textId="77777777" w:rsidR="00E3647E" w:rsidRDefault="00B827C2">
      <w:pPr>
        <w:numPr>
          <w:ilvl w:val="0"/>
          <w:numId w:val="3"/>
        </w:numPr>
        <w:spacing w:after="113"/>
        <w:ind w:hanging="360"/>
      </w:pPr>
      <w:proofErr w:type="spellStart"/>
      <w:r>
        <w:t>Pelaporan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</w:t>
      </w:r>
    </w:p>
    <w:p w14:paraId="06426AC1" w14:textId="77777777" w:rsidR="00E3647E" w:rsidRDefault="00B827C2">
      <w:pPr>
        <w:spacing w:after="233"/>
        <w:ind w:left="370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dilaksankan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seminar </w:t>
      </w:r>
      <w:proofErr w:type="spellStart"/>
      <w:r>
        <w:t>finalisasi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Akhir. </w:t>
      </w:r>
    </w:p>
    <w:p w14:paraId="3D0621AA" w14:textId="77777777" w:rsidR="00E3647E" w:rsidRDefault="00B827C2">
      <w:pPr>
        <w:pStyle w:val="Heading2"/>
        <w:ind w:left="561" w:hanging="576"/>
      </w:pPr>
      <w:bookmarkStart w:id="17" w:name="_Toc27398"/>
      <w:proofErr w:type="spellStart"/>
      <w:r>
        <w:t>Jadwal</w:t>
      </w:r>
      <w:proofErr w:type="spellEnd"/>
      <w:r>
        <w:t xml:space="preserve"> </w:t>
      </w:r>
      <w:bookmarkEnd w:id="17"/>
    </w:p>
    <w:p w14:paraId="2F464F66" w14:textId="77777777" w:rsidR="00E3647E" w:rsidRDefault="00B827C2">
      <w:pPr>
        <w:ind w:left="-5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>
        <w:t>Kelembagaan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Nihuta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sebag</w:t>
      </w:r>
      <w:r>
        <w:t>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 </w:t>
      </w:r>
    </w:p>
    <w:p w14:paraId="3760D153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786" w:type="dxa"/>
        <w:tblInd w:w="5" w:type="dxa"/>
        <w:tblCellMar>
          <w:top w:w="14" w:type="dxa"/>
          <w:left w:w="10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739"/>
        <w:gridCol w:w="2787"/>
        <w:gridCol w:w="3260"/>
      </w:tblGrid>
      <w:tr w:rsidR="00E3647E" w14:paraId="5F3EC025" w14:textId="77777777">
        <w:trPr>
          <w:trHeight w:val="28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2BC1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no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535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Tahap</w:t>
            </w:r>
            <w:proofErr w:type="spellEnd"/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34B4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Waktu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</w:p>
        </w:tc>
      </w:tr>
      <w:tr w:rsidR="00E3647E" w14:paraId="3FE4BFC7" w14:textId="77777777">
        <w:trPr>
          <w:trHeight w:val="28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34B8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3231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Persiapan</w:t>
            </w:r>
            <w:proofErr w:type="spellEnd"/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2FE3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31 </w:t>
            </w:r>
            <w:proofErr w:type="spellStart"/>
            <w:r>
              <w:t>Januari</w:t>
            </w:r>
            <w:proofErr w:type="spellEnd"/>
            <w:r>
              <w:t xml:space="preserve"> 2022 – </w:t>
            </w:r>
            <w:proofErr w:type="spellStart"/>
            <w:r>
              <w:t>Juni</w:t>
            </w:r>
            <w:proofErr w:type="spellEnd"/>
            <w:r>
              <w:t xml:space="preserve"> 2022  </w:t>
            </w:r>
          </w:p>
        </w:tc>
      </w:tr>
      <w:tr w:rsidR="00E3647E" w14:paraId="6AC79A78" w14:textId="77777777">
        <w:trPr>
          <w:trHeight w:val="28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047E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F2F6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CC1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  <w:proofErr w:type="spellStart"/>
            <w:r>
              <w:t>Maret</w:t>
            </w:r>
            <w:proofErr w:type="spellEnd"/>
            <w:r>
              <w:t xml:space="preserve"> 2022 – 11 April 2022 </w:t>
            </w:r>
          </w:p>
        </w:tc>
      </w:tr>
      <w:tr w:rsidR="00E3647E" w14:paraId="2BC00869" w14:textId="77777777">
        <w:trPr>
          <w:trHeight w:val="288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E136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9296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Design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4048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  <w:proofErr w:type="spellStart"/>
            <w:r>
              <w:t>Maret</w:t>
            </w:r>
            <w:proofErr w:type="spellEnd"/>
            <w:r>
              <w:t xml:space="preserve"> 2022 – 11 April 2022 </w:t>
            </w:r>
          </w:p>
        </w:tc>
      </w:tr>
      <w:tr w:rsidR="00E3647E" w14:paraId="0CBE43E2" w14:textId="77777777">
        <w:trPr>
          <w:trHeight w:val="28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808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B9D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9405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18 April 2022 – 30 Mei 2022 </w:t>
            </w:r>
          </w:p>
        </w:tc>
      </w:tr>
      <w:tr w:rsidR="00E3647E" w14:paraId="004ED5CB" w14:textId="77777777">
        <w:trPr>
          <w:trHeight w:val="28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F430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5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D364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Testing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8A34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18 April 2022 – 30 Mei 2022 </w:t>
            </w:r>
          </w:p>
        </w:tc>
      </w:tr>
      <w:tr w:rsidR="00E3647E" w14:paraId="05EACAB5" w14:textId="77777777">
        <w:trPr>
          <w:trHeight w:val="28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8B9C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C8B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3C66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  <w:proofErr w:type="spellStart"/>
            <w:r>
              <w:t>Juni</w:t>
            </w:r>
            <w:proofErr w:type="spellEnd"/>
            <w:r>
              <w:t xml:space="preserve"> 2022 – 15 </w:t>
            </w:r>
            <w:proofErr w:type="spellStart"/>
            <w:r>
              <w:t>Juni</w:t>
            </w:r>
            <w:proofErr w:type="spellEnd"/>
            <w:r>
              <w:t xml:space="preserve"> 2022 </w:t>
            </w:r>
          </w:p>
        </w:tc>
      </w:tr>
    </w:tbl>
    <w:p w14:paraId="1B6F3755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14AA667D" w14:textId="77777777" w:rsidR="00E3647E" w:rsidRDefault="00B827C2">
      <w:pPr>
        <w:spacing w:after="219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682A7C22" w14:textId="77777777" w:rsidR="00E3647E" w:rsidRDefault="00B827C2">
      <w:pPr>
        <w:pStyle w:val="Heading2"/>
        <w:ind w:left="561" w:hanging="576"/>
      </w:pPr>
      <w:bookmarkStart w:id="18" w:name="_Toc27399"/>
      <w:proofErr w:type="spellStart"/>
      <w:r>
        <w:lastRenderedPageBreak/>
        <w:t>Kebutuhan</w:t>
      </w:r>
      <w:proofErr w:type="spellEnd"/>
      <w:r>
        <w:t xml:space="preserve"> Tenaga </w:t>
      </w:r>
      <w:proofErr w:type="spellStart"/>
      <w:r>
        <w:t>Kerja</w:t>
      </w:r>
      <w:proofErr w:type="spellEnd"/>
      <w:r>
        <w:t xml:space="preserve"> </w:t>
      </w:r>
      <w:bookmarkEnd w:id="18"/>
    </w:p>
    <w:p w14:paraId="40E9236E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60" w:type="dxa"/>
        <w:tblInd w:w="5" w:type="dxa"/>
        <w:tblCellMar>
          <w:top w:w="14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11"/>
        <w:gridCol w:w="2585"/>
        <w:gridCol w:w="2845"/>
        <w:gridCol w:w="2619"/>
      </w:tblGrid>
      <w:tr w:rsidR="00E3647E" w14:paraId="54913FDF" w14:textId="77777777">
        <w:trPr>
          <w:trHeight w:val="28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0F33" w14:textId="77777777" w:rsidR="00E3647E" w:rsidRDefault="00B827C2">
            <w:pPr>
              <w:spacing w:after="0" w:line="259" w:lineRule="auto"/>
              <w:ind w:left="2" w:firstLine="0"/>
            </w:pPr>
            <w:r>
              <w:t xml:space="preserve">No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E20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Nama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2F55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Peran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AA1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Tanggung</w:t>
            </w:r>
            <w:proofErr w:type="spellEnd"/>
            <w:r>
              <w:t xml:space="preserve"> Jawab </w:t>
            </w:r>
          </w:p>
        </w:tc>
      </w:tr>
      <w:tr w:rsidR="00E3647E" w14:paraId="06E8F823" w14:textId="77777777">
        <w:trPr>
          <w:trHeight w:val="28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3017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1.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D9A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Eka Stephani </w:t>
            </w:r>
            <w:proofErr w:type="spellStart"/>
            <w:r>
              <w:t>Sinambela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4902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Kepala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C93D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E3647E" w14:paraId="695BD692" w14:textId="77777777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1B6D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2.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EDB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Ahmad </w:t>
            </w:r>
            <w:proofErr w:type="spellStart"/>
            <w:r>
              <w:t>Purwalaksana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DD34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Akhir 1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53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Mengkoordinir</w:t>
            </w:r>
            <w:proofErr w:type="spellEnd"/>
            <w:r>
              <w:t>/</w:t>
            </w:r>
            <w:proofErr w:type="spellStart"/>
            <w:r>
              <w:t>mencek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progress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. </w:t>
            </w:r>
          </w:p>
        </w:tc>
      </w:tr>
      <w:tr w:rsidR="00E3647E" w14:paraId="776B943D" w14:textId="77777777">
        <w:trPr>
          <w:trHeight w:val="8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7CDA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3.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7A8E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Siagian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7EB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11BE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pengarahan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. </w:t>
            </w:r>
          </w:p>
        </w:tc>
      </w:tr>
      <w:tr w:rsidR="00E3647E" w14:paraId="47D8489E" w14:textId="77777777">
        <w:trPr>
          <w:trHeight w:val="166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EFDA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4.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7C9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Jefta</w:t>
            </w:r>
            <w:proofErr w:type="spellEnd"/>
            <w:r>
              <w:t xml:space="preserve"> Wijaya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E3E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PA 1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0B7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1 yang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</w:tr>
      <w:tr w:rsidR="00E3647E" w14:paraId="7CC94BB7" w14:textId="77777777">
        <w:trPr>
          <w:trHeight w:val="166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A964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5.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52EC" w14:textId="77777777" w:rsidR="00E3647E" w:rsidRDefault="00B827C2">
            <w:pPr>
              <w:spacing w:after="0" w:line="259" w:lineRule="auto"/>
              <w:ind w:left="2" w:right="30" w:firstLine="0"/>
              <w:jc w:val="left"/>
            </w:pPr>
            <w:r>
              <w:t xml:space="preserve">Arjuna </w:t>
            </w:r>
            <w:proofErr w:type="spellStart"/>
            <w:r>
              <w:t>Lamhot</w:t>
            </w:r>
            <w:proofErr w:type="spellEnd"/>
            <w:r>
              <w:t xml:space="preserve"> Batubara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E94C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PA 1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DFF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1 yang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</w:tr>
      <w:tr w:rsidR="00E3647E" w14:paraId="08B4DBE2" w14:textId="77777777">
        <w:trPr>
          <w:trHeight w:val="170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99C6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6.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292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Haratama Felix Tamba 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B06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PA 1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6D8E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1 yang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</w:t>
            </w:r>
            <w:r>
              <w:t>ngunan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</w:tr>
    </w:tbl>
    <w:p w14:paraId="1D642F7E" w14:textId="77777777" w:rsidR="00E3647E" w:rsidRDefault="00B827C2">
      <w:pPr>
        <w:pStyle w:val="Heading2"/>
        <w:ind w:left="561" w:hanging="576"/>
      </w:pPr>
      <w:bookmarkStart w:id="19" w:name="_Toc27400"/>
      <w:proofErr w:type="spellStart"/>
      <w:r>
        <w:t>Kebutuhan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bookmarkEnd w:id="19"/>
    </w:p>
    <w:p w14:paraId="277EA5B4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p w14:paraId="40A7B552" w14:textId="77777777" w:rsidR="00E3647E" w:rsidRDefault="00B827C2">
      <w:pPr>
        <w:ind w:left="-5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7CE3D6D6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44" w:type="dxa"/>
        <w:tblInd w:w="5" w:type="dxa"/>
        <w:tblCellMar>
          <w:top w:w="14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71"/>
        <w:gridCol w:w="3111"/>
        <w:gridCol w:w="4962"/>
      </w:tblGrid>
      <w:tr w:rsidR="00E3647E" w14:paraId="5CF0C506" w14:textId="77777777">
        <w:trPr>
          <w:trHeight w:val="38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DDF5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No.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D08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Nama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952D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</w:p>
        </w:tc>
      </w:tr>
      <w:tr w:rsidR="00E3647E" w14:paraId="33EF0B64" w14:textId="77777777">
        <w:trPr>
          <w:trHeight w:val="43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63C1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9E28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t xml:space="preserve">ATK (Alat </w:t>
            </w:r>
            <w:proofErr w:type="spellStart"/>
            <w:r>
              <w:t>Tulis</w:t>
            </w:r>
            <w:proofErr w:type="spellEnd"/>
            <w:r>
              <w:t xml:space="preserve"> Kantor)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4378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dan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</w:p>
        </w:tc>
      </w:tr>
    </w:tbl>
    <w:p w14:paraId="7494C907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2D09A7A" w14:textId="47C31D00" w:rsidR="00857A0F" w:rsidRDefault="00857A0F" w:rsidP="00857A0F">
      <w:pPr>
        <w:pStyle w:val="Heading1"/>
        <w:numPr>
          <w:ilvl w:val="0"/>
          <w:numId w:val="0"/>
        </w:numPr>
        <w:spacing w:after="59"/>
        <w:ind w:right="0"/>
      </w:pPr>
      <w:bookmarkStart w:id="20" w:name="_Toc27401"/>
    </w:p>
    <w:p w14:paraId="233C6B62" w14:textId="5FF05508" w:rsidR="00857A0F" w:rsidRDefault="00857A0F" w:rsidP="00857A0F"/>
    <w:p w14:paraId="21FB0A38" w14:textId="36C3D8EA" w:rsidR="00857A0F" w:rsidRDefault="00857A0F" w:rsidP="00857A0F"/>
    <w:p w14:paraId="1265694B" w14:textId="57852561" w:rsidR="00857A0F" w:rsidRDefault="00857A0F" w:rsidP="00857A0F"/>
    <w:p w14:paraId="29F7F0DA" w14:textId="27DFA347" w:rsidR="00857A0F" w:rsidRDefault="00857A0F" w:rsidP="00857A0F"/>
    <w:p w14:paraId="4987AA97" w14:textId="74A84DDA" w:rsidR="00857A0F" w:rsidRDefault="00857A0F" w:rsidP="00857A0F"/>
    <w:p w14:paraId="5EDE1974" w14:textId="77777777" w:rsidR="00857A0F" w:rsidRPr="00857A0F" w:rsidRDefault="00857A0F" w:rsidP="00857A0F"/>
    <w:p w14:paraId="0AF0F93F" w14:textId="5217B6E7" w:rsidR="00E3647E" w:rsidRDefault="00B827C2">
      <w:pPr>
        <w:pStyle w:val="Heading1"/>
        <w:spacing w:after="59"/>
        <w:ind w:left="417" w:right="0" w:hanging="432"/>
      </w:pPr>
      <w:proofErr w:type="spellStart"/>
      <w:r>
        <w:lastRenderedPageBreak/>
        <w:t>Penutup</w:t>
      </w:r>
      <w:proofErr w:type="spellEnd"/>
      <w:r>
        <w:t xml:space="preserve"> </w:t>
      </w:r>
      <w:bookmarkEnd w:id="20"/>
    </w:p>
    <w:p w14:paraId="5996A859" w14:textId="77777777" w:rsidR="00E3647E" w:rsidRDefault="00B827C2">
      <w:pPr>
        <w:spacing w:after="110"/>
        <w:ind w:left="-5"/>
      </w:pPr>
      <w:r>
        <w:rPr>
          <w:i/>
        </w:rPr>
        <w:t>Project Implementation Plan</w:t>
      </w:r>
      <w:r>
        <w:t xml:space="preserve"> (PIP)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pelaksanaan.Dengan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PIP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</w:t>
      </w:r>
      <w:r>
        <w:t>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</w:t>
      </w:r>
      <w:r>
        <w:t>f</w:t>
      </w:r>
      <w:proofErr w:type="spellEnd"/>
      <w:r>
        <w:t>.</w:t>
      </w:r>
      <w:r>
        <w:t xml:space="preserve"> </w:t>
      </w:r>
    </w:p>
    <w:p w14:paraId="4C59F255" w14:textId="57E2803F" w:rsidR="00E3647E" w:rsidRDefault="00B827C2" w:rsidP="00857A0F">
      <w:pPr>
        <w:spacing w:after="96" w:line="259" w:lineRule="auto"/>
        <w:ind w:left="0" w:firstLine="0"/>
        <w:jc w:val="left"/>
      </w:pPr>
      <w:r>
        <w:t xml:space="preserve"> </w:t>
      </w:r>
    </w:p>
    <w:p w14:paraId="31B28404" w14:textId="77777777" w:rsidR="00E3647E" w:rsidRDefault="00B827C2">
      <w:pPr>
        <w:pStyle w:val="Heading1"/>
        <w:numPr>
          <w:ilvl w:val="0"/>
          <w:numId w:val="0"/>
        </w:numPr>
        <w:ind w:left="-5" w:right="0"/>
      </w:pPr>
      <w:bookmarkStart w:id="21" w:name="_Toc27402"/>
      <w:r>
        <w:t xml:space="preserve">Lampiran-1 </w:t>
      </w:r>
      <w:bookmarkEnd w:id="21"/>
    </w:p>
    <w:p w14:paraId="287F5ED4" w14:textId="77777777" w:rsidR="00E3647E" w:rsidRDefault="00B827C2">
      <w:pPr>
        <w:spacing w:after="14" w:line="259" w:lineRule="auto"/>
        <w:ind w:left="0" w:firstLine="0"/>
        <w:jc w:val="left"/>
      </w:pPr>
      <w:r>
        <w:rPr>
          <w:i/>
          <w:color w:val="FF0000"/>
        </w:rPr>
        <w:t xml:space="preserve">Jika </w:t>
      </w:r>
      <w:proofErr w:type="spellStart"/>
      <w:r>
        <w:rPr>
          <w:i/>
          <w:color w:val="FF0000"/>
        </w:rPr>
        <w:t>ada</w:t>
      </w:r>
      <w:proofErr w:type="spellEnd"/>
      <w:r>
        <w:rPr>
          <w:i/>
          <w:color w:val="FF0000"/>
        </w:rPr>
        <w:t xml:space="preserve">, Beri </w:t>
      </w:r>
      <w:proofErr w:type="spellStart"/>
      <w:r>
        <w:rPr>
          <w:i/>
          <w:color w:val="FF0000"/>
        </w:rPr>
        <w:t>judul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diacu</w:t>
      </w:r>
      <w:proofErr w:type="spellEnd"/>
      <w:r>
        <w:rPr>
          <w:i/>
          <w:color w:val="FF0000"/>
        </w:rPr>
        <w:t xml:space="preserve"> oleh </w:t>
      </w:r>
      <w:proofErr w:type="spellStart"/>
      <w:r>
        <w:rPr>
          <w:i/>
          <w:color w:val="FF0000"/>
        </w:rPr>
        <w:t>teks</w:t>
      </w:r>
      <w:proofErr w:type="spellEnd"/>
      <w:r>
        <w:rPr>
          <w:i/>
          <w:color w:val="FF0000"/>
        </w:rPr>
        <w:t xml:space="preserve">  </w:t>
      </w:r>
    </w:p>
    <w:p w14:paraId="3965A888" w14:textId="77777777" w:rsidR="00E3647E" w:rsidRDefault="00B827C2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BFF481E" w14:textId="77777777" w:rsidR="00E3647E" w:rsidRDefault="00B827C2">
      <w:pPr>
        <w:pStyle w:val="Heading1"/>
        <w:numPr>
          <w:ilvl w:val="0"/>
          <w:numId w:val="0"/>
        </w:numPr>
        <w:ind w:left="-5" w:right="4855"/>
      </w:pPr>
      <w:bookmarkStart w:id="22" w:name="_Toc27403"/>
      <w:r>
        <w:t xml:space="preserve">Sejarah </w:t>
      </w:r>
      <w:proofErr w:type="spellStart"/>
      <w:r>
        <w:t>Versi</w:t>
      </w:r>
      <w:proofErr w:type="spellEnd"/>
      <w:r>
        <w:t xml:space="preserve"> dan </w:t>
      </w:r>
      <w:proofErr w:type="spellStart"/>
      <w:r>
        <w:t>Revisi</w:t>
      </w:r>
      <w:proofErr w:type="spellEnd"/>
      <w:r>
        <w:t xml:space="preserve">  </w:t>
      </w:r>
      <w:bookmarkEnd w:id="22"/>
    </w:p>
    <w:p w14:paraId="5B7E7127" w14:textId="77777777" w:rsidR="00E3647E" w:rsidRDefault="00B827C2">
      <w:pPr>
        <w:spacing w:after="0" w:line="259" w:lineRule="auto"/>
        <w:ind w:left="-5" w:right="4855"/>
        <w:jc w:val="left"/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 </w:t>
      </w:r>
    </w:p>
    <w:tbl>
      <w:tblPr>
        <w:tblStyle w:val="TableGrid"/>
        <w:tblW w:w="8522" w:type="dxa"/>
        <w:tblInd w:w="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2"/>
        <w:gridCol w:w="2129"/>
        <w:gridCol w:w="2132"/>
        <w:gridCol w:w="2129"/>
      </w:tblGrid>
      <w:tr w:rsidR="00E3647E" w14:paraId="22639371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BF3C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No. </w:t>
            </w:r>
            <w:proofErr w:type="spellStart"/>
            <w:r>
              <w:rPr>
                <w:b/>
                <w:sz w:val="16"/>
              </w:rPr>
              <w:t>versi</w:t>
            </w:r>
            <w:proofErr w:type="spellEnd"/>
            <w:r>
              <w:rPr>
                <w:b/>
                <w:sz w:val="16"/>
              </w:rPr>
              <w:t>/</w:t>
            </w:r>
            <w:proofErr w:type="spellStart"/>
            <w:r>
              <w:rPr>
                <w:b/>
                <w:sz w:val="16"/>
              </w:rPr>
              <w:t>Revisi</w:t>
            </w:r>
            <w:proofErr w:type="spellEnd"/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2103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Ditulis</w:t>
            </w:r>
            <w:proofErr w:type="spellEnd"/>
            <w:r>
              <w:rPr>
                <w:b/>
                <w:sz w:val="16"/>
              </w:rPr>
              <w:t xml:space="preserve"> Oleh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3D1E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sz w:val="16"/>
              </w:rPr>
              <w:t>Direview</w:t>
            </w:r>
            <w:proofErr w:type="spellEnd"/>
            <w:r>
              <w:rPr>
                <w:b/>
                <w:sz w:val="16"/>
              </w:rPr>
              <w:t xml:space="preserve"> Oleh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7740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Disetujui</w:t>
            </w:r>
            <w:proofErr w:type="spellEnd"/>
            <w:r>
              <w:rPr>
                <w:b/>
                <w:sz w:val="16"/>
              </w:rPr>
              <w:t xml:space="preserve"> oleh </w:t>
            </w:r>
          </w:p>
        </w:tc>
      </w:tr>
      <w:tr w:rsidR="00E3647E" w14:paraId="29392E15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C0A9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v0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E8FE8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[Nama </w:t>
            </w:r>
            <w:proofErr w:type="spellStart"/>
            <w:r>
              <w:rPr>
                <w:sz w:val="16"/>
              </w:rPr>
              <w:t>Kelompok</w:t>
            </w:r>
            <w:proofErr w:type="spellEnd"/>
            <w:r>
              <w:rPr>
                <w:sz w:val="16"/>
              </w:rPr>
              <w:t xml:space="preserve">]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37D58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[Supervisor </w:t>
            </w:r>
            <w:proofErr w:type="spellStart"/>
            <w:r>
              <w:rPr>
                <w:sz w:val="16"/>
              </w:rPr>
              <w:t>Proyek</w:t>
            </w:r>
            <w:proofErr w:type="spellEnd"/>
            <w:r>
              <w:rPr>
                <w:sz w:val="16"/>
              </w:rPr>
              <w:t xml:space="preserve">]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4612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582A299E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93C1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6087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F7D4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68BB3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2785C256" w14:textId="77777777">
        <w:trPr>
          <w:trHeight w:val="435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793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57B75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E20D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F33E0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335E94B5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D2C4A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04EC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EBD1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999D0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7FFAAD78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BCE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B630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E83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FDDBE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14:paraId="4EDDC091" w14:textId="77777777" w:rsidR="00E3647E" w:rsidRDefault="00B827C2">
      <w:pPr>
        <w:spacing w:after="96" w:line="259" w:lineRule="auto"/>
        <w:ind w:left="0" w:firstLine="0"/>
        <w:jc w:val="left"/>
      </w:pPr>
      <w:r>
        <w:t xml:space="preserve"> </w:t>
      </w:r>
    </w:p>
    <w:p w14:paraId="2C314AC7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A0E6E6F" w14:textId="77777777" w:rsidR="00E3647E" w:rsidRDefault="00B827C2">
      <w:pPr>
        <w:pStyle w:val="Heading1"/>
        <w:numPr>
          <w:ilvl w:val="0"/>
          <w:numId w:val="0"/>
        </w:numPr>
        <w:ind w:left="-5" w:right="0"/>
      </w:pPr>
      <w:bookmarkStart w:id="23" w:name="_Toc27404"/>
      <w:r>
        <w:t xml:space="preserve">Sejarah </w:t>
      </w:r>
      <w:proofErr w:type="spellStart"/>
      <w:r>
        <w:t>Perubahan</w:t>
      </w:r>
      <w:proofErr w:type="spellEnd"/>
      <w:r>
        <w:t xml:space="preserve">  </w:t>
      </w:r>
      <w:bookmarkEnd w:id="23"/>
    </w:p>
    <w:p w14:paraId="16AF96BB" w14:textId="77777777" w:rsidR="00E3647E" w:rsidRDefault="00B827C2">
      <w:pPr>
        <w:spacing w:after="0" w:line="259" w:lineRule="auto"/>
        <w:ind w:left="0" w:right="6340" w:firstLine="0"/>
        <w:jc w:val="left"/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  <w:r>
        <w:rPr>
          <w:b/>
          <w:i/>
          <w:sz w:val="18"/>
        </w:rPr>
        <w:t xml:space="preserve"> </w:t>
      </w: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: </w:t>
      </w:r>
    </w:p>
    <w:tbl>
      <w:tblPr>
        <w:tblStyle w:val="TableGrid"/>
        <w:tblW w:w="8522" w:type="dxa"/>
        <w:tblInd w:w="5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2"/>
        <w:gridCol w:w="2129"/>
        <w:gridCol w:w="2132"/>
        <w:gridCol w:w="2129"/>
      </w:tblGrid>
      <w:tr w:rsidR="00E3647E" w14:paraId="01BBDF9B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647E4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Halaman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0EC5D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Semula</w:t>
            </w:r>
            <w:proofErr w:type="spellEnd"/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934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sz w:val="16"/>
              </w:rPr>
              <w:t>Menjadi</w:t>
            </w:r>
            <w:proofErr w:type="spellEnd"/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4543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Alasan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perubahan</w:t>
            </w:r>
            <w:proofErr w:type="spellEnd"/>
            <w:r>
              <w:rPr>
                <w:b/>
                <w:sz w:val="16"/>
              </w:rPr>
              <w:t xml:space="preserve"> </w:t>
            </w:r>
          </w:p>
        </w:tc>
      </w:tr>
      <w:tr w:rsidR="00E3647E" w14:paraId="1F156FF9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DDCA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E37C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D21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D2947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5BD38211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5B8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4389B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C7CDB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EC2CA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7F18C8A0" w14:textId="77777777">
        <w:trPr>
          <w:trHeight w:val="43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B957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1F6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1F30E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604A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0115DCAE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A8D8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B5716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8C123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FC89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E3647E" w14:paraId="12FDB6D8" w14:textId="77777777">
        <w:trPr>
          <w:trHeight w:val="4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A892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2CD11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FD49" w14:textId="77777777" w:rsidR="00E3647E" w:rsidRDefault="00B827C2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EB9E1" w14:textId="77777777" w:rsidR="00E3647E" w:rsidRDefault="00B827C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14:paraId="2A5C4899" w14:textId="77777777" w:rsidR="00E3647E" w:rsidRDefault="00B827C2">
      <w:pPr>
        <w:spacing w:after="96" w:line="259" w:lineRule="auto"/>
        <w:ind w:left="0" w:firstLine="0"/>
        <w:jc w:val="left"/>
      </w:pPr>
      <w:r>
        <w:t xml:space="preserve"> </w:t>
      </w:r>
    </w:p>
    <w:p w14:paraId="3159DE0A" w14:textId="77777777" w:rsidR="00E3647E" w:rsidRDefault="00B827C2">
      <w:pPr>
        <w:spacing w:after="0" w:line="259" w:lineRule="auto"/>
        <w:ind w:left="0" w:firstLine="0"/>
        <w:jc w:val="left"/>
      </w:pPr>
      <w:r>
        <w:t xml:space="preserve"> </w:t>
      </w:r>
    </w:p>
    <w:sectPr w:rsidR="00E3647E">
      <w:footerReference w:type="even" r:id="rId12"/>
      <w:footerReference w:type="default" r:id="rId13"/>
      <w:footerReference w:type="first" r:id="rId14"/>
      <w:pgSz w:w="11906" w:h="16841"/>
      <w:pgMar w:top="1445" w:right="1795" w:bottom="719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F0AD" w14:textId="77777777" w:rsidR="00B827C2" w:rsidRDefault="00B827C2">
      <w:pPr>
        <w:spacing w:after="0" w:line="240" w:lineRule="auto"/>
      </w:pPr>
      <w:r>
        <w:separator/>
      </w:r>
    </w:p>
  </w:endnote>
  <w:endnote w:type="continuationSeparator" w:id="0">
    <w:p w14:paraId="29D1F549" w14:textId="77777777" w:rsidR="00B827C2" w:rsidRDefault="00B8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803" w:tblpY="14971"/>
      <w:tblOverlap w:val="never"/>
      <w:tblW w:w="8532" w:type="dxa"/>
      <w:tblInd w:w="0" w:type="dxa"/>
      <w:tblCellMar>
        <w:top w:w="1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5"/>
      <w:gridCol w:w="2843"/>
      <w:gridCol w:w="2844"/>
    </w:tblGrid>
    <w:tr w:rsidR="00E3647E" w14:paraId="3CE73268" w14:textId="77777777">
      <w:trPr>
        <w:trHeight w:val="492"/>
      </w:trPr>
      <w:tc>
        <w:tcPr>
          <w:tcW w:w="2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7E1A62" w14:textId="77777777" w:rsidR="00E3647E" w:rsidRDefault="00B827C2">
          <w:pPr>
            <w:spacing w:after="0" w:line="259" w:lineRule="auto"/>
            <w:ind w:left="0" w:right="5" w:firstLine="0"/>
            <w:jc w:val="center"/>
          </w:pPr>
          <w:r>
            <w:rPr>
              <w:sz w:val="16"/>
            </w:rPr>
            <w:t xml:space="preserve">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  <w:tc>
        <w:tcPr>
          <w:tcW w:w="2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C6F825" w14:textId="77777777" w:rsidR="00E3647E" w:rsidRDefault="00B827C2">
          <w:pPr>
            <w:spacing w:after="0" w:line="259" w:lineRule="auto"/>
            <w:ind w:left="0" w:firstLine="0"/>
            <w:jc w:val="center"/>
          </w:pPr>
          <w:proofErr w:type="spellStart"/>
          <w:r>
            <w:rPr>
              <w:b/>
              <w:i/>
              <w:sz w:val="18"/>
            </w:rPr>
            <w:t>Proyek</w:t>
          </w:r>
          <w:proofErr w:type="spellEnd"/>
          <w:r>
            <w:rPr>
              <w:b/>
              <w:i/>
              <w:sz w:val="18"/>
            </w:rPr>
            <w:t xml:space="preserve"> Akhir 1 </w:t>
          </w:r>
          <w:r>
            <w:t>PIP-PA1-2022-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vertAlign w:val="subscript"/>
            </w:rPr>
            <w:t xml:space="preserve"> </w:t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2A756B" w14:textId="77777777" w:rsidR="00E3647E" w:rsidRDefault="00B827C2">
          <w:pPr>
            <w:spacing w:after="0" w:line="259" w:lineRule="auto"/>
            <w:ind w:left="0" w:right="2" w:firstLine="0"/>
            <w:jc w:val="center"/>
          </w:pPr>
          <w:r>
            <w:rPr>
              <w:sz w:val="16"/>
            </w:rPr>
            <w:t xml:space="preserve">Halaman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E3647E" w14:paraId="7DED08B6" w14:textId="77777777">
      <w:trPr>
        <w:trHeight w:val="379"/>
      </w:trPr>
      <w:tc>
        <w:tcPr>
          <w:tcW w:w="853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85A3E4" w14:textId="77777777" w:rsidR="00E3647E" w:rsidRDefault="00B827C2">
          <w:pPr>
            <w:spacing w:after="0" w:line="259" w:lineRule="auto"/>
            <w:ind w:left="978" w:right="902" w:firstLine="0"/>
            <w:jc w:val="center"/>
          </w:pP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merupakan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bagian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pelaksanaan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Proyek</w:t>
          </w:r>
          <w:proofErr w:type="spellEnd"/>
          <w:r>
            <w:rPr>
              <w:sz w:val="16"/>
            </w:rPr>
            <w:t xml:space="preserve"> Akhir II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</w:t>
          </w:r>
          <w:proofErr w:type="gramStart"/>
          <w:r>
            <w:rPr>
              <w:sz w:val="16"/>
            </w:rPr>
            <w:t xml:space="preserve">Del  </w:t>
          </w:r>
          <w:proofErr w:type="spellStart"/>
          <w:r>
            <w:rPr>
              <w:sz w:val="16"/>
            </w:rPr>
            <w:t>Dilarang</w:t>
          </w:r>
          <w:proofErr w:type="spellEnd"/>
          <w:proofErr w:type="gram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memperbanyak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tanpa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seijin</w:t>
          </w:r>
          <w:proofErr w:type="spellEnd"/>
          <w:r>
            <w:rPr>
              <w:sz w:val="16"/>
            </w:rPr>
            <w:t xml:space="preserve">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</w:tr>
  </w:tbl>
  <w:p w14:paraId="097438BD" w14:textId="77777777" w:rsidR="00E3647E" w:rsidRDefault="00B827C2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803" w:tblpY="14971"/>
      <w:tblOverlap w:val="never"/>
      <w:tblW w:w="8532" w:type="dxa"/>
      <w:tblInd w:w="0" w:type="dxa"/>
      <w:tblCellMar>
        <w:top w:w="1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5"/>
      <w:gridCol w:w="2843"/>
      <w:gridCol w:w="2844"/>
    </w:tblGrid>
    <w:tr w:rsidR="00E3647E" w14:paraId="1A7311A8" w14:textId="77777777">
      <w:trPr>
        <w:trHeight w:val="492"/>
      </w:trPr>
      <w:tc>
        <w:tcPr>
          <w:tcW w:w="2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AEB3CE" w14:textId="77777777" w:rsidR="00E3647E" w:rsidRDefault="00B827C2">
          <w:pPr>
            <w:spacing w:after="0" w:line="259" w:lineRule="auto"/>
            <w:ind w:left="0" w:right="5" w:firstLine="0"/>
            <w:jc w:val="center"/>
          </w:pPr>
          <w:r>
            <w:rPr>
              <w:sz w:val="16"/>
            </w:rPr>
            <w:t xml:space="preserve">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  <w:tc>
        <w:tcPr>
          <w:tcW w:w="2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34932A" w14:textId="77777777" w:rsidR="00E3647E" w:rsidRDefault="00B827C2">
          <w:pPr>
            <w:spacing w:after="0" w:line="259" w:lineRule="auto"/>
            <w:ind w:left="0" w:firstLine="0"/>
            <w:jc w:val="center"/>
          </w:pPr>
          <w:proofErr w:type="spellStart"/>
          <w:r>
            <w:rPr>
              <w:b/>
              <w:i/>
              <w:sz w:val="18"/>
            </w:rPr>
            <w:t>Proyek</w:t>
          </w:r>
          <w:proofErr w:type="spellEnd"/>
          <w:r>
            <w:rPr>
              <w:b/>
              <w:i/>
              <w:sz w:val="18"/>
            </w:rPr>
            <w:t xml:space="preserve"> Akhir 1 </w:t>
          </w:r>
          <w:r>
            <w:t>PIP-PA1-2022-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vertAlign w:val="subscript"/>
            </w:rPr>
            <w:t xml:space="preserve"> </w:t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FEAE56" w14:textId="77777777" w:rsidR="00E3647E" w:rsidRDefault="00B827C2">
          <w:pPr>
            <w:spacing w:after="0" w:line="259" w:lineRule="auto"/>
            <w:ind w:left="0" w:right="2" w:firstLine="0"/>
            <w:jc w:val="center"/>
          </w:pPr>
          <w:r>
            <w:rPr>
              <w:sz w:val="16"/>
            </w:rPr>
            <w:t xml:space="preserve">Halaman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E3647E" w14:paraId="7D6FACC0" w14:textId="77777777">
      <w:trPr>
        <w:trHeight w:val="379"/>
      </w:trPr>
      <w:tc>
        <w:tcPr>
          <w:tcW w:w="853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790989" w14:textId="77777777" w:rsidR="00E3647E" w:rsidRDefault="00B827C2">
          <w:pPr>
            <w:spacing w:after="0" w:line="259" w:lineRule="auto"/>
            <w:ind w:left="978" w:right="902" w:firstLine="0"/>
            <w:jc w:val="center"/>
          </w:pP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merupakan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bagian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pelaksanaan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Proyek</w:t>
          </w:r>
          <w:proofErr w:type="spellEnd"/>
          <w:r>
            <w:rPr>
              <w:sz w:val="16"/>
            </w:rPr>
            <w:t xml:space="preserve"> Akhir II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</w:t>
          </w:r>
          <w:proofErr w:type="gramStart"/>
          <w:r>
            <w:rPr>
              <w:sz w:val="16"/>
            </w:rPr>
            <w:t xml:space="preserve">Del  </w:t>
          </w:r>
          <w:proofErr w:type="spellStart"/>
          <w:r>
            <w:rPr>
              <w:sz w:val="16"/>
            </w:rPr>
            <w:t>Dilarang</w:t>
          </w:r>
          <w:proofErr w:type="spellEnd"/>
          <w:proofErr w:type="gram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memperbanyak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tanpa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seijin</w:t>
          </w:r>
          <w:proofErr w:type="spellEnd"/>
          <w:r>
            <w:rPr>
              <w:sz w:val="16"/>
            </w:rPr>
            <w:t xml:space="preserve">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</w:tr>
  </w:tbl>
  <w:p w14:paraId="404335BD" w14:textId="77777777" w:rsidR="00E3647E" w:rsidRDefault="00B827C2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0D46" w14:textId="77777777" w:rsidR="00E3647E" w:rsidRDefault="00E3647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803" w:tblpY="14971"/>
      <w:tblOverlap w:val="never"/>
      <w:tblW w:w="8532" w:type="dxa"/>
      <w:tblInd w:w="0" w:type="dxa"/>
      <w:tblCellMar>
        <w:top w:w="1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5"/>
      <w:gridCol w:w="2843"/>
      <w:gridCol w:w="2844"/>
    </w:tblGrid>
    <w:tr w:rsidR="00E3647E" w14:paraId="311576B2" w14:textId="77777777">
      <w:trPr>
        <w:trHeight w:val="492"/>
      </w:trPr>
      <w:tc>
        <w:tcPr>
          <w:tcW w:w="2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E2F180" w14:textId="77777777" w:rsidR="00E3647E" w:rsidRDefault="00B827C2">
          <w:pPr>
            <w:spacing w:after="0" w:line="259" w:lineRule="auto"/>
            <w:ind w:left="0" w:right="5" w:firstLine="0"/>
            <w:jc w:val="center"/>
          </w:pPr>
          <w:r>
            <w:rPr>
              <w:sz w:val="16"/>
            </w:rPr>
            <w:t xml:space="preserve">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  <w:tc>
        <w:tcPr>
          <w:tcW w:w="2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576DED" w14:textId="77777777" w:rsidR="00E3647E" w:rsidRDefault="00B827C2">
          <w:pPr>
            <w:spacing w:after="0" w:line="259" w:lineRule="auto"/>
            <w:ind w:left="0" w:firstLine="0"/>
            <w:jc w:val="center"/>
          </w:pPr>
          <w:proofErr w:type="spellStart"/>
          <w:r>
            <w:rPr>
              <w:b/>
              <w:i/>
              <w:sz w:val="18"/>
            </w:rPr>
            <w:t>Proyek</w:t>
          </w:r>
          <w:proofErr w:type="spellEnd"/>
          <w:r>
            <w:rPr>
              <w:b/>
              <w:i/>
              <w:sz w:val="18"/>
            </w:rPr>
            <w:t xml:space="preserve"> Akhir 1 </w:t>
          </w:r>
          <w:r>
            <w:t>PIP-PA1-2022-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vertAlign w:val="subscript"/>
            </w:rPr>
            <w:t xml:space="preserve"> </w:t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21004D" w14:textId="77777777" w:rsidR="00E3647E" w:rsidRDefault="00B827C2">
          <w:pPr>
            <w:spacing w:after="0" w:line="259" w:lineRule="auto"/>
            <w:ind w:left="0" w:right="2" w:firstLine="0"/>
            <w:jc w:val="center"/>
          </w:pPr>
          <w:r>
            <w:rPr>
              <w:sz w:val="16"/>
            </w:rPr>
            <w:t xml:space="preserve">Halaman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E3647E" w14:paraId="3FD39781" w14:textId="77777777">
      <w:trPr>
        <w:trHeight w:val="379"/>
      </w:trPr>
      <w:tc>
        <w:tcPr>
          <w:tcW w:w="853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7753B9" w14:textId="77777777" w:rsidR="00E3647E" w:rsidRDefault="00B827C2">
          <w:pPr>
            <w:spacing w:after="0" w:line="259" w:lineRule="auto"/>
            <w:ind w:left="978" w:right="902" w:firstLine="0"/>
            <w:jc w:val="center"/>
          </w:pP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merupakan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bagian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pelaksanaan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Proyek</w:t>
          </w:r>
          <w:proofErr w:type="spellEnd"/>
          <w:r>
            <w:rPr>
              <w:sz w:val="16"/>
            </w:rPr>
            <w:t xml:space="preserve"> Akhir II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</w:t>
          </w:r>
          <w:proofErr w:type="gramStart"/>
          <w:r>
            <w:rPr>
              <w:sz w:val="16"/>
            </w:rPr>
            <w:t xml:space="preserve">Del  </w:t>
          </w:r>
          <w:proofErr w:type="spellStart"/>
          <w:r>
            <w:rPr>
              <w:sz w:val="16"/>
            </w:rPr>
            <w:t>Dila</w:t>
          </w:r>
          <w:r>
            <w:rPr>
              <w:sz w:val="16"/>
            </w:rPr>
            <w:t>rang</w:t>
          </w:r>
          <w:proofErr w:type="spellEnd"/>
          <w:proofErr w:type="gram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memperbanyak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tanpa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seijin</w:t>
          </w:r>
          <w:proofErr w:type="spellEnd"/>
          <w:r>
            <w:rPr>
              <w:sz w:val="16"/>
            </w:rPr>
            <w:t xml:space="preserve">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</w:tr>
  </w:tbl>
  <w:p w14:paraId="33680BA7" w14:textId="77777777" w:rsidR="00E3647E" w:rsidRDefault="00B827C2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803" w:tblpY="14971"/>
      <w:tblOverlap w:val="never"/>
      <w:tblW w:w="8532" w:type="dxa"/>
      <w:tblInd w:w="0" w:type="dxa"/>
      <w:tblCellMar>
        <w:top w:w="13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5"/>
      <w:gridCol w:w="2843"/>
      <w:gridCol w:w="2844"/>
    </w:tblGrid>
    <w:tr w:rsidR="00E3647E" w14:paraId="028DABF5" w14:textId="77777777">
      <w:trPr>
        <w:trHeight w:val="492"/>
      </w:trPr>
      <w:tc>
        <w:tcPr>
          <w:tcW w:w="2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620D05B" w14:textId="77777777" w:rsidR="00E3647E" w:rsidRDefault="00B827C2">
          <w:pPr>
            <w:spacing w:after="0" w:line="259" w:lineRule="auto"/>
            <w:ind w:left="0" w:right="5" w:firstLine="0"/>
            <w:jc w:val="center"/>
          </w:pPr>
          <w:r>
            <w:rPr>
              <w:sz w:val="16"/>
            </w:rPr>
            <w:t xml:space="preserve">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  <w:tc>
        <w:tcPr>
          <w:tcW w:w="2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E63163" w14:textId="77777777" w:rsidR="00E3647E" w:rsidRDefault="00B827C2">
          <w:pPr>
            <w:spacing w:after="0" w:line="259" w:lineRule="auto"/>
            <w:ind w:left="0" w:firstLine="0"/>
            <w:jc w:val="center"/>
          </w:pPr>
          <w:proofErr w:type="spellStart"/>
          <w:r>
            <w:rPr>
              <w:b/>
              <w:i/>
              <w:sz w:val="18"/>
            </w:rPr>
            <w:t>Proyek</w:t>
          </w:r>
          <w:proofErr w:type="spellEnd"/>
          <w:r>
            <w:rPr>
              <w:b/>
              <w:i/>
              <w:sz w:val="18"/>
            </w:rPr>
            <w:t xml:space="preserve"> Akhir 1 </w:t>
          </w:r>
          <w:r>
            <w:t>PIP-PA1-2022-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vertAlign w:val="subscript"/>
            </w:rPr>
            <w:t xml:space="preserve"> </w:t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018666" w14:textId="77777777" w:rsidR="00E3647E" w:rsidRDefault="00B827C2">
          <w:pPr>
            <w:spacing w:after="0" w:line="259" w:lineRule="auto"/>
            <w:ind w:left="0" w:right="2" w:firstLine="0"/>
            <w:jc w:val="center"/>
          </w:pPr>
          <w:r>
            <w:rPr>
              <w:sz w:val="16"/>
            </w:rPr>
            <w:t xml:space="preserve">Halaman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E3647E" w14:paraId="00A7B596" w14:textId="77777777">
      <w:trPr>
        <w:trHeight w:val="379"/>
      </w:trPr>
      <w:tc>
        <w:tcPr>
          <w:tcW w:w="853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0A92A0" w14:textId="77777777" w:rsidR="00E3647E" w:rsidRDefault="00B827C2">
          <w:pPr>
            <w:spacing w:after="0" w:line="259" w:lineRule="auto"/>
            <w:ind w:left="978" w:right="902" w:firstLine="0"/>
            <w:jc w:val="center"/>
          </w:pP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merupakan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bagian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dari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pelaksanaan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Proyek</w:t>
          </w:r>
          <w:proofErr w:type="spellEnd"/>
          <w:r>
            <w:rPr>
              <w:sz w:val="16"/>
            </w:rPr>
            <w:t xml:space="preserve"> Akhir II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</w:t>
          </w:r>
          <w:proofErr w:type="gramStart"/>
          <w:r>
            <w:rPr>
              <w:sz w:val="16"/>
            </w:rPr>
            <w:t xml:space="preserve">Del  </w:t>
          </w:r>
          <w:proofErr w:type="spellStart"/>
          <w:r>
            <w:rPr>
              <w:sz w:val="16"/>
            </w:rPr>
            <w:t>Dilarang</w:t>
          </w:r>
          <w:proofErr w:type="spellEnd"/>
          <w:proofErr w:type="gram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memperbanyak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dokumen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ini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tanpa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seijin</w:t>
          </w:r>
          <w:proofErr w:type="spellEnd"/>
          <w:r>
            <w:rPr>
              <w:sz w:val="16"/>
            </w:rPr>
            <w:t xml:space="preserve"> Institute </w:t>
          </w:r>
          <w:proofErr w:type="spellStart"/>
          <w:r>
            <w:rPr>
              <w:sz w:val="16"/>
            </w:rPr>
            <w:t>Tecnology</w:t>
          </w:r>
          <w:proofErr w:type="spellEnd"/>
          <w:r>
            <w:rPr>
              <w:sz w:val="16"/>
            </w:rPr>
            <w:t xml:space="preserve"> Del   </w:t>
          </w:r>
        </w:p>
      </w:tc>
    </w:tr>
  </w:tbl>
  <w:p w14:paraId="3CEDDB1D" w14:textId="77777777" w:rsidR="00E3647E" w:rsidRDefault="00B827C2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B408" w14:textId="77777777" w:rsidR="00E3647E" w:rsidRDefault="00E3647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39B4" w14:textId="77777777" w:rsidR="00B827C2" w:rsidRDefault="00B827C2">
      <w:pPr>
        <w:spacing w:after="0" w:line="240" w:lineRule="auto"/>
      </w:pPr>
      <w:r>
        <w:separator/>
      </w:r>
    </w:p>
  </w:footnote>
  <w:footnote w:type="continuationSeparator" w:id="0">
    <w:p w14:paraId="6B6B05C7" w14:textId="77777777" w:rsidR="00B827C2" w:rsidRDefault="00B82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0FD3"/>
    <w:multiLevelType w:val="hybridMultilevel"/>
    <w:tmpl w:val="7A9C1B2A"/>
    <w:lvl w:ilvl="0" w:tplc="936AED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9CE6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8264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883E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D0D3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C0E8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46A9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6D1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7226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D6434"/>
    <w:multiLevelType w:val="multilevel"/>
    <w:tmpl w:val="C858693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B909BC"/>
    <w:multiLevelType w:val="hybridMultilevel"/>
    <w:tmpl w:val="302C77DA"/>
    <w:lvl w:ilvl="0" w:tplc="64FA41A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A76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9066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F616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A7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6D1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685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819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03D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8733ED"/>
    <w:multiLevelType w:val="hybridMultilevel"/>
    <w:tmpl w:val="8B4C80AA"/>
    <w:lvl w:ilvl="0" w:tplc="9746F39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2CD8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0032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8DD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9E016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007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DE2A4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A13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252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6799482">
    <w:abstractNumId w:val="0"/>
  </w:num>
  <w:num w:numId="2" w16cid:durableId="2075279854">
    <w:abstractNumId w:val="2"/>
  </w:num>
  <w:num w:numId="3" w16cid:durableId="11225245">
    <w:abstractNumId w:val="3"/>
  </w:num>
  <w:num w:numId="4" w16cid:durableId="102336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7E"/>
    <w:rsid w:val="00857A0F"/>
    <w:rsid w:val="00B827C2"/>
    <w:rsid w:val="00E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2720"/>
  <w15:docId w15:val="{A4106B70-FA5E-4B90-BAF8-1A037FAD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42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13" w:line="248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3" w:line="248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2200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ITD Inv</dc:creator>
  <cp:keywords/>
  <cp:lastModifiedBy>Haratama Felix</cp:lastModifiedBy>
  <cp:revision>2</cp:revision>
  <dcterms:created xsi:type="dcterms:W3CDTF">2022-06-11T09:37:00Z</dcterms:created>
  <dcterms:modified xsi:type="dcterms:W3CDTF">2022-06-11T09:37:00Z</dcterms:modified>
</cp:coreProperties>
</file>