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F42E7" w14:textId="77777777" w:rsidR="00A85B96" w:rsidRPr="00A85B96" w:rsidRDefault="00A85B96" w:rsidP="00A85B96">
      <w:pPr>
        <w:ind w:left="720" w:hanging="360"/>
        <w:jc w:val="center"/>
        <w:rPr>
          <w:b/>
          <w:bCs/>
          <w:sz w:val="28"/>
          <w:szCs w:val="28"/>
        </w:rPr>
      </w:pPr>
      <w:r w:rsidRPr="00A85B96">
        <w:rPr>
          <w:b/>
          <w:bCs/>
          <w:sz w:val="28"/>
          <w:szCs w:val="28"/>
        </w:rPr>
        <w:t>Felvételi feladat – Senior fejlesztő / Architect</w:t>
      </w:r>
    </w:p>
    <w:p w14:paraId="52C67A13" w14:textId="77777777" w:rsidR="00057553" w:rsidRPr="00B72802" w:rsidRDefault="00057553" w:rsidP="00057553">
      <w:pPr>
        <w:pStyle w:val="ListParagraph"/>
        <w:numPr>
          <w:ilvl w:val="0"/>
          <w:numId w:val="1"/>
        </w:numPr>
        <w:rPr>
          <w:b/>
          <w:bCs/>
        </w:rPr>
      </w:pPr>
      <w:r w:rsidRPr="00B72802">
        <w:rPr>
          <w:b/>
          <w:bCs/>
        </w:rPr>
        <w:t>SQL</w:t>
      </w:r>
    </w:p>
    <w:p w14:paraId="234602CC" w14:textId="77777777" w:rsidR="00057553" w:rsidRDefault="00057553" w:rsidP="00057553">
      <w:r w:rsidRPr="006A2FAE">
        <w:rPr>
          <w:u w:val="single"/>
        </w:rPr>
        <w:t>Tervezzen egy olyan SQL adatbázist</w:t>
      </w:r>
      <w:r>
        <w:t>, mely egy parkolóháznak készülő rendszer adatait fogja tárolni! A bejáratnál és kijáratnál elhelyezett kamera az autó rendszámát és színét képes „leolvasni”. A fizető ablaknál egy kliensről érhető el a rendszer. A rendszernek a következő igényeket kell</w:t>
      </w:r>
      <w:r w:rsidR="006C06AD">
        <w:t xml:space="preserve"> mindenképpen</w:t>
      </w:r>
      <w:r>
        <w:t xml:space="preserve"> kielégítenie</w:t>
      </w:r>
    </w:p>
    <w:p w14:paraId="4FE6020F" w14:textId="77777777" w:rsidR="00057553" w:rsidRDefault="00057553" w:rsidP="00057553">
      <w:pPr>
        <w:pStyle w:val="ListParagraph"/>
        <w:numPr>
          <w:ilvl w:val="0"/>
          <w:numId w:val="2"/>
        </w:numPr>
      </w:pPr>
      <w:r>
        <w:t>Az érkezés és távozás alapján perc alapú számlázás.</w:t>
      </w:r>
    </w:p>
    <w:p w14:paraId="45E9CAE5" w14:textId="77777777" w:rsidR="00057553" w:rsidRDefault="00057553" w:rsidP="00057553">
      <w:pPr>
        <w:pStyle w:val="ListParagraph"/>
        <w:numPr>
          <w:ilvl w:val="0"/>
          <w:numId w:val="2"/>
        </w:numPr>
      </w:pPr>
      <w:r>
        <w:t xml:space="preserve">Bérlet lehetőség </w:t>
      </w:r>
    </w:p>
    <w:p w14:paraId="35199E0A" w14:textId="77777777" w:rsidR="00057553" w:rsidRDefault="00057553" w:rsidP="00057553">
      <w:pPr>
        <w:pStyle w:val="ListParagraph"/>
        <w:numPr>
          <w:ilvl w:val="1"/>
          <w:numId w:val="2"/>
        </w:numPr>
      </w:pPr>
      <w:r>
        <w:t>Rendszám alapján (1 autó)</w:t>
      </w:r>
    </w:p>
    <w:p w14:paraId="32D0C039" w14:textId="77777777" w:rsidR="00057553" w:rsidRDefault="00057553" w:rsidP="00057553">
      <w:pPr>
        <w:pStyle w:val="ListParagraph"/>
        <w:numPr>
          <w:ilvl w:val="1"/>
          <w:numId w:val="2"/>
        </w:numPr>
      </w:pPr>
      <w:r>
        <w:t xml:space="preserve">Megrendelő alapján (1 kártya – akár több autó) </w:t>
      </w:r>
    </w:p>
    <w:p w14:paraId="0D6B1557" w14:textId="77777777" w:rsidR="00057553" w:rsidRDefault="00057553" w:rsidP="00057553">
      <w:pPr>
        <w:pStyle w:val="ListParagraph"/>
        <w:numPr>
          <w:ilvl w:val="0"/>
          <w:numId w:val="2"/>
        </w:numPr>
      </w:pPr>
      <w:r>
        <w:t>Kiemelt partner esetén lehetőség %-os kedvezmény megadására</w:t>
      </w:r>
    </w:p>
    <w:p w14:paraId="601E5AC8" w14:textId="77777777" w:rsidR="00057553" w:rsidRDefault="00057553" w:rsidP="00057553">
      <w:pPr>
        <w:pStyle w:val="ListParagraph"/>
        <w:numPr>
          <w:ilvl w:val="0"/>
          <w:numId w:val="2"/>
        </w:numPr>
      </w:pPr>
      <w:r>
        <w:t>Fizetési lehetőségek:</w:t>
      </w:r>
    </w:p>
    <w:p w14:paraId="078DA2FF" w14:textId="77777777" w:rsidR="00057553" w:rsidRDefault="00057553" w:rsidP="00057553">
      <w:pPr>
        <w:pStyle w:val="ListParagraph"/>
        <w:numPr>
          <w:ilvl w:val="1"/>
          <w:numId w:val="2"/>
        </w:numPr>
      </w:pPr>
      <w:r>
        <w:t>Napi</w:t>
      </w:r>
    </w:p>
    <w:p w14:paraId="5FB2B92C" w14:textId="77777777" w:rsidR="00057553" w:rsidRDefault="00057553" w:rsidP="00057553">
      <w:pPr>
        <w:pStyle w:val="ListParagraph"/>
        <w:numPr>
          <w:ilvl w:val="1"/>
          <w:numId w:val="2"/>
        </w:numPr>
      </w:pPr>
      <w:r>
        <w:t>Heti (5% kedvezmény)</w:t>
      </w:r>
    </w:p>
    <w:p w14:paraId="6676B116" w14:textId="77777777" w:rsidR="00057553" w:rsidRDefault="00057553" w:rsidP="00057553">
      <w:pPr>
        <w:pStyle w:val="ListParagraph"/>
        <w:numPr>
          <w:ilvl w:val="1"/>
          <w:numId w:val="2"/>
        </w:numPr>
      </w:pPr>
      <w:r>
        <w:t>Havi (10% kedvezmény)</w:t>
      </w:r>
    </w:p>
    <w:p w14:paraId="72748C9B" w14:textId="77777777" w:rsidR="006C06AD" w:rsidRDefault="006C06AD" w:rsidP="00057553">
      <w:r>
        <w:t>A tervezett struktúrát maximum egy oldalban dokumentálja is le!</w:t>
      </w:r>
    </w:p>
    <w:p w14:paraId="7C42FA8F" w14:textId="77777777" w:rsidR="006C06AD" w:rsidRDefault="00057553" w:rsidP="00057553">
      <w:r>
        <w:t>A tervezett adatbázist készíts</w:t>
      </w:r>
      <w:r w:rsidR="00D3792B">
        <w:t>e</w:t>
      </w:r>
      <w:r>
        <w:t xml:space="preserve"> is el, és </w:t>
      </w:r>
      <w:r w:rsidR="006C06AD">
        <w:t>töltse</w:t>
      </w:r>
      <w:r>
        <w:t xml:space="preserve"> fel teszt adatokkal.</w:t>
      </w:r>
    </w:p>
    <w:p w14:paraId="309341A7" w14:textId="77777777" w:rsidR="00057553" w:rsidRDefault="00057553" w:rsidP="00057553"/>
    <w:p w14:paraId="1C4A6755" w14:textId="77777777" w:rsidR="00057553" w:rsidRPr="00B72802" w:rsidRDefault="00057553" w:rsidP="00057553">
      <w:pPr>
        <w:pStyle w:val="ListParagraph"/>
        <w:numPr>
          <w:ilvl w:val="0"/>
          <w:numId w:val="1"/>
        </w:numPr>
        <w:rPr>
          <w:b/>
          <w:bCs/>
        </w:rPr>
      </w:pPr>
      <w:r w:rsidRPr="00B72802">
        <w:rPr>
          <w:b/>
          <w:bCs/>
        </w:rPr>
        <w:t>C#</w:t>
      </w:r>
    </w:p>
    <w:p w14:paraId="6D6ADC2D" w14:textId="77777777" w:rsidR="00057553" w:rsidRDefault="00057553" w:rsidP="00057553">
      <w:r w:rsidRPr="00B72802">
        <w:rPr>
          <w:u w:val="single"/>
        </w:rPr>
        <w:t>Készítsen egy demo programot WPF-ben</w:t>
      </w:r>
      <w:r>
        <w:t>, mely a fenti adatbázisban tárolható adatok alapján a következő műveleteket tudja megtenni:</w:t>
      </w:r>
    </w:p>
    <w:p w14:paraId="378DA24F" w14:textId="77777777" w:rsidR="00057553" w:rsidRPr="007C40D8" w:rsidRDefault="00057553" w:rsidP="00057553">
      <w:pPr>
        <w:pStyle w:val="ListParagraph"/>
        <w:numPr>
          <w:ilvl w:val="0"/>
          <w:numId w:val="2"/>
        </w:numPr>
        <w:ind w:left="709"/>
        <w:rPr>
          <w:i/>
          <w:iCs/>
        </w:rPr>
      </w:pPr>
      <w:r>
        <w:t xml:space="preserve">Egy beviteli mezőben megadott rendszám vagy kártya alapján a tételes parkolási lista kiírása (Tól-ig intervallum alapján) </w:t>
      </w:r>
      <w:r w:rsidRPr="007C40D8">
        <w:rPr>
          <w:i/>
          <w:iCs/>
        </w:rPr>
        <w:t xml:space="preserve">(A riportban szereplő oszlopokat </w:t>
      </w:r>
      <w:r w:rsidR="006C06AD">
        <w:rPr>
          <w:i/>
          <w:iCs/>
        </w:rPr>
        <w:t>Önnek</w:t>
      </w:r>
      <w:r w:rsidRPr="007C40D8">
        <w:rPr>
          <w:i/>
          <w:iCs/>
        </w:rPr>
        <w:t xml:space="preserve"> kell meghatározni</w:t>
      </w:r>
      <w:r w:rsidR="006C06AD">
        <w:rPr>
          <w:i/>
          <w:iCs/>
        </w:rPr>
        <w:t>a</w:t>
      </w:r>
      <w:r w:rsidRPr="007C40D8">
        <w:rPr>
          <w:i/>
          <w:iCs/>
        </w:rPr>
        <w:t>)</w:t>
      </w:r>
    </w:p>
    <w:p w14:paraId="4F988332" w14:textId="77777777" w:rsidR="00057553" w:rsidRPr="00A85B96" w:rsidRDefault="00057553" w:rsidP="00057553">
      <w:pPr>
        <w:pStyle w:val="ListParagraph"/>
        <w:numPr>
          <w:ilvl w:val="0"/>
          <w:numId w:val="2"/>
        </w:numPr>
        <w:ind w:left="709"/>
        <w:rPr>
          <w:i/>
          <w:iCs/>
        </w:rPr>
      </w:pPr>
      <w:r>
        <w:t xml:space="preserve">A listát exportálni kell tudni (CSV, XML, JSON). </w:t>
      </w:r>
      <w:r w:rsidRPr="007C40D8">
        <w:rPr>
          <w:i/>
          <w:iCs/>
        </w:rPr>
        <w:t>Az exportáláshoz használj</w:t>
      </w:r>
      <w:r w:rsidR="006C06AD">
        <w:rPr>
          <w:i/>
          <w:iCs/>
        </w:rPr>
        <w:t>on</w:t>
      </w:r>
      <w:r w:rsidRPr="007C40D8">
        <w:rPr>
          <w:i/>
          <w:iCs/>
        </w:rPr>
        <w:t xml:space="preserve"> Dependency Injection-t</w:t>
      </w:r>
      <w:r>
        <w:t>!</w:t>
      </w:r>
    </w:p>
    <w:p w14:paraId="28EDEE7B" w14:textId="77777777" w:rsidR="00A85B96" w:rsidRDefault="00A85B96" w:rsidP="00A85B96">
      <w:pPr>
        <w:rPr>
          <w:i/>
          <w:iCs/>
        </w:rPr>
      </w:pPr>
    </w:p>
    <w:p w14:paraId="4AE2ABF1" w14:textId="57A8508E" w:rsidR="00976134" w:rsidRDefault="00976134">
      <w:r>
        <w:br w:type="page"/>
      </w:r>
    </w:p>
    <w:p w14:paraId="6F273C49" w14:textId="6BCA77AA" w:rsidR="0018134C" w:rsidRDefault="00976134" w:rsidP="00976134">
      <w:pPr>
        <w:pStyle w:val="Heading1"/>
      </w:pPr>
      <w:r>
        <w:lastRenderedPageBreak/>
        <w:t>Adatbázis Struktúra</w:t>
      </w:r>
    </w:p>
    <w:p w14:paraId="515DAC6B" w14:textId="31CFFB18" w:rsidR="00976134" w:rsidRDefault="00976134" w:rsidP="00976134"/>
    <w:p w14:paraId="12E08430" w14:textId="48F7536F" w:rsidR="00F72A37" w:rsidRDefault="00E85C84" w:rsidP="00976134">
      <w:r>
        <w:rPr>
          <w:noProof/>
        </w:rPr>
        <w:drawing>
          <wp:inline distT="0" distB="0" distL="0" distR="0" wp14:anchorId="1CC3168D" wp14:editId="04C11EC7">
            <wp:extent cx="5760720" cy="1800860"/>
            <wp:effectExtent l="0" t="0" r="0" b="889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tika_felvételi_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94C7" w14:textId="5599A57C" w:rsidR="003A7932" w:rsidRPr="00976134" w:rsidRDefault="003A7932" w:rsidP="00976134">
      <w:r>
        <w:t xml:space="preserve">Draw.io file: </w:t>
      </w:r>
      <w:r>
        <w:object w:dxaOrig="3150" w:dyaOrig="811" w14:anchorId="026E74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5pt;height:40.5pt" o:ole="">
            <v:imagedata r:id="rId8" o:title=""/>
          </v:shape>
          <o:OLEObject Type="Embed" ProgID="Package" ShapeID="_x0000_i1025" DrawAspect="Content" ObjectID="_1655292349" r:id="rId9"/>
        </w:object>
      </w:r>
    </w:p>
    <w:sectPr w:rsidR="003A7932" w:rsidRPr="00976134" w:rsidSect="00CE0378">
      <w:headerReference w:type="default" r:id="rId10"/>
      <w:pgSz w:w="11906" w:h="16838"/>
      <w:pgMar w:top="1417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76738" w14:textId="77777777" w:rsidR="00BF56C4" w:rsidRDefault="00BF56C4" w:rsidP="00CE0378">
      <w:pPr>
        <w:spacing w:after="0" w:line="240" w:lineRule="auto"/>
      </w:pPr>
      <w:r>
        <w:separator/>
      </w:r>
    </w:p>
  </w:endnote>
  <w:endnote w:type="continuationSeparator" w:id="0">
    <w:p w14:paraId="384F29D6" w14:textId="77777777" w:rsidR="00BF56C4" w:rsidRDefault="00BF56C4" w:rsidP="00CE0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97722" w14:textId="77777777" w:rsidR="00BF56C4" w:rsidRDefault="00BF56C4" w:rsidP="00CE0378">
      <w:pPr>
        <w:spacing w:after="0" w:line="240" w:lineRule="auto"/>
      </w:pPr>
      <w:r>
        <w:separator/>
      </w:r>
    </w:p>
  </w:footnote>
  <w:footnote w:type="continuationSeparator" w:id="0">
    <w:p w14:paraId="4DEBAD01" w14:textId="77777777" w:rsidR="00BF56C4" w:rsidRDefault="00BF56C4" w:rsidP="00CE0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3D944" w14:textId="77777777" w:rsidR="00CE0378" w:rsidRDefault="00CE0378" w:rsidP="00CE0378">
    <w:pPr>
      <w:pStyle w:val="Header"/>
      <w:tabs>
        <w:tab w:val="clear" w:pos="4536"/>
      </w:tabs>
    </w:pPr>
    <w:r>
      <w:rPr>
        <w:noProof/>
      </w:rPr>
      <w:drawing>
        <wp:inline distT="0" distB="0" distL="0" distR="0" wp14:anchorId="25B8CB1F" wp14:editId="3D553BC7">
          <wp:extent cx="2552700" cy="876300"/>
          <wp:effectExtent l="0" t="0" r="0" b="0"/>
          <wp:docPr id="18" name="Kép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52700" cy="876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</w:t>
    </w:r>
    <w:r>
      <w:rPr>
        <w:noProof/>
      </w:rPr>
      <w:drawing>
        <wp:inline distT="0" distB="0" distL="0" distR="0" wp14:anchorId="09E32121" wp14:editId="697AAEAD">
          <wp:extent cx="1533525" cy="762000"/>
          <wp:effectExtent l="0" t="0" r="9525" b="0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33525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72EC5B" w14:textId="77777777" w:rsidR="00CE0378" w:rsidRDefault="00CE03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75EF5"/>
    <w:multiLevelType w:val="hybridMultilevel"/>
    <w:tmpl w:val="84AC44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00BB9"/>
    <w:multiLevelType w:val="hybridMultilevel"/>
    <w:tmpl w:val="B2A262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78"/>
    <w:rsid w:val="00057553"/>
    <w:rsid w:val="0018134C"/>
    <w:rsid w:val="003A7932"/>
    <w:rsid w:val="006C06AD"/>
    <w:rsid w:val="00923E19"/>
    <w:rsid w:val="00976134"/>
    <w:rsid w:val="00A85B96"/>
    <w:rsid w:val="00AE011D"/>
    <w:rsid w:val="00BF56C4"/>
    <w:rsid w:val="00CE0378"/>
    <w:rsid w:val="00D3792B"/>
    <w:rsid w:val="00E85C84"/>
    <w:rsid w:val="00F7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E637C"/>
  <w15:chartTrackingRefBased/>
  <w15:docId w15:val="{33E39C2E-7D97-4A01-BC8A-80D9800E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553"/>
  </w:style>
  <w:style w:type="paragraph" w:styleId="Heading1">
    <w:name w:val="heading 1"/>
    <w:basedOn w:val="Normal"/>
    <w:next w:val="Normal"/>
    <w:link w:val="Heading1Char"/>
    <w:uiPriority w:val="9"/>
    <w:qFormat/>
    <w:rsid w:val="00976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378"/>
  </w:style>
  <w:style w:type="paragraph" w:styleId="Footer">
    <w:name w:val="footer"/>
    <w:basedOn w:val="Normal"/>
    <w:link w:val="FooterChar"/>
    <w:uiPriority w:val="99"/>
    <w:unhideWhenUsed/>
    <w:rsid w:val="00CE0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378"/>
  </w:style>
  <w:style w:type="paragraph" w:styleId="ListParagraph">
    <w:name w:val="List Paragraph"/>
    <w:basedOn w:val="Normal"/>
    <w:uiPriority w:val="34"/>
    <w:qFormat/>
    <w:rsid w:val="000575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6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Krivánik Szabolcs</dc:creator>
  <cp:keywords/>
  <dc:description/>
  <cp:lastModifiedBy>Gabor Haraszti</cp:lastModifiedBy>
  <cp:revision>8</cp:revision>
  <dcterms:created xsi:type="dcterms:W3CDTF">2020-06-22T13:36:00Z</dcterms:created>
  <dcterms:modified xsi:type="dcterms:W3CDTF">2020-07-03T12:39:00Z</dcterms:modified>
</cp:coreProperties>
</file>