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96EFE" w14:textId="51BE9BC9" w:rsidR="00CC08F8" w:rsidRDefault="00B17727">
      <w:r>
        <w:t xml:space="preserve">Q1 </w:t>
      </w:r>
      <w:hyperlink r:id="rId4" w:history="1">
        <w:r w:rsidRPr="007F6D0B">
          <w:rPr>
            <w:rStyle w:val="Hyperlink"/>
            <w:b/>
            <w:bCs/>
            <w:lang w:val="en-CY"/>
          </w:rPr>
          <w:t>https://www.kaggle.com/datasets/evangower/english-premier-league-standings</w:t>
        </w:r>
      </w:hyperlink>
      <w:r>
        <w:br/>
        <w:t xml:space="preserve">Q2 </w:t>
      </w:r>
      <w:hyperlink r:id="rId5" w:history="1">
        <w:r w:rsidRPr="00D4253E">
          <w:rPr>
            <w:rStyle w:val="Hyperlink"/>
          </w:rPr>
          <w:t>https://understat.com/league/EPL/2014</w:t>
        </w:r>
      </w:hyperlink>
      <w:r>
        <w:t xml:space="preserve"> + </w:t>
      </w:r>
      <w:hyperlink r:id="rId6" w:history="1">
        <w:r w:rsidRPr="00D4253E">
          <w:rPr>
            <w:rStyle w:val="Hyperlink"/>
            <w:b/>
            <w:bCs/>
            <w:lang w:val="en-CY"/>
          </w:rPr>
          <w:t>https://www.kaggle.com/datasets/evangower/english-premier-league-standings</w:t>
        </w:r>
      </w:hyperlink>
      <w:r>
        <w:br/>
      </w:r>
    </w:p>
    <w:p w14:paraId="7470F0DB" w14:textId="6C376A22" w:rsidR="00B17727" w:rsidRDefault="00B17727">
      <w:pPr>
        <w:rPr>
          <w:b/>
          <w:bCs/>
          <w:lang w:val="en-CY"/>
        </w:rPr>
      </w:pPr>
      <w:r>
        <w:t xml:space="preserve">Q3 </w:t>
      </w:r>
      <w:hyperlink r:id="rId7" w:history="1">
        <w:r w:rsidRPr="007F6D0B">
          <w:rPr>
            <w:rStyle w:val="Hyperlink"/>
            <w:b/>
            <w:bCs/>
            <w:lang w:val="en-CY"/>
          </w:rPr>
          <w:t>https://www.kaggle.com/datasets/stefanydeoliveira/summer-olympics-medals-1896-2024?resource=download</w:t>
        </w:r>
      </w:hyperlink>
      <w:r w:rsidRPr="007F6D0B">
        <w:rPr>
          <w:b/>
          <w:bCs/>
          <w:lang w:val="en-CY"/>
        </w:rPr>
        <w:t> </w:t>
      </w:r>
      <w:r>
        <w:rPr>
          <w:b/>
          <w:bCs/>
          <w:lang w:val="en-CY"/>
        </w:rPr>
        <w:t xml:space="preserve">+ </w:t>
      </w:r>
      <w:hyperlink r:id="rId8" w:history="1">
        <w:r w:rsidRPr="00D4253E">
          <w:rPr>
            <w:rStyle w:val="Hyperlink"/>
            <w:b/>
            <w:bCs/>
            <w:lang w:val="en-CY"/>
          </w:rPr>
          <w:t>https://www.kaggle.com/datasets/greeshmagirish/worldbank-data-on-gdp-population-and-military</w:t>
        </w:r>
      </w:hyperlink>
      <w:r>
        <w:rPr>
          <w:b/>
          <w:bCs/>
          <w:lang w:val="en-CY"/>
        </w:rPr>
        <w:t xml:space="preserve"> </w:t>
      </w:r>
    </w:p>
    <w:p w14:paraId="248EFC9D" w14:textId="77777777" w:rsidR="00B17727" w:rsidRDefault="00B17727"/>
    <w:sectPr w:rsidR="00B1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6F"/>
    <w:rsid w:val="000A719E"/>
    <w:rsid w:val="0053596F"/>
    <w:rsid w:val="006360DA"/>
    <w:rsid w:val="00AE4B8D"/>
    <w:rsid w:val="00B17727"/>
    <w:rsid w:val="00CC08F8"/>
    <w:rsid w:val="00E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80E3"/>
  <w15:chartTrackingRefBased/>
  <w15:docId w15:val="{31DF152B-2EE0-4528-90C0-FCB2CF9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eeshmagirish/worldbank-data-on-gdp-population-and-milit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tefanydeoliveira/summer-olympics-medals-1896-2024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evangower/english-premier-league-standings" TargetMode="External"/><Relationship Id="rId5" Type="http://schemas.openxmlformats.org/officeDocument/2006/relationships/hyperlink" Target="https://understat.com/league/EPL/20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evangower/english-premier-league-standing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Christou Lenos</dc:creator>
  <cp:keywords/>
  <dc:description/>
  <cp:lastModifiedBy>Christou Lenos</cp:lastModifiedBy>
  <cp:revision>2</cp:revision>
  <dcterms:created xsi:type="dcterms:W3CDTF">2025-04-22T00:56:00Z</dcterms:created>
  <dcterms:modified xsi:type="dcterms:W3CDTF">2025-04-22T01:00:00Z</dcterms:modified>
</cp:coreProperties>
</file>