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EE563">
      <w:pPr>
        <w:pStyle w:val="1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Державний вищий навчальний заклад</w:t>
      </w:r>
    </w:p>
    <w:p w14:paraId="0EE2EE38">
      <w:pPr>
        <w:pStyle w:val="1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Ужгородський національний університет</w:t>
      </w:r>
    </w:p>
    <w:p w14:paraId="32D9995C">
      <w:pPr>
        <w:pStyle w:val="1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Факультет інформаційних технологій</w:t>
      </w:r>
    </w:p>
    <w:p w14:paraId="60DD2F0B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2062A3EC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792AB802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A5309CE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618D411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F64F450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ABA601C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7F302A41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76E2309D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E6FFC08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924A8A2">
      <w:pPr>
        <w:pStyle w:val="11"/>
        <w:spacing w:after="240" w:line="276" w:lineRule="auto"/>
        <w:jc w:val="center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Практична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робота №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6</w:t>
      </w:r>
    </w:p>
    <w:p w14:paraId="36655BC8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Алгоритми на деревах</w:t>
      </w:r>
    </w:p>
    <w:p w14:paraId="6B97D690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2FD8DA52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D3C35DC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48EB43A5">
      <w:pPr>
        <w:pStyle w:val="10"/>
        <w:jc w:val="both"/>
        <w:rPr>
          <w:rFonts w:hint="default"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  <w:lang w:val="uk-UA"/>
        </w:rPr>
      </w:pPr>
    </w:p>
    <w:p w14:paraId="048ED9DA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2EA366F">
      <w:pPr>
        <w:pStyle w:val="10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E36FAB1">
      <w:pPr>
        <w:pStyle w:val="10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4E3C4540">
      <w:pPr>
        <w:pStyle w:val="10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93976D9">
      <w:pPr>
        <w:pStyle w:val="10"/>
        <w:spacing w:line="360" w:lineRule="auto"/>
        <w:ind w:firstLine="5783"/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 xml:space="preserve">Виконав студент </w:t>
      </w:r>
      <w:r>
        <w:rPr>
          <w:rFonts w:hint="default"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  <w:t>1</w:t>
      </w: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 xml:space="preserve"> курсу</w:t>
      </w:r>
    </w:p>
    <w:p w14:paraId="2C91516D">
      <w:pPr>
        <w:pStyle w:val="10"/>
        <w:spacing w:line="360" w:lineRule="auto"/>
        <w:ind w:firstLine="5783"/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>спеціальності “Інженерія</w:t>
      </w:r>
    </w:p>
    <w:p w14:paraId="5DEDA055">
      <w:pPr>
        <w:pStyle w:val="10"/>
        <w:spacing w:line="360" w:lineRule="auto"/>
        <w:ind w:firstLine="5783"/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>програмного забезпечення”</w:t>
      </w:r>
    </w:p>
    <w:p w14:paraId="002CBFA3">
      <w:pPr>
        <w:pStyle w:val="10"/>
        <w:spacing w:line="360" w:lineRule="auto"/>
        <w:ind w:firstLine="5783"/>
        <w:rPr>
          <w:rFonts w:hint="default"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  <w:t>Гарабаджіу</w:t>
      </w:r>
      <w:r>
        <w:rPr>
          <w:rFonts w:hint="default"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Крістіан</w:t>
      </w:r>
    </w:p>
    <w:p w14:paraId="4FC09320">
      <w:pPr>
        <w:pStyle w:val="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br w:type="textWrapping"/>
      </w:r>
    </w:p>
    <w:p w14:paraId="7848FC2F">
      <w:pPr>
        <w:pStyle w:val="10"/>
        <w:rPr>
          <w:rFonts w:ascii="Times New Roman" w:hAnsi="Times New Roman"/>
          <w:sz w:val="28"/>
          <w:szCs w:val="28"/>
        </w:rPr>
      </w:pPr>
    </w:p>
    <w:p w14:paraId="43AE8148">
      <w:pPr>
        <w:pStyle w:val="10"/>
        <w:rPr>
          <w:rFonts w:ascii="Times New Roman" w:hAnsi="Times New Roman"/>
          <w:sz w:val="28"/>
          <w:szCs w:val="28"/>
        </w:rPr>
      </w:pPr>
    </w:p>
    <w:p w14:paraId="78206298">
      <w:pPr>
        <w:pStyle w:val="10"/>
        <w:rPr>
          <w:rFonts w:ascii="Times New Roman" w:hAnsi="Times New Roman"/>
          <w:sz w:val="28"/>
          <w:szCs w:val="28"/>
        </w:rPr>
      </w:pPr>
    </w:p>
    <w:p w14:paraId="1A3AF962">
      <w:pPr>
        <w:pStyle w:val="11"/>
        <w:jc w:val="center"/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07EDE3B7">
      <w:pPr>
        <w:pStyle w:val="11"/>
        <w:jc w:val="center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Ужгород-202</w:t>
      </w:r>
      <w:r>
        <w:rPr>
          <w:rFonts w:hint="default"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  <w:lang w:val="uk-UA"/>
        </w:rPr>
        <w:t>5</w:t>
      </w:r>
    </w:p>
    <w:p w14:paraId="1AC918C3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  <w:lang w:val="en-US" w:eastAsia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" w:eastAsia="en-GB"/>
        </w:rPr>
        <w:t>набути навичок створення та обробки дерев</w:t>
      </w:r>
      <w:r>
        <w:rPr>
          <w:rFonts w:hint="default" w:ascii="Times New Roman" w:hAnsi="Times New Roman" w:cs="Times New Roman"/>
          <w:sz w:val="28"/>
          <w:szCs w:val="28"/>
          <w:lang w:val="en-US" w:eastAsia="en-GB"/>
        </w:rPr>
        <w:t>.</w:t>
      </w:r>
    </w:p>
    <w:p w14:paraId="29A7DEFE">
      <w:pPr>
        <w:pStyle w:val="12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Style w:val="13"/>
          <w:rFonts w:ascii="Times New Roman" w:hAnsi="Times New Roman"/>
          <w:sz w:val="28"/>
          <w:szCs w:val="28"/>
        </w:rPr>
        <w:t>Завдання до роботи:</w:t>
      </w:r>
    </w:p>
    <w:p w14:paraId="4D0E799B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"/>
        </w:rPr>
        <w:t>Написати код програми відповідно до обраного варіанту. Кожен варіант містить завдання та спосіб обходу дерева для кожного із завдань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 w14:paraId="398F9BEC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Оформити звіт та завантажити звіт в системі електронного навчання ДВНЗ «УжНУ» в установлений термін.</w:t>
      </w:r>
    </w:p>
    <w:p w14:paraId="6F566344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Підготувати відповіді на контрольні питання. </w:t>
      </w:r>
    </w:p>
    <w:p w14:paraId="149DCA01">
      <w:pPr>
        <w:pStyle w:val="11"/>
        <w:spacing w:after="140" w:line="276" w:lineRule="auto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  <w:t>Хід роботи:</w:t>
      </w:r>
    </w:p>
    <w:p w14:paraId="0B99A620">
      <w:pPr>
        <w:spacing w:line="360" w:lineRule="auto"/>
        <w:ind w:firstLine="72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Обхід дерева: прямий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1. Знайти суму всіх елементів дерева</w:t>
      </w:r>
    </w:p>
    <w:p w14:paraId="4D018A9C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Вивести на екран всі листи дерева</w:t>
      </w:r>
    </w:p>
    <w:p w14:paraId="5169ED6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class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</w:p>
    <w:p w14:paraId="392E07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constructor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rt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rh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lh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){</w:t>
      </w:r>
    </w:p>
    <w:p w14:paraId="38B93A2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value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</w:p>
    <w:p w14:paraId="1DF5156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root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rt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</w:p>
    <w:p w14:paraId="3AFE4B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rightHand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rh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</w:p>
    <w:p w14:paraId="0540E7E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leftHand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lh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</w:p>
    <w:p w14:paraId="712E87F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</w:p>
    <w:p w14:paraId="0F16722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class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</w:p>
    <w:p w14:paraId="30EDB18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constructor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){</w:t>
      </w:r>
    </w:p>
    <w:p w14:paraId="2718C37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start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new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generator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(),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46040A3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maxLvl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</w:p>
    <w:p w14:paraId="44446A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4D02652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mainAr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[];</w:t>
      </w:r>
    </w:p>
    <w:p w14:paraId="23C4A2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let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mainAr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([]);}</w:t>
      </w:r>
    </w:p>
    <w:p w14:paraId="2F98568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toAr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65A447E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task1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</w:p>
    <w:p w14:paraId="6BA51AE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task2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[];</w:t>
      </w:r>
    </w:p>
    <w:p w14:paraId="0E315C2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3412186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){</w:t>
      </w:r>
    </w:p>
    <w:p w14:paraId="485D0AA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!=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-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){</w:t>
      </w:r>
    </w:p>
    <w:p w14:paraId="7716252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value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!=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){</w:t>
      </w:r>
    </w:p>
    <w:p w14:paraId="3DFC21F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floor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*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)){</w:t>
      </w:r>
    </w:p>
    <w:p w14:paraId="689EFCE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case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:</w:t>
      </w:r>
    </w:p>
    <w:p w14:paraId="3E56D15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case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:</w:t>
      </w:r>
    </w:p>
    <w:p w14:paraId="0B62CC4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case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:</w:t>
      </w:r>
    </w:p>
    <w:p w14:paraId="12AF276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case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:</w:t>
      </w:r>
    </w:p>
    <w:p w14:paraId="1348C18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case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: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</w:t>
      </w:r>
    </w:p>
    <w:p w14:paraId="306687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floor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*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10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/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){</w:t>
      </w:r>
    </w:p>
    <w:p w14:paraId="0969A92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   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rightHand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new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71FEE8A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rightHand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46E90B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                            </w:t>
      </w:r>
    </w:p>
    <w:p w14:paraId="43E3CBB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   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leftHand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new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generator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(),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2985F64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leftHand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4C18B0E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else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</w:p>
    <w:p w14:paraId="51362E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   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rightHand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new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generator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(),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76437C4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rightHand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14C896C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</w:p>
    <w:p w14:paraId="4CA3FB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   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leftHand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new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36D0136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leftHand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2D91644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312502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</w:p>
    <w:p w14:paraId="1AD28B8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case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:</w:t>
      </w:r>
    </w:p>
    <w:p w14:paraId="1417DBF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case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:</w:t>
      </w:r>
    </w:p>
    <w:p w14:paraId="5ACFD66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case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:</w:t>
      </w:r>
    </w:p>
    <w:p w14:paraId="46C93E4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leftHand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new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generator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(),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78D9844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leftHand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1D61FD4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rightHand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new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generator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(),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34FB1E9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rightHand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698CA81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</w:p>
    <w:p w14:paraId="37177EB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case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:</w:t>
      </w:r>
    </w:p>
    <w:p w14:paraId="2ECDB33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case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:</w:t>
      </w:r>
    </w:p>
    <w:p w14:paraId="04440D1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leftHand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new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2ECE43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leftHand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7F0ACE9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rightHand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new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2AA560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rightHand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61AD15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</w:p>
    <w:p w14:paraId="1B5BFF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7098E89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</w:p>
    <w:p w14:paraId="0773411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leftHand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new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314D8D5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leftHand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57904EE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rightHand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new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31EBD8F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rightHand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2BF01F6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4418066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4DA68E2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1A3937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generator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(){</w:t>
      </w:r>
    </w:p>
    <w:p w14:paraId="275FE7F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return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floor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random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*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100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-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0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));</w:t>
      </w:r>
    </w:p>
    <w:p w14:paraId="5CAF3AB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141027A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toAr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prevLevel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){</w:t>
      </w:r>
    </w:p>
    <w:p w14:paraId="5C38782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if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br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!=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</w:p>
    <w:p w14:paraId="0026B1C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mainAr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level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37E45DE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</w:t>
      </w:r>
    </w:p>
    <w:p w14:paraId="0FCB13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if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leftHand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!=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</w:p>
    <w:p w14:paraId="525C440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toAr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leftHand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level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3AC6BC7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else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if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</w:p>
    <w:p w14:paraId="043394F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mainAr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05F833C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3F19196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</w:p>
    <w:p w14:paraId="1F41459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if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rightHand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!=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</w:p>
    <w:p w14:paraId="3400E40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toAr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rightHand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level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04F6D17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else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if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</w:p>
    <w:p w14:paraId="5F8F048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mainAr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level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5AE32B1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114DD3A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</w:p>
    <w:p w14:paraId="7AA4471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0650B2F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</w:p>
    <w:p w14:paraId="5EC9261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seeTree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(){</w:t>
      </w:r>
    </w:p>
    <w:p w14:paraId="0116861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var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rowLength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pow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*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</w:p>
    <w:p w14:paraId="385080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let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maxLvl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</w:p>
    <w:p w14:paraId="58A27CD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var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space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repeat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rowLength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/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pow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-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2144923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var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space2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repeat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rowLength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/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pow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-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69A938E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var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finRow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[];</w:t>
      </w:r>
    </w:p>
    <w:p w14:paraId="140ABC0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finRow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</w:p>
    <w:p w14:paraId="4919B0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let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a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a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pow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){</w:t>
      </w:r>
    </w:p>
    <w:p w14:paraId="42BFB1C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var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ob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mainAr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][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]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"X"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?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  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: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mainAr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][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]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/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10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0"/>
          <w:szCs w:val="20"/>
          <w:shd w:val="clear" w:fill="FDF6E3"/>
        </w:rPr>
        <w:t>1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?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 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mainAr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][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]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: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mainAr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][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]);</w:t>
      </w:r>
    </w:p>
    <w:p w14:paraId="1E30DA1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finRow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ob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18E6FB8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    finRow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space2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1A454B5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68D0F21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finRow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));</w:t>
      </w:r>
    </w:p>
    <w:p w14:paraId="00F8A9A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2AB769B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3DB7BD3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</w:p>
    <w:p w14:paraId="6F5CB3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taskRes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</w:p>
    <w:p w14:paraId="0B73A0E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task1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+=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;</w:t>
      </w:r>
    </w:p>
    <w:p w14:paraId="7274874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</w:p>
    <w:p w14:paraId="22B1A6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if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leftHand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&amp;&amp;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leftHand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value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!==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</w:p>
    <w:p w14:paraId="541E42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taskRes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leftHand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3633E69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0C90068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</w:p>
    <w:p w14:paraId="6A3D01A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if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rightHand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&amp;&amp;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rightHand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value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!==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</w:p>
    <w:p w14:paraId="36DB311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taskRes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rightHand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6C2847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755850A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</w:p>
    <w:p w14:paraId="0FC2E6B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if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!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leftHand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||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leftHand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value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===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&amp;&amp;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!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rightHand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||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rightHand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value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===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{</w:t>
      </w:r>
    </w:p>
    <w:p w14:paraId="34EFA75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task2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1D2AFB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6E7CD9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6321C3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</w:p>
    <w:p w14:paraId="12E73B3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</w:p>
    <w:p w14:paraId="51B16AC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taskResConsol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(){</w:t>
      </w:r>
    </w:p>
    <w:p w14:paraId="6B84C1D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taskRes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651770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 xml:space="preserve">`Сума елементів дерева: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${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task1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.`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384148D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 xml:space="preserve">    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 xml:space="preserve">`Листя дерева: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${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0"/>
          <w:szCs w:val="20"/>
          <w:shd w:val="clear" w:fill="FDF6E3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0"/>
          <w:szCs w:val="20"/>
          <w:shd w:val="clear" w:fill="FDF6E3"/>
        </w:rPr>
        <w:t>task2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0"/>
          <w:szCs w:val="20"/>
          <w:shd w:val="clear" w:fill="FDF6E3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", 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)}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0"/>
          <w:szCs w:val="20"/>
          <w:shd w:val="clear" w:fill="FDF6E3"/>
        </w:rPr>
        <w:t>.`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);</w:t>
      </w:r>
    </w:p>
    <w:p w14:paraId="39DC32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439"/>
        <w:jc w:val="left"/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</w:rPr>
        <w:t>}</w:t>
      </w:r>
    </w:p>
    <w:p w14:paraId="3B9460C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439"/>
        <w:jc w:val="left"/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  <w:lang w:val="uk-UA"/>
        </w:rPr>
      </w:pPr>
    </w:p>
    <w:p w14:paraId="2E2589A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var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tt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new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shd w:val="clear" w:fill="FDF6E3"/>
        </w:rPr>
        <w:t>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shd w:val="clear" w:fill="FDF6E3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)</w:t>
      </w:r>
    </w:p>
    <w:p w14:paraId="0604E8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>tt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shd w:val="clear" w:fill="FDF6E3"/>
        </w:rPr>
        <w:t>seeTree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()</w:t>
      </w:r>
    </w:p>
    <w:p w14:paraId="5532AEF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657B8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>tt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shd w:val="clear" w:fill="FDF6E3"/>
        </w:rPr>
        <w:t>taskResConsol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()</w:t>
      </w:r>
    </w:p>
    <w:p w14:paraId="3E92AF5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439"/>
        <w:jc w:val="left"/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0"/>
          <w:szCs w:val="20"/>
          <w:shd w:val="clear" w:fill="FDF6E3"/>
          <w:lang w:val="uk-UA"/>
        </w:rPr>
      </w:pPr>
    </w:p>
    <w:p w14:paraId="49EF574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118225" cy="1742440"/>
            <wp:effectExtent l="0" t="0" r="8255" b="1016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10605" cy="1515745"/>
            <wp:effectExtent l="0" t="0" r="63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r="16868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468B37">
      <w:pPr>
        <w:pStyle w:val="11"/>
        <w:spacing w:after="140" w:line="276" w:lineRule="auto"/>
        <w:ind w:right="21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en-GB"/>
        </w:rPr>
        <w:t>Висновок:</w:t>
      </w:r>
    </w:p>
    <w:p w14:paraId="78492A22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завдання було сформовано бінарне дерево за допомогою класів brick і tree, де кожен вузол містить значення, рівень і посилання на батьківський та дочірні елементи. Генерація дерева відбувається рекурсивно з урахуванням заданої максимальної глибини (maxLvl), а значення вузлів випадкові, крім спеціального маркера "X", що позначає відсутність підгілки. Застосування прямого (префіксного) обходу (taskRes) дало змогу реалізувати підрахунок суми всіх числових значень у дереві, виключаючи "X", а також знайти всі листові вузли — тобто ті, що не мають жодного нащадка. Дерево наочно виводиться у вигляді псевдографіки через метод seeTree, що спрощує візуальне сприйняття його структури. Програма демонструє ефективну рекурсивну обробку складних деревоподібних структур та дозволяє вивчити важливі алгоритми обходу. Крім того, правильна організація умов у randomTree дозволяє динамічно формувати як повні, так і неповні дерева з різною конфігурацією. Робота сприяє розумінню принципів побудови, візуалізації та обробки дерев у програмуванні.</w:t>
      </w:r>
    </w:p>
    <w:sectPr>
      <w:pgSz w:w="11906" w:h="16838"/>
      <w:pgMar w:top="1134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17345"/>
    <w:multiLevelType w:val="singleLevel"/>
    <w:tmpl w:val="29F1734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4D"/>
    <w:rsid w:val="00065760"/>
    <w:rsid w:val="000C1199"/>
    <w:rsid w:val="001A6297"/>
    <w:rsid w:val="001E2E41"/>
    <w:rsid w:val="002F6D14"/>
    <w:rsid w:val="00360421"/>
    <w:rsid w:val="003C7E4D"/>
    <w:rsid w:val="00680C5C"/>
    <w:rsid w:val="00680DF3"/>
    <w:rsid w:val="00880D20"/>
    <w:rsid w:val="00A20527"/>
    <w:rsid w:val="00A23A26"/>
    <w:rsid w:val="00AA6965"/>
    <w:rsid w:val="00BA0644"/>
    <w:rsid w:val="00C82BF3"/>
    <w:rsid w:val="00CB08F7"/>
    <w:rsid w:val="00DA0016"/>
    <w:rsid w:val="00E95430"/>
    <w:rsid w:val="02FE0F1D"/>
    <w:rsid w:val="0A316B49"/>
    <w:rsid w:val="201F27CD"/>
    <w:rsid w:val="265D760D"/>
    <w:rsid w:val="297110FA"/>
    <w:rsid w:val="3B804ED1"/>
    <w:rsid w:val="4E0D4552"/>
    <w:rsid w:val="52C332F2"/>
    <w:rsid w:val="598F0E32"/>
    <w:rsid w:val="5BC26294"/>
    <w:rsid w:val="61A90EB0"/>
    <w:rsid w:val="65BA49AD"/>
    <w:rsid w:val="6C975A6A"/>
    <w:rsid w:val="6CAE5427"/>
    <w:rsid w:val="786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normal1"/>
    <w:qFormat/>
    <w:uiPriority w:val="0"/>
    <w:pPr>
      <w:suppressAutoHyphens/>
      <w:autoSpaceDN w:val="0"/>
      <w:spacing w:line="276" w:lineRule="auto"/>
      <w:textAlignment w:val="baseline"/>
    </w:pPr>
    <w:rPr>
      <w:rFonts w:ascii="Arial" w:hAnsi="Arial" w:eastAsia="Arial" w:cs="Arial"/>
      <w:kern w:val="0"/>
      <w:sz w:val="22"/>
      <w:szCs w:val="22"/>
      <w:lang w:val="uk-UA" w:eastAsia="zh-CN" w:bidi="hi-IN"/>
    </w:rPr>
  </w:style>
  <w:style w:type="paragraph" w:customStyle="1" w:styleId="11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Lucida Sans"/>
      <w:kern w:val="3"/>
      <w:sz w:val="24"/>
      <w:szCs w:val="24"/>
      <w:lang w:val="uk-UA" w:eastAsia="zh-CN" w:bidi="hi-IN"/>
    </w:rPr>
  </w:style>
  <w:style w:type="paragraph" w:customStyle="1" w:styleId="12">
    <w:name w:val="Text body"/>
    <w:basedOn w:val="11"/>
    <w:qFormat/>
    <w:uiPriority w:val="0"/>
    <w:pPr>
      <w:spacing w:after="140" w:line="276" w:lineRule="auto"/>
    </w:pPr>
  </w:style>
  <w:style w:type="character" w:customStyle="1" w:styleId="13">
    <w:name w:val="Strong Emphasis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1974</Words>
  <Characters>11253</Characters>
  <Lines>93</Lines>
  <Paragraphs>26</Paragraphs>
  <TotalTime>143</TotalTime>
  <ScaleCrop>false</ScaleCrop>
  <LinksUpToDate>false</LinksUpToDate>
  <CharactersWithSpaces>13201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2024-02-13T20:26:00Z</dcterms:created>
  <dc:creator>Fedir Sajbert</dc:creator>
  <cp:lastModifiedBy>specn</cp:lastModifiedBy>
  <dcterms:modified xsi:type="dcterms:W3CDTF">2025-04-21T22:40:53Z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663C751D866043148B11458D6F0E87E5_12</vt:lpwstr>
  </property>
</Properties>
</file>