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DE5" w:rsidRDefault="001F2DE5" w:rsidP="001F2DE5">
      <w:pPr>
        <w:pStyle w:val="berschrift2"/>
        <w:jc w:val="center"/>
      </w:pPr>
      <w:proofErr w:type="spellStart"/>
      <w:r>
        <w:t>Monetarisierungsmodell</w:t>
      </w:r>
      <w:proofErr w:type="spellEnd"/>
      <w:r>
        <w:t xml:space="preserve"> APP</w:t>
      </w:r>
    </w:p>
    <w:p w:rsidR="001F2DE5" w:rsidRDefault="001F2DE5"/>
    <w:p w:rsidR="002466F0" w:rsidRDefault="002466F0">
      <w:r>
        <w:t xml:space="preserve">Aktuell: Keins und auch eigentlich nur Just </w:t>
      </w:r>
      <w:proofErr w:type="spellStart"/>
      <w:r>
        <w:t>for</w:t>
      </w:r>
      <w:proofErr w:type="spellEnd"/>
      <w:r>
        <w:t xml:space="preserve"> Fun</w:t>
      </w:r>
    </w:p>
    <w:p w:rsidR="002466F0" w:rsidRDefault="002466F0"/>
    <w:p w:rsidR="002466F0" w:rsidRDefault="002466F0">
      <w:r>
        <w:t xml:space="preserve">Trotzdem sind mal ein paar unterschiedliche Modelle aufgelistet (bin halt auch </w:t>
      </w:r>
      <w:proofErr w:type="spellStart"/>
      <w:r>
        <w:t>bwler</w:t>
      </w:r>
      <w:proofErr w:type="spellEnd"/>
      <w:r>
        <w:t xml:space="preserve">) </w:t>
      </w:r>
    </w:p>
    <w:p w:rsidR="002466F0" w:rsidRDefault="002466F0">
      <w:r>
        <w:t>(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>):</w:t>
      </w:r>
    </w:p>
    <w:p w:rsidR="002466F0" w:rsidRDefault="002466F0" w:rsidP="002466F0">
      <w:pPr>
        <w:pStyle w:val="Listenabsatz"/>
        <w:numPr>
          <w:ilvl w:val="0"/>
          <w:numId w:val="2"/>
        </w:numPr>
      </w:pPr>
      <w:r>
        <w:t xml:space="preserve">Freemium-Modell: Ganz viele freie User, gegen Bezahlung wird man zum Premium-Mitglied und erhält zusätzliche Funktionen </w:t>
      </w:r>
    </w:p>
    <w:p w:rsidR="002466F0" w:rsidRDefault="002466F0" w:rsidP="002466F0">
      <w:pPr>
        <w:pStyle w:val="Listenabsatz"/>
        <w:numPr>
          <w:ilvl w:val="0"/>
          <w:numId w:val="2"/>
        </w:numPr>
      </w:pPr>
      <w:proofErr w:type="spellStart"/>
      <w:r w:rsidRPr="002466F0">
        <w:t>echtgeld</w:t>
      </w:r>
      <w:proofErr w:type="spellEnd"/>
      <w:r w:rsidRPr="002466F0">
        <w:t xml:space="preserve"> Shop NUR Skins</w:t>
      </w:r>
      <w:r>
        <w:t xml:space="preserve"> </w:t>
      </w:r>
      <w:r w:rsidR="005F3EE2">
        <w:t xml:space="preserve">(nur </w:t>
      </w:r>
      <w:proofErr w:type="spellStart"/>
      <w:r w:rsidR="005F3EE2">
        <w:t>skins</w:t>
      </w:r>
      <w:proofErr w:type="spellEnd"/>
      <w:r w:rsidR="005F3EE2">
        <w:t xml:space="preserve"> würde sich realistisch wohl nicht </w:t>
      </w:r>
      <w:proofErr w:type="gramStart"/>
      <w:r w:rsidR="005F3EE2">
        <w:t>lohnen)</w:t>
      </w:r>
      <w:r>
        <w:t>/</w:t>
      </w:r>
      <w:proofErr w:type="gramEnd"/>
      <w:r>
        <w:t xml:space="preserve"> </w:t>
      </w:r>
      <w:proofErr w:type="spellStart"/>
      <w:r>
        <w:t>Itemshop</w:t>
      </w:r>
      <w:proofErr w:type="spellEnd"/>
      <w:r>
        <w:t>: für In-Game Items zahlen</w:t>
      </w:r>
    </w:p>
    <w:p w:rsidR="002466F0" w:rsidRDefault="002466F0" w:rsidP="002466F0">
      <w:pPr>
        <w:pStyle w:val="Listenabsatz"/>
        <w:numPr>
          <w:ilvl w:val="0"/>
          <w:numId w:val="2"/>
        </w:numPr>
      </w:pPr>
      <w:r>
        <w:t xml:space="preserve">Pay </w:t>
      </w:r>
      <w:proofErr w:type="spellStart"/>
      <w:r>
        <w:t>for</w:t>
      </w:r>
      <w:proofErr w:type="spellEnd"/>
      <w:r>
        <w:t xml:space="preserve"> Content: Für neue Story-Inhalte zahlen (DCLs so wie bei Cities Skylines, Mafia…)</w:t>
      </w:r>
    </w:p>
    <w:p w:rsidR="002466F0" w:rsidRDefault="002466F0" w:rsidP="002466F0">
      <w:pPr>
        <w:pStyle w:val="Listenabsatz"/>
        <w:numPr>
          <w:ilvl w:val="0"/>
          <w:numId w:val="2"/>
        </w:numPr>
      </w:pPr>
      <w:r>
        <w:t>Kaufspiel</w:t>
      </w:r>
    </w:p>
    <w:p w:rsidR="002466F0" w:rsidRDefault="002466F0" w:rsidP="002466F0">
      <w:pPr>
        <w:pStyle w:val="Listenabsatz"/>
        <w:numPr>
          <w:ilvl w:val="0"/>
          <w:numId w:val="2"/>
        </w:numPr>
      </w:pPr>
      <w:proofErr w:type="spellStart"/>
      <w:r>
        <w:t>Abomodell</w:t>
      </w:r>
      <w:proofErr w:type="spellEnd"/>
    </w:p>
    <w:p w:rsidR="002466F0" w:rsidRDefault="002466F0" w:rsidP="002466F0"/>
    <w:p w:rsidR="002466F0" w:rsidRDefault="002466F0" w:rsidP="002466F0"/>
    <w:p w:rsidR="002466F0" w:rsidRDefault="002466F0" w:rsidP="002466F0">
      <w:r>
        <w:t xml:space="preserve">Nur mal zur Verdeutlichung, wie viel ein Spiel jährlich minimal kostest (uns kostet es natürlich nichts, weil es freie Zeit </w:t>
      </w:r>
      <w:proofErr w:type="gramStart"/>
      <w:r>
        <w:t>ist)</w:t>
      </w:r>
      <w:r w:rsidR="005F3EE2">
        <w:t xml:space="preserve">  und</w:t>
      </w:r>
      <w:proofErr w:type="gramEnd"/>
      <w:r w:rsidR="005F3EE2">
        <w:t xml:space="preserve"> warum die ganzen Freemium/Item-Shop Modelle gar nicht mal so lukrativ sind</w:t>
      </w:r>
      <w:r>
        <w:t>:</w:t>
      </w:r>
    </w:p>
    <w:p w:rsidR="002466F0" w:rsidRDefault="002466F0" w:rsidP="002466F0">
      <w:r>
        <w:t>3 Entwickler</w:t>
      </w:r>
      <w:r w:rsidR="005F3EE2">
        <w:t xml:space="preserve"> </w:t>
      </w:r>
      <w:r>
        <w:t xml:space="preserve">mit je 50.000 € Bruttolohn, also ca. je 55.000 € Personalkosten, insgesamt Personalkosten von </w:t>
      </w:r>
      <w:r w:rsidR="00997680">
        <w:t xml:space="preserve">ca. </w:t>
      </w:r>
      <w:bookmarkStart w:id="0" w:name="_GoBack"/>
      <w:bookmarkEnd w:id="0"/>
      <w:r>
        <w:t>165.000 €</w:t>
      </w:r>
    </w:p>
    <w:p w:rsidR="002466F0" w:rsidRDefault="002466F0" w:rsidP="002466F0">
      <w:r>
        <w:t>+ Zusatzkosten wie Serverkosten, normale Geschäftskosten (Miete, Buchhaltung, Rechtskosten</w:t>
      </w:r>
      <w:r w:rsidR="005F3EE2">
        <w:t xml:space="preserve"> </w:t>
      </w:r>
      <w:proofErr w:type="spellStart"/>
      <w:r w:rsidR="005F3EE2">
        <w:t>blabla</w:t>
      </w:r>
      <w:proofErr w:type="spellEnd"/>
      <w:r>
        <w:t>)</w:t>
      </w:r>
    </w:p>
    <w:p w:rsidR="005F3EE2" w:rsidRDefault="005F3EE2" w:rsidP="002466F0">
      <w:r>
        <w:t>+ nix Marketing</w:t>
      </w:r>
    </w:p>
    <w:p w:rsidR="002466F0" w:rsidRDefault="002466F0" w:rsidP="002466F0">
      <w:r>
        <w:t>so grob geschätzt ca.</w:t>
      </w:r>
      <w:r w:rsidR="005F3EE2">
        <w:t xml:space="preserve"> 190.000€ jährlich (</w:t>
      </w:r>
      <w:proofErr w:type="gramStart"/>
      <w:r w:rsidR="005F3EE2">
        <w:t>wär</w:t>
      </w:r>
      <w:proofErr w:type="gramEnd"/>
      <w:r w:rsidR="005F3EE2">
        <w:t xml:space="preserve"> schon günstig)</w:t>
      </w:r>
    </w:p>
    <w:p w:rsidR="005F3EE2" w:rsidRDefault="005F3EE2" w:rsidP="002466F0"/>
    <w:p w:rsidR="002466F0" w:rsidRDefault="005F3EE2" w:rsidP="002466F0">
      <w:r>
        <w:t>Nimmt man an, dass jeder zehnte Spieler (</w:t>
      </w:r>
      <w:proofErr w:type="spellStart"/>
      <w:r>
        <w:t>Conversion</w:t>
      </w:r>
      <w:proofErr w:type="spellEnd"/>
      <w:r>
        <w:t>-Rate von 1:10 schon sehr gut) monatlich 1 Euro investiert, dann sind es 12 € pro Jahr, macht also ca. 16.000 zahlende Spieler oder 160.000 Spieler insgesamt</w:t>
      </w:r>
    </w:p>
    <w:p w:rsidR="005F3EE2" w:rsidRDefault="005F3EE2" w:rsidP="002466F0">
      <w:r>
        <w:t xml:space="preserve">(Anmerkungen: </w:t>
      </w:r>
    </w:p>
    <w:p w:rsidR="005F3EE2" w:rsidRDefault="005F3EE2" w:rsidP="005F3EE2">
      <w:pPr>
        <w:pStyle w:val="Listenabsatz"/>
        <w:numPr>
          <w:ilvl w:val="0"/>
          <w:numId w:val="3"/>
        </w:numPr>
      </w:pPr>
      <w:proofErr w:type="spellStart"/>
      <w:r>
        <w:t>Conversion</w:t>
      </w:r>
      <w:proofErr w:type="spellEnd"/>
      <w:r>
        <w:t>-Rate</w:t>
      </w:r>
      <w:r w:rsidR="001F2DE5">
        <w:t xml:space="preserve"> (CR)</w:t>
      </w:r>
      <w:r>
        <w:t xml:space="preserve"> sehr von dem </w:t>
      </w:r>
      <w:proofErr w:type="spellStart"/>
      <w:r>
        <w:t>Monetarisierungsmodell</w:t>
      </w:r>
      <w:proofErr w:type="spellEnd"/>
      <w:r>
        <w:t xml:space="preserve"> abhängig</w:t>
      </w:r>
    </w:p>
    <w:p w:rsidR="005F3EE2" w:rsidRDefault="005F3EE2" w:rsidP="005F3EE2">
      <w:pPr>
        <w:pStyle w:val="Listenabsatz"/>
        <w:numPr>
          <w:ilvl w:val="0"/>
          <w:numId w:val="3"/>
        </w:numPr>
      </w:pPr>
      <w:r>
        <w:t xml:space="preserve">häufig </w:t>
      </w:r>
      <w:r w:rsidR="001F2DE5">
        <w:t xml:space="preserve">CR </w:t>
      </w:r>
      <w:r>
        <w:t>deutlich schlechter</w:t>
      </w:r>
    </w:p>
    <w:p w:rsidR="001F2DE5" w:rsidRDefault="001F2DE5" w:rsidP="005F3EE2">
      <w:pPr>
        <w:pStyle w:val="Listenabsatz"/>
        <w:numPr>
          <w:ilvl w:val="0"/>
          <w:numId w:val="3"/>
        </w:numPr>
      </w:pPr>
      <w:r>
        <w:t>ohne Marketing sind 160.000 aktive Member nicht so einfach zu bekommen</w:t>
      </w:r>
    </w:p>
    <w:p w:rsidR="001F2DE5" w:rsidRDefault="001F2DE5" w:rsidP="001F2DE5">
      <w:r>
        <w:t>)</w:t>
      </w:r>
    </w:p>
    <w:sectPr w:rsidR="001F2D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4557C"/>
    <w:multiLevelType w:val="hybridMultilevel"/>
    <w:tmpl w:val="5A70F4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24E1F"/>
    <w:multiLevelType w:val="hybridMultilevel"/>
    <w:tmpl w:val="E9723B9A"/>
    <w:lvl w:ilvl="0" w:tplc="A38CB2D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12D52"/>
    <w:multiLevelType w:val="hybridMultilevel"/>
    <w:tmpl w:val="BF5A788A"/>
    <w:lvl w:ilvl="0" w:tplc="D9E815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F1A"/>
    <w:rsid w:val="001F2DE5"/>
    <w:rsid w:val="002466F0"/>
    <w:rsid w:val="00303F1A"/>
    <w:rsid w:val="00431D14"/>
    <w:rsid w:val="005F3EE2"/>
    <w:rsid w:val="0099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59833"/>
  <w15:chartTrackingRefBased/>
  <w15:docId w15:val="{6748B8DE-0603-4FE8-AEBE-8AFC5799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F2D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466F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F2D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Berendt</dc:creator>
  <cp:keywords/>
  <dc:description/>
  <cp:lastModifiedBy>Marcel Berendt</cp:lastModifiedBy>
  <cp:revision>3</cp:revision>
  <dcterms:created xsi:type="dcterms:W3CDTF">2017-07-14T05:07:00Z</dcterms:created>
  <dcterms:modified xsi:type="dcterms:W3CDTF">2017-07-14T05:35:00Z</dcterms:modified>
</cp:coreProperties>
</file>