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824B" w14:textId="2ABB0F6D" w:rsidR="00EF2E34" w:rsidRDefault="00590BA4" w:rsidP="00590BA4">
      <w:pPr>
        <w:jc w:val="center"/>
        <w:rPr>
          <w:sz w:val="32"/>
          <w:szCs w:val="32"/>
        </w:rPr>
      </w:pPr>
      <w:r w:rsidRPr="00590BA4">
        <w:rPr>
          <w:sz w:val="32"/>
          <w:szCs w:val="32"/>
        </w:rPr>
        <w:t>Adding New Product</w:t>
      </w:r>
    </w:p>
    <w:p w14:paraId="654B9EC3" w14:textId="78F9CD6D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>Step1: Create a dynamic web project</w:t>
      </w:r>
    </w:p>
    <w:p w14:paraId="6713092B" w14:textId="25FA9415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>Step 2:Create some class which is required to perform the operations</w:t>
      </w:r>
    </w:p>
    <w:p w14:paraId="190F9FA8" w14:textId="6BB9BAB9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>Step 3:Create an index page by selecting the html method</w:t>
      </w:r>
    </w:p>
    <w:p w14:paraId="4F3D2E69" w14:textId="5485B1F9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 xml:space="preserve">Step 4: web.xml </w:t>
      </w:r>
      <w:r w:rsidR="005429B8">
        <w:rPr>
          <w:sz w:val="32"/>
          <w:szCs w:val="32"/>
        </w:rPr>
        <w:t>file will be auto generated.</w:t>
      </w:r>
    </w:p>
    <w:p w14:paraId="280983D0" w14:textId="060A898E" w:rsidR="005429B8" w:rsidRDefault="005429B8" w:rsidP="00590BA4">
      <w:pPr>
        <w:rPr>
          <w:sz w:val="32"/>
          <w:szCs w:val="32"/>
        </w:rPr>
      </w:pPr>
      <w:r>
        <w:rPr>
          <w:sz w:val="32"/>
          <w:szCs w:val="32"/>
        </w:rPr>
        <w:t>Step 5: Create an entity class by adding the constructor</w:t>
      </w:r>
    </w:p>
    <w:p w14:paraId="5D4BD27E" w14:textId="5EB3F4BB" w:rsidR="005429B8" w:rsidRDefault="005429B8" w:rsidP="00590BA4">
      <w:pPr>
        <w:rPr>
          <w:sz w:val="32"/>
          <w:szCs w:val="32"/>
        </w:rPr>
      </w:pPr>
      <w:r>
        <w:rPr>
          <w:sz w:val="32"/>
          <w:szCs w:val="32"/>
        </w:rPr>
        <w:t>Step 6:Perform the GET and Post operations.</w:t>
      </w:r>
    </w:p>
    <w:p w14:paraId="38C08379" w14:textId="49648D67" w:rsidR="005429B8" w:rsidRDefault="005429B8" w:rsidP="00590BA4">
      <w:pPr>
        <w:rPr>
          <w:sz w:val="32"/>
          <w:szCs w:val="32"/>
        </w:rPr>
      </w:pPr>
      <w:r>
        <w:rPr>
          <w:sz w:val="32"/>
          <w:szCs w:val="32"/>
        </w:rPr>
        <w:t>Step 7: Run the program using the apache tomcat.</w:t>
      </w:r>
    </w:p>
    <w:p w14:paraId="54FD2216" w14:textId="77777777" w:rsidR="00590BA4" w:rsidRPr="00590BA4" w:rsidRDefault="00590BA4" w:rsidP="00590BA4">
      <w:pPr>
        <w:rPr>
          <w:sz w:val="32"/>
          <w:szCs w:val="32"/>
        </w:rPr>
      </w:pPr>
    </w:p>
    <w:sectPr w:rsidR="00590BA4" w:rsidRPr="0059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34"/>
    <w:rsid w:val="005429B8"/>
    <w:rsid w:val="00590BA4"/>
    <w:rsid w:val="00E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8838"/>
  <w15:chartTrackingRefBased/>
  <w15:docId w15:val="{6DF0F9E9-6626-4321-8AD6-9B1314D2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2022-03-23T10:49:00Z</dcterms:created>
  <dcterms:modified xsi:type="dcterms:W3CDTF">2022-03-23T10:57:00Z</dcterms:modified>
</cp:coreProperties>
</file>